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C0850" w14:textId="77777777" w:rsidR="00510ABC" w:rsidRDefault="009772ED" w:rsidP="00C44705">
      <w:pPr>
        <w:pStyle w:val="Standard"/>
        <w:spacing w:before="76"/>
        <w:ind w:right="-1"/>
        <w:jc w:val="right"/>
      </w:pPr>
      <w:r>
        <w:t>Załącznik</w:t>
      </w:r>
      <w:r>
        <w:rPr>
          <w:spacing w:val="-3"/>
        </w:rPr>
        <w:t xml:space="preserve"> </w:t>
      </w:r>
      <w:r w:rsidR="00C44705">
        <w:rPr>
          <w:spacing w:val="-3"/>
        </w:rPr>
        <w:t xml:space="preserve">nr </w:t>
      </w:r>
      <w:r>
        <w:t>1</w:t>
      </w:r>
      <w:r w:rsidR="00DE38ED">
        <w:t>e</w:t>
      </w:r>
    </w:p>
    <w:p w14:paraId="00C7C892" w14:textId="77777777" w:rsidR="00510ABC" w:rsidRDefault="00510ABC">
      <w:pPr>
        <w:pStyle w:val="Standard"/>
      </w:pPr>
    </w:p>
    <w:p w14:paraId="0B6644E9" w14:textId="77777777" w:rsidR="00510ABC" w:rsidRDefault="00510ABC">
      <w:pPr>
        <w:pStyle w:val="Standard"/>
      </w:pPr>
    </w:p>
    <w:p w14:paraId="6D6E5724" w14:textId="77777777" w:rsidR="00510ABC" w:rsidRDefault="009772ED">
      <w:pPr>
        <w:pStyle w:val="Standard"/>
        <w:jc w:val="center"/>
        <w:rPr>
          <w:b/>
          <w:bCs/>
          <w:sz w:val="28"/>
          <w:szCs w:val="28"/>
        </w:rPr>
      </w:pPr>
      <w:r>
        <w:rPr>
          <w:b/>
          <w:bCs/>
          <w:sz w:val="28"/>
          <w:szCs w:val="28"/>
        </w:rPr>
        <w:t>FORMULARZ ASORTYMENTOWO - CENOWY</w:t>
      </w:r>
    </w:p>
    <w:p w14:paraId="3D11E3C5" w14:textId="77777777" w:rsidR="00510ABC" w:rsidRDefault="00510ABC">
      <w:pPr>
        <w:pStyle w:val="Standard"/>
        <w:jc w:val="center"/>
        <w:rPr>
          <w:b/>
          <w:bCs/>
          <w:sz w:val="28"/>
          <w:szCs w:val="28"/>
        </w:rPr>
      </w:pPr>
    </w:p>
    <w:p w14:paraId="725BDD25" w14:textId="77777777" w:rsidR="00510ABC" w:rsidRDefault="00510ABC">
      <w:pPr>
        <w:pStyle w:val="Standard"/>
        <w:jc w:val="center"/>
        <w:rPr>
          <w:b/>
          <w:bCs/>
          <w:sz w:val="28"/>
          <w:szCs w:val="28"/>
        </w:rPr>
      </w:pPr>
    </w:p>
    <w:p w14:paraId="493FD9D0" w14:textId="31DBAFD9" w:rsidR="00510ABC" w:rsidRDefault="009772ED">
      <w:pPr>
        <w:pStyle w:val="Standard"/>
        <w:jc w:val="center"/>
        <w:rPr>
          <w:b/>
          <w:bCs/>
          <w:sz w:val="28"/>
          <w:szCs w:val="28"/>
        </w:rPr>
      </w:pPr>
      <w:r>
        <w:rPr>
          <w:b/>
          <w:bCs/>
          <w:sz w:val="28"/>
          <w:szCs w:val="28"/>
        </w:rPr>
        <w:t xml:space="preserve">Część </w:t>
      </w:r>
      <w:r w:rsidR="00DE38ED">
        <w:rPr>
          <w:b/>
          <w:bCs/>
          <w:sz w:val="28"/>
          <w:szCs w:val="28"/>
        </w:rPr>
        <w:t>5</w:t>
      </w:r>
      <w:r>
        <w:rPr>
          <w:b/>
          <w:bCs/>
          <w:sz w:val="28"/>
          <w:szCs w:val="28"/>
        </w:rPr>
        <w:t xml:space="preserve"> - </w:t>
      </w:r>
      <w:r w:rsidR="00DE38ED" w:rsidRPr="00DE38ED">
        <w:rPr>
          <w:b/>
          <w:bCs/>
          <w:sz w:val="28"/>
          <w:szCs w:val="28"/>
        </w:rPr>
        <w:t xml:space="preserve">Dostawa artykułów spożywczych do Zespołu </w:t>
      </w:r>
      <w:r w:rsidR="008C0243">
        <w:rPr>
          <w:b/>
          <w:bCs/>
          <w:sz w:val="28"/>
          <w:szCs w:val="28"/>
        </w:rPr>
        <w:t>Placówek Oświatowych w Lubieniu Kujawskim</w:t>
      </w:r>
    </w:p>
    <w:p w14:paraId="3193E6B1" w14:textId="77777777" w:rsidR="00510ABC" w:rsidRDefault="00510ABC">
      <w:pPr>
        <w:pStyle w:val="Standard"/>
        <w:jc w:val="center"/>
        <w:rPr>
          <w:b/>
          <w:bCs/>
          <w:sz w:val="28"/>
          <w:szCs w:val="28"/>
        </w:rPr>
      </w:pPr>
    </w:p>
    <w:p w14:paraId="1205DDE2" w14:textId="77777777" w:rsidR="00510ABC" w:rsidRDefault="00510ABC">
      <w:pPr>
        <w:pStyle w:val="Standard"/>
        <w:rPr>
          <w:b/>
          <w:bCs/>
          <w:sz w:val="28"/>
          <w:szCs w:val="28"/>
        </w:rPr>
      </w:pPr>
    </w:p>
    <w:p w14:paraId="061DE8D1" w14:textId="77777777" w:rsidR="00510ABC" w:rsidRDefault="00510ABC">
      <w:pPr>
        <w:pStyle w:val="Standard"/>
      </w:pPr>
    </w:p>
    <w:tbl>
      <w:tblPr>
        <w:tblW w:w="10045" w:type="dxa"/>
        <w:tblLayout w:type="fixed"/>
        <w:tblCellMar>
          <w:left w:w="10" w:type="dxa"/>
          <w:right w:w="10" w:type="dxa"/>
        </w:tblCellMar>
        <w:tblLook w:val="0000" w:firstRow="0" w:lastRow="0" w:firstColumn="0" w:lastColumn="0" w:noHBand="0" w:noVBand="0"/>
      </w:tblPr>
      <w:tblGrid>
        <w:gridCol w:w="648"/>
        <w:gridCol w:w="2041"/>
        <w:gridCol w:w="543"/>
        <w:gridCol w:w="2466"/>
        <w:gridCol w:w="1928"/>
        <w:gridCol w:w="1175"/>
        <w:gridCol w:w="1244"/>
      </w:tblGrid>
      <w:tr w:rsidR="00510ABC" w14:paraId="02E657D5" w14:textId="77777777" w:rsidTr="00EA22A2">
        <w:trPr>
          <w:trHeight w:val="731"/>
          <w:tblHeader/>
        </w:trPr>
        <w:tc>
          <w:tcPr>
            <w:tcW w:w="648"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447958DE" w14:textId="77777777" w:rsidR="00510ABC" w:rsidRDefault="009772ED">
            <w:pPr>
              <w:pStyle w:val="TableContents"/>
              <w:jc w:val="center"/>
              <w:rPr>
                <w:b/>
                <w:bCs/>
              </w:rPr>
            </w:pPr>
            <w:r>
              <w:rPr>
                <w:b/>
                <w:bCs/>
              </w:rPr>
              <w:t>L</w:t>
            </w:r>
            <w:r w:rsidR="00C07CAA">
              <w:rPr>
                <w:b/>
                <w:bCs/>
              </w:rPr>
              <w:t>.</w:t>
            </w:r>
            <w:r>
              <w:rPr>
                <w:b/>
                <w:bCs/>
              </w:rPr>
              <w:t>P.</w:t>
            </w:r>
          </w:p>
        </w:tc>
        <w:tc>
          <w:tcPr>
            <w:tcW w:w="2041"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7E53064D" w14:textId="77777777" w:rsidR="00510ABC" w:rsidRDefault="009772ED">
            <w:pPr>
              <w:pStyle w:val="TableContents"/>
              <w:jc w:val="center"/>
              <w:rPr>
                <w:b/>
                <w:bCs/>
              </w:rPr>
            </w:pPr>
            <w:r>
              <w:rPr>
                <w:b/>
                <w:bCs/>
              </w:rPr>
              <w:t>ASORTYMENT</w:t>
            </w:r>
          </w:p>
        </w:tc>
        <w:tc>
          <w:tcPr>
            <w:tcW w:w="543"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5225A704" w14:textId="77777777" w:rsidR="00510ABC" w:rsidRDefault="009772ED">
            <w:pPr>
              <w:pStyle w:val="TableContents"/>
              <w:jc w:val="center"/>
              <w:rPr>
                <w:b/>
                <w:bCs/>
              </w:rPr>
            </w:pPr>
            <w:r>
              <w:rPr>
                <w:b/>
                <w:bCs/>
              </w:rPr>
              <w:t>J.M</w:t>
            </w:r>
            <w:r w:rsidR="00C07CAA">
              <w:rPr>
                <w:b/>
                <w:bCs/>
              </w:rPr>
              <w:t>.</w:t>
            </w:r>
          </w:p>
        </w:tc>
        <w:tc>
          <w:tcPr>
            <w:tcW w:w="2466"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098525CA" w14:textId="77777777" w:rsidR="00510ABC" w:rsidRDefault="009772ED">
            <w:pPr>
              <w:pStyle w:val="TableContents"/>
              <w:jc w:val="center"/>
              <w:rPr>
                <w:b/>
                <w:bCs/>
              </w:rPr>
            </w:pPr>
            <w:r>
              <w:rPr>
                <w:b/>
                <w:bCs/>
              </w:rPr>
              <w:t>OPIS PRZEDMIOTU ZAMÓWIENIA</w:t>
            </w:r>
          </w:p>
        </w:tc>
        <w:tc>
          <w:tcPr>
            <w:tcW w:w="1928"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540767FC" w14:textId="77777777" w:rsidR="00510ABC" w:rsidRDefault="009772ED">
            <w:pPr>
              <w:pStyle w:val="TableContents"/>
              <w:jc w:val="center"/>
              <w:rPr>
                <w:b/>
                <w:bCs/>
              </w:rPr>
            </w:pPr>
            <w:r>
              <w:rPr>
                <w:b/>
                <w:bCs/>
              </w:rPr>
              <w:t>SZACUNKOWA ILOŚĆ</w:t>
            </w:r>
          </w:p>
        </w:tc>
        <w:tc>
          <w:tcPr>
            <w:tcW w:w="1175"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3B2D11D4" w14:textId="77777777" w:rsidR="00510ABC" w:rsidRDefault="009772ED">
            <w:pPr>
              <w:pStyle w:val="TableContents"/>
              <w:jc w:val="center"/>
              <w:rPr>
                <w:b/>
                <w:bCs/>
              </w:rPr>
            </w:pPr>
            <w:r>
              <w:rPr>
                <w:b/>
                <w:bCs/>
              </w:rPr>
              <w:t>CENA BRUTTO</w:t>
            </w:r>
          </w:p>
        </w:tc>
        <w:tc>
          <w:tcPr>
            <w:tcW w:w="1244"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4B11BF57" w14:textId="77777777" w:rsidR="00510ABC" w:rsidRDefault="009772ED">
            <w:pPr>
              <w:pStyle w:val="TableContents"/>
              <w:jc w:val="center"/>
              <w:rPr>
                <w:b/>
                <w:bCs/>
              </w:rPr>
            </w:pPr>
            <w:r>
              <w:rPr>
                <w:b/>
                <w:bCs/>
              </w:rPr>
              <w:t>RAZEM</w:t>
            </w:r>
          </w:p>
        </w:tc>
      </w:tr>
      <w:tr w:rsidR="00D32FE7" w:rsidRPr="00CC317F" w14:paraId="3EC1BF9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C43715" w14:textId="77777777" w:rsidR="00D32FE7" w:rsidRPr="003F15F0" w:rsidRDefault="00D32FE7" w:rsidP="00D32FE7">
            <w:pPr>
              <w:pStyle w:val="TableContents"/>
              <w:jc w:val="center"/>
              <w:rPr>
                <w:sz w:val="22"/>
                <w:szCs w:val="22"/>
              </w:rPr>
            </w:pPr>
            <w:r w:rsidRPr="003F15F0">
              <w:rPr>
                <w:sz w:val="22"/>
                <w:szCs w:val="22"/>
              </w:rPr>
              <w:t>1.</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81FD04" w14:textId="77777777" w:rsidR="00D32FE7" w:rsidRPr="003F15F0" w:rsidRDefault="00D32FE7" w:rsidP="00D32FE7">
            <w:pPr>
              <w:pStyle w:val="TableContents"/>
              <w:jc w:val="center"/>
              <w:rPr>
                <w:sz w:val="22"/>
                <w:szCs w:val="22"/>
              </w:rPr>
            </w:pPr>
            <w:r w:rsidRPr="003F15F0">
              <w:rPr>
                <w:sz w:val="22"/>
                <w:szCs w:val="22"/>
              </w:rPr>
              <w:t>Ananas plastry w syropie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D471DF" w14:textId="77777777" w:rsidR="00D32FE7" w:rsidRPr="003F15F0" w:rsidRDefault="00D32FE7" w:rsidP="00D32FE7">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2155AC" w14:textId="77777777" w:rsidR="00D32FE7" w:rsidRPr="003F15F0" w:rsidRDefault="00AE3535" w:rsidP="00D32FE7">
            <w:pPr>
              <w:pStyle w:val="TableContents"/>
              <w:jc w:val="center"/>
              <w:rPr>
                <w:sz w:val="22"/>
                <w:szCs w:val="22"/>
              </w:rPr>
            </w:pPr>
            <w:r w:rsidRPr="003F15F0">
              <w:rPr>
                <w:sz w:val="22"/>
                <w:szCs w:val="22"/>
              </w:rPr>
              <w:t xml:space="preserve">min. </w:t>
            </w:r>
            <w:r w:rsidR="00257C42" w:rsidRPr="003F15F0">
              <w:rPr>
                <w:sz w:val="22"/>
                <w:szCs w:val="22"/>
              </w:rPr>
              <w:t>565 g</w:t>
            </w:r>
            <w:r w:rsidR="00E23F57" w:rsidRPr="003F15F0">
              <w:rPr>
                <w:sz w:val="22"/>
                <w:szCs w:val="22"/>
              </w:rPr>
              <w:t>, pasteryzowane plastry ananasa w lekkim syropie</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E08345" w14:textId="3ECE362F" w:rsidR="00D32FE7" w:rsidRPr="003F15F0" w:rsidRDefault="004B2A22" w:rsidP="00D32FE7">
            <w:pPr>
              <w:pStyle w:val="TableContents"/>
              <w:jc w:val="center"/>
              <w:rPr>
                <w:sz w:val="22"/>
                <w:szCs w:val="22"/>
              </w:rPr>
            </w:pPr>
            <w:r>
              <w:rPr>
                <w:sz w:val="22"/>
                <w:szCs w:val="22"/>
              </w:rPr>
              <w:t>400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18DB75" w14:textId="77777777" w:rsidR="00D32FE7" w:rsidRPr="003F15F0" w:rsidRDefault="00D32FE7" w:rsidP="00D32FE7">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A81F34" w14:textId="77777777" w:rsidR="00D32FE7" w:rsidRPr="003F15F0" w:rsidRDefault="00D32FE7" w:rsidP="00D32FE7">
            <w:pPr>
              <w:pStyle w:val="TableContents"/>
              <w:jc w:val="center"/>
              <w:rPr>
                <w:sz w:val="22"/>
                <w:szCs w:val="22"/>
              </w:rPr>
            </w:pPr>
          </w:p>
        </w:tc>
      </w:tr>
      <w:tr w:rsidR="00E5106C" w:rsidRPr="00CC317F" w14:paraId="0508E1E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9FDD06" w14:textId="22D959CE" w:rsidR="00E5106C" w:rsidRPr="003F15F0" w:rsidRDefault="008C0243" w:rsidP="00E5106C">
            <w:pPr>
              <w:pStyle w:val="TableContents"/>
              <w:jc w:val="center"/>
              <w:rPr>
                <w:sz w:val="22"/>
                <w:szCs w:val="22"/>
              </w:rPr>
            </w:pPr>
            <w:r w:rsidRPr="003F15F0">
              <w:rPr>
                <w:sz w:val="22"/>
                <w:szCs w:val="22"/>
              </w:rPr>
              <w:t>2</w:t>
            </w:r>
            <w:r w:rsidR="000F327F"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EF2738" w14:textId="77777777" w:rsidR="00E5106C" w:rsidRPr="003F15F0" w:rsidRDefault="00E5106C" w:rsidP="00E5106C">
            <w:pPr>
              <w:pStyle w:val="TableContents"/>
              <w:jc w:val="center"/>
              <w:rPr>
                <w:sz w:val="22"/>
                <w:szCs w:val="22"/>
              </w:rPr>
            </w:pPr>
            <w:r w:rsidRPr="003F15F0">
              <w:rPr>
                <w:sz w:val="22"/>
                <w:szCs w:val="22"/>
              </w:rPr>
              <w:t>Bazylia suszona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C0425E" w14:textId="77777777" w:rsidR="00E5106C" w:rsidRPr="003F15F0" w:rsidRDefault="00E5106C" w:rsidP="00E5106C">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BF04BC" w14:textId="017A6FDC" w:rsidR="00E5106C" w:rsidRPr="003F15F0" w:rsidRDefault="00E5106C" w:rsidP="00E5106C">
            <w:pPr>
              <w:pStyle w:val="TableContents"/>
              <w:jc w:val="center"/>
              <w:rPr>
                <w:sz w:val="22"/>
                <w:szCs w:val="22"/>
              </w:rPr>
            </w:pPr>
            <w:r w:rsidRPr="003F15F0">
              <w:rPr>
                <w:sz w:val="22"/>
                <w:szCs w:val="22"/>
              </w:rPr>
              <w:t>korzenno – balsamiczny zapach i lekko kwaskowaty, chłodząco – orzeźwiający smak, konsystencja sypka, bez dodatku soli/sodu, cukru i substancji słodzących</w:t>
            </w:r>
            <w:r w:rsidR="008C0243" w:rsidRPr="003F15F0">
              <w:rPr>
                <w:sz w:val="22"/>
                <w:szCs w:val="22"/>
              </w:rPr>
              <w:t xml:space="preserve"> </w:t>
            </w:r>
            <w:r w:rsidR="00A7722E" w:rsidRPr="003F15F0">
              <w:rPr>
                <w:sz w:val="22"/>
                <w:szCs w:val="22"/>
              </w:rPr>
              <w:t xml:space="preserve">opakowanie </w:t>
            </w:r>
            <w:r w:rsidR="00B05F89">
              <w:rPr>
                <w:sz w:val="22"/>
                <w:szCs w:val="22"/>
              </w:rPr>
              <w:t>10</w:t>
            </w:r>
            <w:r w:rsidR="00A7722E"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25926A" w14:textId="5EA8A527" w:rsidR="00E5106C" w:rsidRPr="003F15F0" w:rsidRDefault="00B05F89" w:rsidP="00E5106C">
            <w:pPr>
              <w:pStyle w:val="TableContents"/>
              <w:jc w:val="center"/>
              <w:rPr>
                <w:sz w:val="22"/>
                <w:szCs w:val="22"/>
              </w:rPr>
            </w:pPr>
            <w:r>
              <w:rPr>
                <w:sz w:val="22"/>
                <w:szCs w:val="22"/>
              </w:rPr>
              <w:t>400</w:t>
            </w:r>
            <w:r w:rsidR="00D33CC6" w:rsidRPr="003F15F0">
              <w:rPr>
                <w:sz w:val="22"/>
                <w:szCs w:val="22"/>
              </w:rPr>
              <w:t>,</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6EB88F" w14:textId="77777777" w:rsidR="00E5106C" w:rsidRPr="003F15F0" w:rsidRDefault="00E5106C" w:rsidP="00E5106C">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AB2DCD" w14:textId="77777777" w:rsidR="00E5106C" w:rsidRPr="003F15F0" w:rsidRDefault="00E5106C" w:rsidP="00E5106C">
            <w:pPr>
              <w:pStyle w:val="TableContents"/>
              <w:jc w:val="center"/>
              <w:rPr>
                <w:sz w:val="22"/>
                <w:szCs w:val="22"/>
              </w:rPr>
            </w:pPr>
          </w:p>
        </w:tc>
      </w:tr>
      <w:tr w:rsidR="007E54B4" w:rsidRPr="00CC317F" w14:paraId="0B87443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0C2903" w14:textId="03340A6F" w:rsidR="007E54B4" w:rsidRPr="003F15F0" w:rsidRDefault="004B2A22" w:rsidP="00E5106C">
            <w:pPr>
              <w:pStyle w:val="TableContents"/>
              <w:jc w:val="center"/>
              <w:rPr>
                <w:sz w:val="22"/>
                <w:szCs w:val="22"/>
              </w:rPr>
            </w:pPr>
            <w:r>
              <w:rPr>
                <w:sz w:val="22"/>
                <w:szCs w:val="22"/>
              </w:rPr>
              <w:t>3.</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8E3F6B" w14:textId="3FA44EA2" w:rsidR="007E54B4" w:rsidRPr="003F15F0" w:rsidRDefault="007E54B4" w:rsidP="00E5106C">
            <w:pPr>
              <w:pStyle w:val="TableContents"/>
              <w:jc w:val="center"/>
              <w:rPr>
                <w:sz w:val="22"/>
                <w:szCs w:val="22"/>
              </w:rPr>
            </w:pPr>
            <w:r w:rsidRPr="003F15F0">
              <w:rPr>
                <w:sz w:val="22"/>
                <w:szCs w:val="22"/>
              </w:rPr>
              <w:t>Biszkopty bezglutenowe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23B1DA" w14:textId="28872849" w:rsidR="007E54B4" w:rsidRPr="003F15F0" w:rsidRDefault="00A7722E" w:rsidP="00E5106C">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30D2E9" w14:textId="77777777" w:rsidR="00104C89" w:rsidRPr="003F15F0" w:rsidRDefault="00104C89" w:rsidP="00104C89">
            <w:pPr>
              <w:widowControl/>
              <w:suppressAutoHyphens w:val="0"/>
              <w:autoSpaceDN/>
              <w:textAlignment w:val="auto"/>
              <w:rPr>
                <w:rFonts w:eastAsia="Times New Roman" w:cs="Times New Roman"/>
                <w:kern w:val="0"/>
                <w:sz w:val="22"/>
                <w:szCs w:val="22"/>
                <w:lang w:eastAsia="pl-PL" w:bidi="ar-SA"/>
              </w:rPr>
            </w:pPr>
            <w:r w:rsidRPr="003F15F0">
              <w:rPr>
                <w:rFonts w:ascii="Roboto" w:eastAsia="Times New Roman" w:hAnsi="Roboto" w:cs="Times New Roman"/>
                <w:color w:val="0A0A0A"/>
                <w:kern w:val="0"/>
                <w:sz w:val="22"/>
                <w:szCs w:val="22"/>
                <w:shd w:val="clear" w:color="auto" w:fill="FFFFFF"/>
                <w:lang w:eastAsia="pl-PL" w:bidi="ar-SA"/>
              </w:rPr>
              <w:t>Skład: Zamiast mąki pszennej, do produkcji biszkoptów bezglutenowych używa się alternatywnych składników, takich jak:</w:t>
            </w:r>
          </w:p>
          <w:p w14:paraId="0582CB9A" w14:textId="77777777" w:rsidR="007E54B4" w:rsidRPr="003F15F0" w:rsidRDefault="00104C89" w:rsidP="00104C89">
            <w:pPr>
              <w:widowControl/>
              <w:shd w:val="clear" w:color="auto" w:fill="FFFFFF"/>
              <w:suppressAutoHyphens w:val="0"/>
              <w:autoSpaceDN/>
              <w:spacing w:after="240" w:line="360" w:lineRule="atLeast"/>
              <w:textAlignment w:val="auto"/>
              <w:rPr>
                <w:rFonts w:ascii="Roboto" w:eastAsia="Times New Roman" w:hAnsi="Roboto" w:cs="Times New Roman"/>
                <w:color w:val="0A0A0A"/>
                <w:kern w:val="0"/>
                <w:sz w:val="22"/>
                <w:szCs w:val="22"/>
                <w:lang w:eastAsia="pl-PL" w:bidi="ar-SA"/>
              </w:rPr>
            </w:pPr>
            <w:r w:rsidRPr="003F15F0">
              <w:rPr>
                <w:rFonts w:ascii="Roboto" w:eastAsia="Times New Roman" w:hAnsi="Roboto" w:cs="Times New Roman"/>
                <w:color w:val="0A0A0A"/>
                <w:kern w:val="0"/>
                <w:sz w:val="22"/>
                <w:szCs w:val="22"/>
                <w:lang w:eastAsia="pl-PL" w:bidi="ar-SA"/>
              </w:rPr>
              <w:t>mąka kukurydziana</w:t>
            </w:r>
            <w:r w:rsidR="00883662" w:rsidRPr="003F15F0">
              <w:rPr>
                <w:rFonts w:ascii="Roboto" w:eastAsia="Times New Roman" w:hAnsi="Roboto" w:cs="Times New Roman"/>
                <w:color w:val="0A0A0A"/>
                <w:kern w:val="0"/>
                <w:sz w:val="22"/>
                <w:szCs w:val="22"/>
                <w:lang w:eastAsia="pl-PL" w:bidi="ar-SA"/>
              </w:rPr>
              <w:t xml:space="preserve"> </w:t>
            </w:r>
            <w:r w:rsidRPr="003F15F0">
              <w:rPr>
                <w:rFonts w:ascii="Roboto" w:eastAsia="Times New Roman" w:hAnsi="Roboto" w:cs="Times New Roman"/>
                <w:color w:val="0A0A0A"/>
                <w:kern w:val="0"/>
                <w:sz w:val="22"/>
                <w:szCs w:val="22"/>
                <w:lang w:eastAsia="pl-PL" w:bidi="ar-SA"/>
              </w:rPr>
              <w:t>skrobia ziemniaczana,mąka ryżowa,mąka migdałowa,jaja</w:t>
            </w:r>
            <w:r w:rsidR="00883662" w:rsidRPr="003F15F0">
              <w:rPr>
                <w:rFonts w:ascii="Roboto" w:eastAsia="Times New Roman" w:hAnsi="Roboto" w:cs="Times New Roman"/>
                <w:color w:val="0A0A0A"/>
                <w:kern w:val="0"/>
                <w:sz w:val="22"/>
                <w:szCs w:val="22"/>
                <w:lang w:eastAsia="pl-PL" w:bidi="ar-SA"/>
              </w:rPr>
              <w:t>.</w:t>
            </w:r>
          </w:p>
          <w:p w14:paraId="766AEB0F" w14:textId="7E1903F9" w:rsidR="00883662" w:rsidRPr="003F15F0" w:rsidRDefault="00883662" w:rsidP="00104C89">
            <w:pPr>
              <w:widowControl/>
              <w:shd w:val="clear" w:color="auto" w:fill="FFFFFF"/>
              <w:suppressAutoHyphens w:val="0"/>
              <w:autoSpaceDN/>
              <w:spacing w:after="240" w:line="360" w:lineRule="atLeast"/>
              <w:textAlignment w:val="auto"/>
              <w:rPr>
                <w:rFonts w:ascii="Roboto" w:eastAsia="Times New Roman" w:hAnsi="Roboto" w:cs="Times New Roman"/>
                <w:color w:val="0A0A0A"/>
                <w:kern w:val="0"/>
                <w:sz w:val="22"/>
                <w:szCs w:val="22"/>
                <w:lang w:eastAsia="pl-PL" w:bidi="ar-SA"/>
              </w:rPr>
            </w:pPr>
            <w:r w:rsidRPr="003F15F0">
              <w:rPr>
                <w:rFonts w:ascii="Roboto" w:eastAsia="Times New Roman" w:hAnsi="Roboto" w:cs="Times New Roman"/>
                <w:color w:val="0A0A0A"/>
                <w:kern w:val="0"/>
                <w:sz w:val="22"/>
                <w:szCs w:val="22"/>
                <w:lang w:eastAsia="pl-PL" w:bidi="ar-SA"/>
              </w:rPr>
              <w:t>80-110g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C889BE" w14:textId="2B5191A3" w:rsidR="007E54B4" w:rsidRPr="003F15F0" w:rsidRDefault="004B2A22" w:rsidP="00E5106C">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E59426B" w14:textId="77777777" w:rsidR="007E54B4" w:rsidRPr="003F15F0" w:rsidRDefault="007E54B4" w:rsidP="00E5106C">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560192" w14:textId="77777777" w:rsidR="007E54B4" w:rsidRPr="003F15F0" w:rsidRDefault="007E54B4" w:rsidP="00E5106C">
            <w:pPr>
              <w:pStyle w:val="TableContents"/>
              <w:jc w:val="center"/>
              <w:rPr>
                <w:sz w:val="22"/>
                <w:szCs w:val="22"/>
              </w:rPr>
            </w:pPr>
          </w:p>
        </w:tc>
      </w:tr>
      <w:tr w:rsidR="00D653F2" w:rsidRPr="00CC317F" w14:paraId="0BF9E003"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12EE5B" w14:textId="6A0AB0F4" w:rsidR="00D653F2" w:rsidRPr="003F15F0" w:rsidRDefault="004B2A22" w:rsidP="00E5106C">
            <w:pPr>
              <w:pStyle w:val="TableContents"/>
              <w:jc w:val="center"/>
              <w:rPr>
                <w:sz w:val="22"/>
                <w:szCs w:val="22"/>
              </w:rPr>
            </w:pPr>
            <w:r>
              <w:rPr>
                <w:sz w:val="22"/>
                <w:szCs w:val="22"/>
              </w:rPr>
              <w:t>4</w:t>
            </w:r>
            <w:r w:rsidR="000F327F"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4EF286" w14:textId="77777777" w:rsidR="00D653F2" w:rsidRPr="003F15F0" w:rsidRDefault="00D653F2" w:rsidP="00E5106C">
            <w:pPr>
              <w:pStyle w:val="TableContents"/>
              <w:jc w:val="center"/>
              <w:rPr>
                <w:sz w:val="22"/>
                <w:szCs w:val="22"/>
              </w:rPr>
            </w:pPr>
            <w:r w:rsidRPr="003F15F0">
              <w:rPr>
                <w:sz w:val="22"/>
                <w:szCs w:val="22"/>
              </w:rPr>
              <w:t>Biszkopty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4BAD3DF" w14:textId="77777777" w:rsidR="00D653F2" w:rsidRPr="003F15F0" w:rsidRDefault="00D653F2" w:rsidP="00E5106C">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5F0002" w14:textId="77777777" w:rsidR="00D653F2" w:rsidRPr="003F15F0" w:rsidRDefault="00D653F2" w:rsidP="00E5106C">
            <w:pPr>
              <w:pStyle w:val="TableContents"/>
              <w:jc w:val="center"/>
              <w:rPr>
                <w:sz w:val="22"/>
                <w:szCs w:val="22"/>
              </w:rPr>
            </w:pPr>
            <w:r w:rsidRPr="003F15F0">
              <w:rPr>
                <w:sz w:val="22"/>
                <w:szCs w:val="22"/>
              </w:rPr>
              <w:t>zawierające nie więcej niż 10 g cukrów w 100 g/ml produktu gotowego do spożycia, zawierające nie więcej niż 10 g tłuszczu w 100 g/ml produktu gotowego do spożycia oraz zawierające nie więcej niż 0,12 g sodu lub równoważnej ilości soli na 100 g/ml produktu gotowego do spożycia, opakowanie 120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901914" w14:textId="294CEA23" w:rsidR="00D653F2" w:rsidRPr="003F15F0" w:rsidRDefault="00D33CC6" w:rsidP="00E5106C">
            <w:pPr>
              <w:pStyle w:val="TableContents"/>
              <w:jc w:val="center"/>
              <w:rPr>
                <w:sz w:val="22"/>
                <w:szCs w:val="22"/>
              </w:rPr>
            </w:pPr>
            <w:r w:rsidRPr="003F15F0">
              <w:rPr>
                <w:sz w:val="22"/>
                <w:szCs w:val="22"/>
              </w:rPr>
              <w:t>110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1EF19F" w14:textId="77777777" w:rsidR="00D653F2" w:rsidRPr="003F15F0" w:rsidRDefault="00D653F2" w:rsidP="00E5106C">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286D67" w14:textId="77777777" w:rsidR="00D653F2" w:rsidRPr="003F15F0" w:rsidRDefault="00D653F2" w:rsidP="00E5106C">
            <w:pPr>
              <w:pStyle w:val="TableContents"/>
              <w:jc w:val="center"/>
              <w:rPr>
                <w:sz w:val="22"/>
                <w:szCs w:val="22"/>
              </w:rPr>
            </w:pPr>
          </w:p>
        </w:tc>
      </w:tr>
      <w:tr w:rsidR="00EE53E4" w:rsidRPr="00CC317F" w14:paraId="52341C8C"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0FD31E" w14:textId="1FEC4BC5" w:rsidR="00EE53E4" w:rsidRPr="003F15F0" w:rsidRDefault="004B2A22" w:rsidP="00E5106C">
            <w:pPr>
              <w:pStyle w:val="TableContents"/>
              <w:jc w:val="center"/>
              <w:rPr>
                <w:sz w:val="22"/>
                <w:szCs w:val="22"/>
              </w:rPr>
            </w:pPr>
            <w:r>
              <w:rPr>
                <w:sz w:val="22"/>
                <w:szCs w:val="22"/>
              </w:rPr>
              <w:lastRenderedPageBreak/>
              <w:t>5.</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22F0AD" w14:textId="6C61982C" w:rsidR="00EE53E4" w:rsidRPr="003F15F0" w:rsidRDefault="00EE53E4" w:rsidP="00E5106C">
            <w:pPr>
              <w:pStyle w:val="TableContents"/>
              <w:jc w:val="center"/>
              <w:rPr>
                <w:sz w:val="22"/>
                <w:szCs w:val="22"/>
              </w:rPr>
            </w:pPr>
            <w:r w:rsidRPr="003F15F0">
              <w:rPr>
                <w:sz w:val="22"/>
                <w:szCs w:val="22"/>
              </w:rPr>
              <w:t>Biszkopty/ciasteczka dla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2780154" w14:textId="681D63A5" w:rsidR="00EE53E4" w:rsidRPr="003F15F0" w:rsidRDefault="00A7722E" w:rsidP="00E5106C">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A68848" w14:textId="77777777" w:rsidR="00956AB2" w:rsidRPr="003F15F0" w:rsidRDefault="00956AB2" w:rsidP="00E5106C">
            <w:pPr>
              <w:pStyle w:val="TableContents"/>
              <w:jc w:val="center"/>
              <w:rPr>
                <w:rFonts w:ascii="Lato" w:hAnsi="Lato"/>
                <w:sz w:val="22"/>
                <w:szCs w:val="22"/>
              </w:rPr>
            </w:pPr>
            <w:r w:rsidRPr="003F15F0">
              <w:rPr>
                <w:rFonts w:ascii="Lato" w:hAnsi="Lato"/>
                <w:sz w:val="22"/>
                <w:szCs w:val="22"/>
              </w:rPr>
              <w:t>herbatniczki dla niemowląt i małych dzieci, 8 m+ </w:t>
            </w:r>
          </w:p>
          <w:p w14:paraId="70D7BD3E" w14:textId="4C5C6C6C" w:rsidR="00EE53E4" w:rsidRPr="003F15F0" w:rsidRDefault="00883662" w:rsidP="00E5106C">
            <w:pPr>
              <w:pStyle w:val="TableContents"/>
              <w:jc w:val="center"/>
              <w:rPr>
                <w:sz w:val="22"/>
                <w:szCs w:val="22"/>
              </w:rPr>
            </w:pPr>
            <w:r w:rsidRPr="003F15F0">
              <w:rPr>
                <w:rFonts w:ascii="Lato" w:hAnsi="Lato"/>
                <w:sz w:val="22"/>
                <w:szCs w:val="22"/>
              </w:rPr>
              <w:t>mąka pszenna 71%, cukier, olej słonecznikowy, masło (z mleka) 3,3%, odtłuszczone mleko w proszku, substancje spulchniające [węglany amonu i węglany sodu), składniki mineralne (węglan wapnia i mleczan żelaza (III)], aromaty, emulgator [lecytyny (z soi)], witaminy (B1, B2, niacyna i B6).</w:t>
            </w:r>
            <w:r w:rsidR="00956AB2" w:rsidRPr="003F15F0">
              <w:rPr>
                <w:rFonts w:ascii="Lato" w:hAnsi="Lato"/>
                <w:sz w:val="22"/>
                <w:szCs w:val="22"/>
              </w:rPr>
              <w:t>50-100g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83E98A" w14:textId="67757CDA" w:rsidR="00EE53E4" w:rsidRPr="003F15F0" w:rsidRDefault="004B2A22" w:rsidP="00E5106C">
            <w:pPr>
              <w:pStyle w:val="TableContents"/>
              <w:jc w:val="center"/>
              <w:rPr>
                <w:sz w:val="22"/>
                <w:szCs w:val="22"/>
              </w:rPr>
            </w:pPr>
            <w:r>
              <w:rPr>
                <w:sz w:val="22"/>
                <w:szCs w:val="22"/>
              </w:rPr>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2A309E8" w14:textId="77777777" w:rsidR="00EE53E4" w:rsidRPr="003F15F0" w:rsidRDefault="00EE53E4" w:rsidP="00E5106C">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BFDAA7" w14:textId="77777777" w:rsidR="00EE53E4" w:rsidRPr="003F15F0" w:rsidRDefault="00EE53E4" w:rsidP="00E5106C">
            <w:pPr>
              <w:pStyle w:val="TableContents"/>
              <w:jc w:val="center"/>
              <w:rPr>
                <w:sz w:val="22"/>
                <w:szCs w:val="22"/>
              </w:rPr>
            </w:pPr>
          </w:p>
        </w:tc>
      </w:tr>
      <w:tr w:rsidR="00A504F0" w:rsidRPr="00CC317F" w14:paraId="1C752234" w14:textId="77777777" w:rsidTr="00EA22A2">
        <w:trPr>
          <w:trHeight w:val="541"/>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139388" w14:textId="38FA5063" w:rsidR="00A504F0" w:rsidRPr="003F15F0" w:rsidRDefault="00EC6BCD" w:rsidP="00A504F0">
            <w:pPr>
              <w:pStyle w:val="TableContents"/>
              <w:jc w:val="center"/>
              <w:rPr>
                <w:sz w:val="22"/>
                <w:szCs w:val="22"/>
              </w:rPr>
            </w:pPr>
            <w:r>
              <w:rPr>
                <w:sz w:val="22"/>
                <w:szCs w:val="22"/>
              </w:rPr>
              <w:t>6</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0F83F9" w14:textId="77777777" w:rsidR="00A504F0" w:rsidRPr="003F15F0" w:rsidRDefault="00A504F0" w:rsidP="00A504F0">
            <w:pPr>
              <w:pStyle w:val="TableContents"/>
              <w:jc w:val="center"/>
              <w:rPr>
                <w:sz w:val="22"/>
                <w:szCs w:val="22"/>
              </w:rPr>
            </w:pPr>
            <w:r w:rsidRPr="003F15F0">
              <w:rPr>
                <w:sz w:val="22"/>
                <w:szCs w:val="22"/>
              </w:rPr>
              <w:t>Budyń różne smaki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46D0C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C55783" w14:textId="453E5CF0" w:rsidR="00A504F0" w:rsidRPr="003F15F0" w:rsidRDefault="00A504F0" w:rsidP="00A504F0">
            <w:pPr>
              <w:pStyle w:val="TableContents"/>
              <w:jc w:val="center"/>
              <w:rPr>
                <w:sz w:val="22"/>
                <w:szCs w:val="22"/>
              </w:rPr>
            </w:pPr>
            <w:r w:rsidRPr="003F15F0">
              <w:rPr>
                <w:sz w:val="22"/>
                <w:szCs w:val="22"/>
              </w:rPr>
              <w:t>do gotowania, bez dodatku cukru oraz substancji słodzących, różne smaki,</w:t>
            </w:r>
            <w:r w:rsidRPr="003F15F0">
              <w:rPr>
                <w:sz w:val="22"/>
                <w:szCs w:val="22"/>
              </w:rPr>
              <w:br/>
              <w:t xml:space="preserve">opakowanie </w:t>
            </w:r>
            <w:r w:rsidR="00956AB2" w:rsidRPr="003F15F0">
              <w:rPr>
                <w:sz w:val="22"/>
                <w:szCs w:val="22"/>
              </w:rPr>
              <w:t>64</w:t>
            </w:r>
            <w:r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BB0CFE" w14:textId="1FD461E9" w:rsidR="00A504F0" w:rsidRPr="003F15F0" w:rsidRDefault="00D33CC6" w:rsidP="00A504F0">
            <w:pPr>
              <w:pStyle w:val="TableContents"/>
              <w:jc w:val="center"/>
              <w:rPr>
                <w:sz w:val="22"/>
                <w:szCs w:val="22"/>
              </w:rPr>
            </w:pPr>
            <w:r w:rsidRPr="003F15F0">
              <w:rPr>
                <w:sz w:val="22"/>
                <w:szCs w:val="22"/>
              </w:rPr>
              <w:t>120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EE1BEE"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B24104" w14:textId="77777777" w:rsidR="00A504F0" w:rsidRPr="003F15F0" w:rsidRDefault="00A504F0" w:rsidP="00A504F0">
            <w:pPr>
              <w:pStyle w:val="TableContents"/>
              <w:jc w:val="center"/>
              <w:rPr>
                <w:sz w:val="22"/>
                <w:szCs w:val="22"/>
              </w:rPr>
            </w:pPr>
          </w:p>
        </w:tc>
      </w:tr>
      <w:tr w:rsidR="008C0243" w:rsidRPr="00CC317F" w14:paraId="408826C7" w14:textId="77777777" w:rsidTr="00EA22A2">
        <w:trPr>
          <w:trHeight w:val="1512"/>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470975" w14:textId="4A542D6E" w:rsidR="008C0243" w:rsidRPr="003F15F0" w:rsidRDefault="00EC6BCD" w:rsidP="00A504F0">
            <w:pPr>
              <w:pStyle w:val="TableContents"/>
              <w:jc w:val="center"/>
              <w:rPr>
                <w:sz w:val="22"/>
                <w:szCs w:val="22"/>
              </w:rPr>
            </w:pPr>
            <w:r>
              <w:rPr>
                <w:sz w:val="22"/>
                <w:szCs w:val="22"/>
              </w:rPr>
              <w:t>7</w:t>
            </w:r>
            <w:r w:rsidR="004B2A22">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42BE58" w14:textId="4673E6DA" w:rsidR="008C0243" w:rsidRPr="003F15F0" w:rsidRDefault="008C0243" w:rsidP="00A504F0">
            <w:pPr>
              <w:pStyle w:val="TableContents"/>
              <w:jc w:val="center"/>
              <w:rPr>
                <w:sz w:val="22"/>
                <w:szCs w:val="22"/>
              </w:rPr>
            </w:pPr>
            <w:r w:rsidRPr="003F15F0">
              <w:rPr>
                <w:sz w:val="22"/>
                <w:szCs w:val="22"/>
              </w:rPr>
              <w:t>Brzoskwinia Puszka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8D24F1" w14:textId="7F284480" w:rsidR="008C0243" w:rsidRPr="003F15F0" w:rsidRDefault="008C0243"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CEE57A" w14:textId="1F31371A" w:rsidR="008C0243" w:rsidRPr="003F15F0" w:rsidRDefault="008C0243" w:rsidP="00A504F0">
            <w:pPr>
              <w:pStyle w:val="TableContents"/>
              <w:jc w:val="center"/>
              <w:rPr>
                <w:sz w:val="22"/>
                <w:szCs w:val="22"/>
              </w:rPr>
            </w:pPr>
            <w:r w:rsidRPr="003F15F0">
              <w:rPr>
                <w:sz w:val="22"/>
                <w:szCs w:val="22"/>
              </w:rPr>
              <w:t>Brzoskwinia puszka w syropie 820/480g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464E70" w14:textId="17C66DE3" w:rsidR="008C0243" w:rsidRPr="003F15F0" w:rsidRDefault="008C0243" w:rsidP="00A504F0">
            <w:pPr>
              <w:pStyle w:val="TableContents"/>
              <w:jc w:val="center"/>
              <w:rPr>
                <w:sz w:val="22"/>
                <w:szCs w:val="22"/>
              </w:rPr>
            </w:pPr>
            <w:r w:rsidRPr="003F15F0">
              <w:rPr>
                <w:sz w:val="22"/>
                <w:szCs w:val="22"/>
              </w:rPr>
              <w:t>40</w:t>
            </w:r>
            <w:r w:rsidR="004B2A22">
              <w:rPr>
                <w:sz w:val="22"/>
                <w:szCs w:val="22"/>
              </w:rPr>
              <w:t>0</w:t>
            </w:r>
            <w:r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3C05B6" w14:textId="77777777" w:rsidR="008C0243" w:rsidRPr="003F15F0" w:rsidRDefault="008C0243"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B40DF4" w14:textId="77777777" w:rsidR="008C0243" w:rsidRPr="003F15F0" w:rsidRDefault="008C0243" w:rsidP="00A504F0">
            <w:pPr>
              <w:pStyle w:val="TableContents"/>
              <w:jc w:val="center"/>
              <w:rPr>
                <w:sz w:val="22"/>
                <w:szCs w:val="22"/>
              </w:rPr>
            </w:pPr>
          </w:p>
        </w:tc>
      </w:tr>
      <w:tr w:rsidR="00A504F0" w:rsidRPr="00CC317F" w14:paraId="7A2BF74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00DB775" w14:textId="636B8406" w:rsidR="00A504F0" w:rsidRPr="003F15F0" w:rsidRDefault="00EC6BCD" w:rsidP="00A504F0">
            <w:pPr>
              <w:pStyle w:val="TableContents"/>
              <w:jc w:val="center"/>
              <w:rPr>
                <w:sz w:val="22"/>
                <w:szCs w:val="22"/>
              </w:rPr>
            </w:pPr>
            <w:r>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43E5CF" w14:textId="77777777" w:rsidR="00A504F0" w:rsidRPr="003F15F0" w:rsidRDefault="00A504F0" w:rsidP="00A504F0">
            <w:pPr>
              <w:pStyle w:val="TableContents"/>
              <w:jc w:val="center"/>
              <w:rPr>
                <w:sz w:val="22"/>
                <w:szCs w:val="22"/>
              </w:rPr>
            </w:pPr>
            <w:r w:rsidRPr="003F15F0">
              <w:rPr>
                <w:sz w:val="22"/>
                <w:szCs w:val="22"/>
              </w:rPr>
              <w:t>Chrupki kukurydziane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D41C07"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440C9E" w14:textId="4A1255F9" w:rsidR="00A504F0" w:rsidRPr="003F15F0" w:rsidRDefault="00A504F0" w:rsidP="00A504F0">
            <w:pPr>
              <w:pStyle w:val="TableContents"/>
              <w:jc w:val="center"/>
              <w:rPr>
                <w:sz w:val="22"/>
                <w:szCs w:val="22"/>
              </w:rPr>
            </w:pPr>
            <w:r w:rsidRPr="003F15F0">
              <w:rPr>
                <w:sz w:val="22"/>
                <w:szCs w:val="22"/>
              </w:rPr>
              <w:t xml:space="preserve">naturalne, smaczne, chrupiące, bez glutenu i glutaminianu sodu, opakowanie </w:t>
            </w:r>
            <w:r w:rsidR="00B05F89">
              <w:rPr>
                <w:sz w:val="22"/>
                <w:szCs w:val="22"/>
              </w:rPr>
              <w:t>100</w:t>
            </w:r>
            <w:r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A4B53C" w14:textId="2B8A1E3E" w:rsidR="00A504F0" w:rsidRPr="003F15F0" w:rsidRDefault="008C0243" w:rsidP="00A504F0">
            <w:pPr>
              <w:pStyle w:val="TableContents"/>
              <w:jc w:val="center"/>
              <w:rPr>
                <w:sz w:val="22"/>
                <w:szCs w:val="22"/>
              </w:rPr>
            </w:pPr>
            <w:r w:rsidRPr="003F15F0">
              <w:rPr>
                <w:sz w:val="22"/>
                <w:szCs w:val="22"/>
              </w:rPr>
              <w:t>120,00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C97C3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B007E7" w14:textId="77777777" w:rsidR="00A504F0" w:rsidRPr="003F15F0" w:rsidRDefault="00A504F0" w:rsidP="00A504F0">
            <w:pPr>
              <w:pStyle w:val="TableContents"/>
              <w:jc w:val="center"/>
              <w:rPr>
                <w:sz w:val="22"/>
                <w:szCs w:val="22"/>
              </w:rPr>
            </w:pPr>
          </w:p>
        </w:tc>
      </w:tr>
      <w:tr w:rsidR="00EE53E4" w:rsidRPr="00CC317F" w14:paraId="35F0322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DC72EF" w14:textId="66A16785" w:rsidR="00EE53E4" w:rsidRPr="003F15F0" w:rsidRDefault="00EC6BCD" w:rsidP="00A504F0">
            <w:pPr>
              <w:pStyle w:val="TableContents"/>
              <w:jc w:val="center"/>
              <w:rPr>
                <w:sz w:val="22"/>
                <w:szCs w:val="22"/>
              </w:rPr>
            </w:pPr>
            <w:r>
              <w:rPr>
                <w:sz w:val="22"/>
                <w:szCs w:val="22"/>
              </w:rPr>
              <w:t>9</w:t>
            </w:r>
            <w:r w:rsidR="004B2A22">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323376" w14:textId="59CA0A44" w:rsidR="00EE53E4" w:rsidRPr="003F15F0" w:rsidRDefault="00EE53E4" w:rsidP="00A504F0">
            <w:pPr>
              <w:pStyle w:val="TableContents"/>
              <w:jc w:val="center"/>
              <w:rPr>
                <w:sz w:val="22"/>
                <w:szCs w:val="22"/>
              </w:rPr>
            </w:pPr>
            <w:r w:rsidRPr="003F15F0">
              <w:rPr>
                <w:sz w:val="22"/>
                <w:szCs w:val="22"/>
              </w:rPr>
              <w:t>Chrzan tarty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ECFA6D" w14:textId="12D95524" w:rsidR="00EE53E4" w:rsidRPr="003F15F0" w:rsidRDefault="00A7722E"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3500928" w14:textId="3972B73D" w:rsidR="00EE53E4" w:rsidRPr="003F15F0" w:rsidRDefault="00956AB2" w:rsidP="00A504F0">
            <w:pPr>
              <w:pStyle w:val="TableContents"/>
              <w:jc w:val="center"/>
              <w:rPr>
                <w:sz w:val="22"/>
                <w:szCs w:val="22"/>
              </w:rPr>
            </w:pPr>
            <w:r w:rsidRPr="003F15F0">
              <w:rPr>
                <w:rFonts w:ascii="Roboto" w:hAnsi="Roboto"/>
                <w:color w:val="0A0A0A"/>
                <w:sz w:val="22"/>
                <w:szCs w:val="22"/>
                <w:shd w:val="clear" w:color="auto" w:fill="FFFFFF"/>
              </w:rPr>
              <w:t>Podstawowe składniki to tarty korzeń chrzanu (często stanowiący ponad 60% zawartości), woda, ocet spirytusowy (lub winny/jabłkowy), cukier, sól, a czasem olej rzepakowy, regulator kwasowości (np. kwas cytrynowy) i przeciwutleniacz (np. pirosiarczyn sodu).175g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7C0A0A" w14:textId="6266B329" w:rsidR="00EE53E4" w:rsidRPr="003F15F0" w:rsidRDefault="004B2A22" w:rsidP="00A504F0">
            <w:pPr>
              <w:pStyle w:val="TableContents"/>
              <w:jc w:val="center"/>
              <w:rPr>
                <w:sz w:val="22"/>
                <w:szCs w:val="22"/>
              </w:rPr>
            </w:pPr>
            <w:r>
              <w:rPr>
                <w:sz w:val="22"/>
                <w:szCs w:val="22"/>
              </w:rPr>
              <w:t>100,00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99F88D"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E107AC" w14:textId="77777777" w:rsidR="00EE53E4" w:rsidRPr="003F15F0" w:rsidRDefault="00EE53E4" w:rsidP="00A504F0">
            <w:pPr>
              <w:pStyle w:val="TableContents"/>
              <w:jc w:val="center"/>
              <w:rPr>
                <w:sz w:val="22"/>
                <w:szCs w:val="22"/>
              </w:rPr>
            </w:pPr>
          </w:p>
        </w:tc>
      </w:tr>
      <w:tr w:rsidR="00425961" w:rsidRPr="00CC317F" w14:paraId="5E48A6B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B7DDDA" w14:textId="3D4425A2" w:rsidR="00425961" w:rsidRPr="003F15F0" w:rsidRDefault="00EC6BCD" w:rsidP="00A504F0">
            <w:pPr>
              <w:pStyle w:val="TableContents"/>
              <w:jc w:val="center"/>
              <w:rPr>
                <w:sz w:val="22"/>
                <w:szCs w:val="22"/>
              </w:rPr>
            </w:pPr>
            <w:r>
              <w:rPr>
                <w:sz w:val="22"/>
                <w:szCs w:val="22"/>
              </w:rPr>
              <w:t>10</w:t>
            </w:r>
            <w:r w:rsidR="004B2A22">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C6E51D" w14:textId="0323C018" w:rsidR="00425961" w:rsidRPr="003F15F0" w:rsidRDefault="00425961" w:rsidP="00A504F0">
            <w:pPr>
              <w:pStyle w:val="TableContents"/>
              <w:jc w:val="center"/>
              <w:rPr>
                <w:sz w:val="22"/>
                <w:szCs w:val="22"/>
              </w:rPr>
            </w:pPr>
            <w:r w:rsidRPr="003F15F0">
              <w:rPr>
                <w:sz w:val="22"/>
                <w:szCs w:val="22"/>
              </w:rPr>
              <w:t>Ciastka kruche mix</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50591B" w14:textId="7F52F92B" w:rsidR="00425961" w:rsidRPr="003F15F0" w:rsidRDefault="00A7722E"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2CD621" w14:textId="77777777" w:rsidR="00425961" w:rsidRPr="003F15F0" w:rsidRDefault="00956AB2" w:rsidP="00A504F0">
            <w:pPr>
              <w:pStyle w:val="TableContents"/>
              <w:jc w:val="center"/>
              <w:rPr>
                <w:rFonts w:ascii="Roboto" w:hAnsi="Roboto"/>
                <w:color w:val="0A0A0A"/>
                <w:sz w:val="22"/>
                <w:szCs w:val="22"/>
                <w:shd w:val="clear" w:color="auto" w:fill="FFFFFF"/>
              </w:rPr>
            </w:pPr>
            <w:r w:rsidRPr="003F15F0">
              <w:rPr>
                <w:rStyle w:val="t286pc"/>
                <w:sz w:val="22"/>
                <w:szCs w:val="22"/>
              </w:rPr>
              <w:t>Skład ,mąka pszenna</w:t>
            </w:r>
            <w:r w:rsidRPr="003F15F0">
              <w:rPr>
                <w:sz w:val="22"/>
                <w:szCs w:val="22"/>
              </w:rPr>
              <w:t>, </w:t>
            </w:r>
            <w:r w:rsidRPr="003F15F0">
              <w:rPr>
                <w:rStyle w:val="t286pc"/>
                <w:sz w:val="22"/>
                <w:szCs w:val="22"/>
              </w:rPr>
              <w:t>tłuszcz (olej palmowy lub masło), cukier</w:t>
            </w:r>
            <w:r w:rsidRPr="003F15F0">
              <w:rPr>
                <w:sz w:val="22"/>
                <w:szCs w:val="22"/>
              </w:rPr>
              <w:t>, a także dodatki smakowe i spulchniające</w:t>
            </w:r>
            <w:r w:rsidRPr="003F15F0">
              <w:rPr>
                <w:rFonts w:ascii="Roboto" w:hAnsi="Roboto"/>
                <w:color w:val="0A0A0A"/>
                <w:sz w:val="22"/>
                <w:szCs w:val="22"/>
                <w:shd w:val="clear" w:color="auto" w:fill="FFFFFF"/>
              </w:rPr>
              <w:t xml:space="preserve">, czekolada , </w:t>
            </w:r>
            <w:r w:rsidRPr="003F15F0">
              <w:rPr>
                <w:rFonts w:ascii="Roboto" w:hAnsi="Roboto"/>
                <w:color w:val="0A0A0A"/>
                <w:sz w:val="22"/>
                <w:szCs w:val="22"/>
                <w:shd w:val="clear" w:color="auto" w:fill="FFFFFF"/>
              </w:rPr>
              <w:lastRenderedPageBreak/>
              <w:t>marmolada .</w:t>
            </w:r>
          </w:p>
          <w:p w14:paraId="56775D43" w14:textId="7968F369" w:rsidR="00956AB2" w:rsidRPr="003F15F0" w:rsidRDefault="00956AB2" w:rsidP="00A504F0">
            <w:pPr>
              <w:pStyle w:val="TableContents"/>
              <w:jc w:val="center"/>
              <w:rPr>
                <w:sz w:val="22"/>
                <w:szCs w:val="22"/>
              </w:rPr>
            </w:pPr>
            <w:r w:rsidRPr="003F15F0">
              <w:rPr>
                <w:rFonts w:ascii="Roboto" w:hAnsi="Roboto"/>
                <w:color w:val="0A0A0A"/>
                <w:sz w:val="22"/>
                <w:szCs w:val="22"/>
                <w:shd w:val="clear" w:color="auto" w:fill="FFFFFF"/>
              </w:rPr>
              <w:t>2kg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41C83B" w14:textId="2C0F7FC4" w:rsidR="00425961" w:rsidRPr="003F15F0" w:rsidRDefault="004B2A22" w:rsidP="00A504F0">
            <w:pPr>
              <w:pStyle w:val="TableContents"/>
              <w:jc w:val="center"/>
              <w:rPr>
                <w:sz w:val="22"/>
                <w:szCs w:val="22"/>
              </w:rPr>
            </w:pPr>
            <w:r>
              <w:rPr>
                <w:sz w:val="22"/>
                <w:szCs w:val="22"/>
              </w:rPr>
              <w:lastRenderedPageBreak/>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2AB40B2" w14:textId="77777777" w:rsidR="00425961" w:rsidRPr="003F15F0" w:rsidRDefault="00425961"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DDCE85" w14:textId="77777777" w:rsidR="00425961" w:rsidRPr="003F15F0" w:rsidRDefault="00425961" w:rsidP="00A504F0">
            <w:pPr>
              <w:pStyle w:val="TableContents"/>
              <w:jc w:val="center"/>
              <w:rPr>
                <w:sz w:val="22"/>
                <w:szCs w:val="22"/>
              </w:rPr>
            </w:pPr>
          </w:p>
        </w:tc>
      </w:tr>
      <w:tr w:rsidR="00A504F0" w:rsidRPr="00CC317F" w14:paraId="3CBE7B6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AF94D1" w14:textId="7D199D48" w:rsidR="00A504F0" w:rsidRPr="003F15F0" w:rsidRDefault="004B2A22" w:rsidP="00A504F0">
            <w:pPr>
              <w:pStyle w:val="TableContents"/>
              <w:jc w:val="center"/>
              <w:rPr>
                <w:sz w:val="22"/>
                <w:szCs w:val="22"/>
              </w:rPr>
            </w:pPr>
            <w:r>
              <w:rPr>
                <w:sz w:val="22"/>
                <w:szCs w:val="22"/>
              </w:rPr>
              <w:t>1</w:t>
            </w:r>
            <w:r w:rsidR="00EC6BCD">
              <w:rPr>
                <w:sz w:val="22"/>
                <w:szCs w:val="22"/>
              </w:rPr>
              <w:t>1</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D46B8A" w14:textId="77777777" w:rsidR="00A504F0" w:rsidRPr="003F15F0" w:rsidRDefault="00A504F0" w:rsidP="00A504F0">
            <w:pPr>
              <w:pStyle w:val="TableContents"/>
              <w:jc w:val="center"/>
              <w:rPr>
                <w:sz w:val="22"/>
                <w:szCs w:val="22"/>
              </w:rPr>
            </w:pPr>
            <w:r w:rsidRPr="003F15F0">
              <w:rPr>
                <w:sz w:val="22"/>
                <w:szCs w:val="22"/>
              </w:rPr>
              <w:t>Ciastka wielozbożowe</w:t>
            </w:r>
            <w:r w:rsidR="008C0243" w:rsidRPr="003F15F0">
              <w:rPr>
                <w:sz w:val="22"/>
                <w:szCs w:val="22"/>
              </w:rPr>
              <w:t xml:space="preserve"> /</w:t>
            </w:r>
          </w:p>
          <w:p w14:paraId="37ECD517" w14:textId="256294D3" w:rsidR="008C0243" w:rsidRPr="003F15F0" w:rsidRDefault="008C0243" w:rsidP="00A504F0">
            <w:pPr>
              <w:pStyle w:val="TableContents"/>
              <w:jc w:val="center"/>
              <w:rPr>
                <w:sz w:val="22"/>
                <w:szCs w:val="22"/>
              </w:rPr>
            </w:pPr>
            <w:r w:rsidRPr="003F15F0">
              <w:rPr>
                <w:sz w:val="22"/>
                <w:szCs w:val="22"/>
              </w:rPr>
              <w:t>owsiane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B7B1EB"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3140B1" w14:textId="7B99B4CE" w:rsidR="00A504F0" w:rsidRPr="003F15F0" w:rsidRDefault="00956AB2" w:rsidP="00A504F0">
            <w:pPr>
              <w:pStyle w:val="TableContents"/>
              <w:jc w:val="center"/>
              <w:rPr>
                <w:sz w:val="22"/>
                <w:szCs w:val="22"/>
              </w:rPr>
            </w:pPr>
            <w:r w:rsidRPr="003F15F0">
              <w:rPr>
                <w:rStyle w:val="t286pc"/>
                <w:rFonts w:ascii="Roboto" w:hAnsi="Roboto"/>
                <w:color w:val="0A0A0A"/>
                <w:sz w:val="22"/>
                <w:szCs w:val="22"/>
              </w:rPr>
              <w:t>mąkę pszenną</w:t>
            </w:r>
            <w:r w:rsidRPr="003F15F0">
              <w:rPr>
                <w:rFonts w:ascii="Roboto" w:hAnsi="Roboto"/>
                <w:color w:val="0A0A0A"/>
                <w:sz w:val="22"/>
                <w:szCs w:val="22"/>
                <w:shd w:val="clear" w:color="auto" w:fill="D3E3FD"/>
              </w:rPr>
              <w:t>, </w:t>
            </w:r>
            <w:r w:rsidRPr="003F15F0">
              <w:rPr>
                <w:rStyle w:val="t286pc"/>
                <w:rFonts w:ascii="Roboto" w:hAnsi="Roboto"/>
                <w:color w:val="0A0A0A"/>
                <w:sz w:val="22"/>
                <w:szCs w:val="22"/>
              </w:rPr>
              <w:t>pełnoziarniste płatki owsiane</w:t>
            </w:r>
            <w:r w:rsidRPr="003F15F0">
              <w:rPr>
                <w:rFonts w:ascii="Roboto" w:hAnsi="Roboto"/>
                <w:color w:val="0A0A0A"/>
                <w:sz w:val="22"/>
                <w:szCs w:val="22"/>
                <w:shd w:val="clear" w:color="auto" w:fill="D3E3FD"/>
              </w:rPr>
              <w:t>, </w:t>
            </w:r>
            <w:r w:rsidRPr="003F15F0">
              <w:rPr>
                <w:rStyle w:val="t286pc"/>
                <w:rFonts w:ascii="Roboto" w:hAnsi="Roboto"/>
                <w:color w:val="0A0A0A"/>
                <w:sz w:val="22"/>
                <w:szCs w:val="22"/>
              </w:rPr>
              <w:t>olej słonecznikowy</w:t>
            </w:r>
            <w:r w:rsidRPr="003F15F0">
              <w:rPr>
                <w:rFonts w:ascii="Roboto" w:hAnsi="Roboto"/>
                <w:color w:val="0A0A0A"/>
                <w:sz w:val="22"/>
                <w:szCs w:val="22"/>
                <w:shd w:val="clear" w:color="auto" w:fill="D3E3FD"/>
              </w:rPr>
              <w:t> i </w:t>
            </w:r>
            <w:r w:rsidRPr="003F15F0">
              <w:rPr>
                <w:rStyle w:val="Pogrubienie"/>
                <w:rFonts w:ascii="Roboto" w:hAnsi="Roboto"/>
                <w:b w:val="0"/>
                <w:bCs w:val="0"/>
                <w:color w:val="0A0A0A"/>
                <w:sz w:val="22"/>
                <w:szCs w:val="22"/>
              </w:rPr>
              <w:t>substancje słodzące,</w:t>
            </w:r>
            <w:r w:rsidRPr="003F15F0">
              <w:rPr>
                <w:rStyle w:val="Pogrubienie"/>
                <w:rFonts w:ascii="Roboto" w:hAnsi="Roboto"/>
                <w:color w:val="0A0A0A"/>
                <w:sz w:val="22"/>
                <w:szCs w:val="22"/>
              </w:rPr>
              <w:t xml:space="preserve"> </w:t>
            </w:r>
            <w:r w:rsidR="00A504F0" w:rsidRPr="003F15F0">
              <w:rPr>
                <w:sz w:val="22"/>
                <w:szCs w:val="22"/>
              </w:rPr>
              <w:t>różne smaki,</w:t>
            </w:r>
            <w:r w:rsidR="00A504F0" w:rsidRPr="003F15F0">
              <w:rPr>
                <w:sz w:val="22"/>
                <w:szCs w:val="22"/>
              </w:rPr>
              <w:br/>
              <w:t>opakowanie 300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8B823E" w14:textId="61DE5B56" w:rsidR="00A504F0" w:rsidRPr="003F15F0" w:rsidRDefault="00D33CC6" w:rsidP="00A504F0">
            <w:pPr>
              <w:pStyle w:val="TableContents"/>
              <w:jc w:val="center"/>
              <w:rPr>
                <w:sz w:val="22"/>
                <w:szCs w:val="22"/>
              </w:rPr>
            </w:pPr>
            <w:r w:rsidRPr="003F15F0">
              <w:rPr>
                <w:sz w:val="22"/>
                <w:szCs w:val="22"/>
              </w:rPr>
              <w:t>60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106A5A"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CCD2C4" w14:textId="77777777" w:rsidR="00A504F0" w:rsidRPr="003F15F0" w:rsidRDefault="00A504F0" w:rsidP="00A504F0">
            <w:pPr>
              <w:pStyle w:val="TableContents"/>
              <w:jc w:val="center"/>
              <w:rPr>
                <w:sz w:val="22"/>
                <w:szCs w:val="22"/>
              </w:rPr>
            </w:pPr>
          </w:p>
        </w:tc>
      </w:tr>
      <w:tr w:rsidR="00A504F0" w:rsidRPr="00CC317F" w14:paraId="57A229DE"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90DBDB" w14:textId="40D435C1" w:rsidR="00A504F0" w:rsidRPr="003F15F0" w:rsidRDefault="004B2A22" w:rsidP="00A504F0">
            <w:pPr>
              <w:pStyle w:val="TableContents"/>
              <w:jc w:val="center"/>
              <w:rPr>
                <w:sz w:val="22"/>
                <w:szCs w:val="22"/>
              </w:rPr>
            </w:pPr>
            <w:r>
              <w:rPr>
                <w:sz w:val="22"/>
                <w:szCs w:val="22"/>
              </w:rPr>
              <w:t>1</w:t>
            </w:r>
            <w:r w:rsidR="00EC6BCD">
              <w:rPr>
                <w:sz w:val="22"/>
                <w:szCs w:val="22"/>
              </w:rPr>
              <w:t>2</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4F5EAA" w14:textId="77777777" w:rsidR="00A504F0" w:rsidRPr="003F15F0" w:rsidRDefault="00A504F0" w:rsidP="00A504F0">
            <w:pPr>
              <w:pStyle w:val="TableContents"/>
              <w:jc w:val="center"/>
              <w:rPr>
                <w:sz w:val="22"/>
                <w:szCs w:val="22"/>
              </w:rPr>
            </w:pPr>
            <w:r w:rsidRPr="003F15F0">
              <w:rPr>
                <w:sz w:val="22"/>
                <w:szCs w:val="22"/>
              </w:rPr>
              <w:t>Cukier</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1EF6E36"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63C7EA" w14:textId="7F880314" w:rsidR="00A504F0" w:rsidRPr="003F15F0" w:rsidRDefault="00A7722E" w:rsidP="00A504F0">
            <w:pPr>
              <w:pStyle w:val="TableContents"/>
              <w:jc w:val="center"/>
              <w:rPr>
                <w:sz w:val="22"/>
                <w:szCs w:val="22"/>
              </w:rPr>
            </w:pPr>
            <w:r w:rsidRPr="003F15F0">
              <w:rPr>
                <w:rFonts w:ascii="Roboto" w:hAnsi="Roboto"/>
                <w:color w:val="0A0A0A"/>
                <w:sz w:val="22"/>
                <w:szCs w:val="22"/>
                <w:shd w:val="clear" w:color="auto" w:fill="FFFFFF"/>
              </w:rPr>
              <w:t>bezbarwny, krystaliczny proszek o słodkim smaku i neutralnym zapachu.</w:t>
            </w:r>
            <w:r w:rsidRPr="003F15F0">
              <w:rPr>
                <w:sz w:val="22"/>
                <w:szCs w:val="22"/>
              </w:rPr>
              <w:t xml:space="preserve"> </w:t>
            </w:r>
            <w:r w:rsidR="00A504F0" w:rsidRPr="003F15F0">
              <w:rPr>
                <w:sz w:val="22"/>
                <w:szCs w:val="22"/>
              </w:rPr>
              <w:t>opakowanie jednostkowe: torebki papierowe 1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F91B9E" w14:textId="5016D9A7" w:rsidR="00A504F0" w:rsidRPr="003F15F0" w:rsidRDefault="008C0243" w:rsidP="00A504F0">
            <w:pPr>
              <w:pStyle w:val="TableContents"/>
              <w:jc w:val="center"/>
              <w:rPr>
                <w:sz w:val="22"/>
                <w:szCs w:val="22"/>
              </w:rPr>
            </w:pPr>
            <w:r w:rsidRPr="003F15F0">
              <w:rPr>
                <w:sz w:val="22"/>
                <w:szCs w:val="22"/>
              </w:rPr>
              <w:t>1000,00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A584C5"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E34386" w14:textId="77777777" w:rsidR="00A504F0" w:rsidRPr="003F15F0" w:rsidRDefault="00A504F0" w:rsidP="00A504F0">
            <w:pPr>
              <w:pStyle w:val="TableContents"/>
              <w:jc w:val="center"/>
              <w:rPr>
                <w:sz w:val="22"/>
                <w:szCs w:val="22"/>
              </w:rPr>
            </w:pPr>
          </w:p>
        </w:tc>
      </w:tr>
      <w:tr w:rsidR="00A504F0" w:rsidRPr="00CC317F" w14:paraId="10F8BFF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32D20B7" w14:textId="4888B9C1" w:rsidR="00A504F0" w:rsidRPr="003F15F0" w:rsidRDefault="008C0243" w:rsidP="00A504F0">
            <w:pPr>
              <w:pStyle w:val="TableContents"/>
              <w:jc w:val="center"/>
              <w:rPr>
                <w:sz w:val="22"/>
                <w:szCs w:val="22"/>
              </w:rPr>
            </w:pPr>
            <w:r w:rsidRPr="003F15F0">
              <w:rPr>
                <w:sz w:val="22"/>
                <w:szCs w:val="22"/>
              </w:rPr>
              <w:t>1</w:t>
            </w:r>
            <w:r w:rsidR="00EC6BCD">
              <w:rPr>
                <w:sz w:val="22"/>
                <w:szCs w:val="22"/>
              </w:rPr>
              <w:t>3</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4CB1A4" w14:textId="77777777" w:rsidR="00A504F0" w:rsidRPr="003F15F0" w:rsidRDefault="00A504F0" w:rsidP="00A504F0">
            <w:pPr>
              <w:pStyle w:val="TableContents"/>
              <w:jc w:val="center"/>
              <w:rPr>
                <w:sz w:val="22"/>
                <w:szCs w:val="22"/>
              </w:rPr>
            </w:pPr>
            <w:r w:rsidRPr="003F15F0">
              <w:rPr>
                <w:sz w:val="22"/>
                <w:szCs w:val="22"/>
              </w:rPr>
              <w:t>Cukier puder</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47E462"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113B1F" w14:textId="763F138C" w:rsidR="00A504F0" w:rsidRPr="003F15F0" w:rsidRDefault="00A7722E" w:rsidP="00A504F0">
            <w:pPr>
              <w:pStyle w:val="TableContents"/>
              <w:jc w:val="center"/>
              <w:rPr>
                <w:sz w:val="22"/>
                <w:szCs w:val="22"/>
              </w:rPr>
            </w:pPr>
            <w:r w:rsidRPr="003F15F0">
              <w:rPr>
                <w:rFonts w:ascii="Roboto" w:hAnsi="Roboto"/>
                <w:color w:val="0A0A0A"/>
                <w:sz w:val="22"/>
                <w:szCs w:val="22"/>
                <w:shd w:val="clear" w:color="auto" w:fill="FFFFFF"/>
              </w:rPr>
              <w:t>Bardzo drobny proszek, lekki i sypki.</w:t>
            </w:r>
            <w:r w:rsidRPr="003F15F0">
              <w:rPr>
                <w:sz w:val="22"/>
                <w:szCs w:val="22"/>
              </w:rPr>
              <w:t xml:space="preserve"> </w:t>
            </w:r>
            <w:r w:rsidR="00A504F0" w:rsidRPr="003F15F0">
              <w:rPr>
                <w:sz w:val="22"/>
                <w:szCs w:val="22"/>
              </w:rPr>
              <w:t>opakowanie zamknięte 400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1604F4" w14:textId="3FB2AADA" w:rsidR="00A504F0" w:rsidRPr="003F15F0" w:rsidRDefault="004B2A22" w:rsidP="00A504F0">
            <w:pPr>
              <w:pStyle w:val="TableContents"/>
              <w:jc w:val="center"/>
              <w:rPr>
                <w:sz w:val="22"/>
                <w:szCs w:val="22"/>
              </w:rPr>
            </w:pPr>
            <w:r>
              <w:rPr>
                <w:sz w:val="22"/>
                <w:szCs w:val="22"/>
              </w:rPr>
              <w:t>100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C8E5A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01FD9F0" w14:textId="77777777" w:rsidR="00A504F0" w:rsidRPr="003F15F0" w:rsidRDefault="00A504F0" w:rsidP="00A504F0">
            <w:pPr>
              <w:pStyle w:val="TableContents"/>
              <w:jc w:val="center"/>
              <w:rPr>
                <w:sz w:val="22"/>
                <w:szCs w:val="22"/>
              </w:rPr>
            </w:pPr>
          </w:p>
        </w:tc>
      </w:tr>
      <w:tr w:rsidR="00A504F0" w:rsidRPr="00CC317F" w14:paraId="694B0C4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E8D679" w14:textId="16901F91" w:rsidR="00A504F0" w:rsidRPr="003F15F0" w:rsidRDefault="008C0243" w:rsidP="00A504F0">
            <w:pPr>
              <w:pStyle w:val="TableContents"/>
              <w:jc w:val="center"/>
              <w:rPr>
                <w:sz w:val="22"/>
                <w:szCs w:val="22"/>
              </w:rPr>
            </w:pPr>
            <w:r w:rsidRPr="003F15F0">
              <w:rPr>
                <w:sz w:val="22"/>
                <w:szCs w:val="22"/>
              </w:rPr>
              <w:t>1</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78A9D6" w14:textId="77777777" w:rsidR="00A504F0" w:rsidRPr="003F15F0" w:rsidRDefault="00A504F0" w:rsidP="00A504F0">
            <w:pPr>
              <w:pStyle w:val="TableContents"/>
              <w:jc w:val="center"/>
              <w:rPr>
                <w:sz w:val="22"/>
                <w:szCs w:val="22"/>
              </w:rPr>
            </w:pPr>
            <w:r w:rsidRPr="003F15F0">
              <w:rPr>
                <w:sz w:val="22"/>
                <w:szCs w:val="22"/>
              </w:rPr>
              <w:t>Cukier waniliowy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185454"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67EF55" w14:textId="4266B111" w:rsidR="00A504F0" w:rsidRPr="003F15F0" w:rsidRDefault="00A7722E" w:rsidP="00A504F0">
            <w:pPr>
              <w:pStyle w:val="TableContents"/>
              <w:jc w:val="center"/>
              <w:rPr>
                <w:sz w:val="22"/>
                <w:szCs w:val="22"/>
              </w:rPr>
            </w:pPr>
            <w:r w:rsidRPr="003F15F0">
              <w:rPr>
                <w:rFonts w:ascii="Arial" w:hAnsi="Arial"/>
                <w:color w:val="0A0A0A"/>
                <w:sz w:val="22"/>
                <w:szCs w:val="22"/>
                <w:shd w:val="clear" w:color="auto" w:fill="FFFFFF"/>
              </w:rPr>
              <w:t>Składa się z cukru buraczanego zmieszanego z syntetyczną waniliną lub etylowaniliną.</w:t>
            </w:r>
            <w:r w:rsidRPr="003F15F0">
              <w:rPr>
                <w:rStyle w:val="uv3um"/>
                <w:rFonts w:ascii="Arial" w:hAnsi="Arial"/>
                <w:color w:val="0A0A0A"/>
                <w:sz w:val="22"/>
                <w:szCs w:val="22"/>
                <w:shd w:val="clear" w:color="auto" w:fill="FFFFFF"/>
              </w:rPr>
              <w:t> </w:t>
            </w:r>
            <w:r w:rsidRPr="003F15F0">
              <w:rPr>
                <w:sz w:val="22"/>
                <w:szCs w:val="22"/>
              </w:rPr>
              <w:t xml:space="preserve"> </w:t>
            </w:r>
            <w:r w:rsidR="00A504F0" w:rsidRPr="003F15F0">
              <w:rPr>
                <w:sz w:val="22"/>
                <w:szCs w:val="22"/>
              </w:rPr>
              <w:t>opakowanie zamknięte 32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558166" w14:textId="25B74D10" w:rsidR="00A504F0" w:rsidRPr="003F15F0" w:rsidRDefault="008C0243" w:rsidP="00A504F0">
            <w:pPr>
              <w:pStyle w:val="TableContents"/>
              <w:jc w:val="center"/>
              <w:rPr>
                <w:sz w:val="22"/>
                <w:szCs w:val="22"/>
              </w:rPr>
            </w:pPr>
            <w:r w:rsidRPr="003F15F0">
              <w:rPr>
                <w:sz w:val="22"/>
                <w:szCs w:val="22"/>
              </w:rPr>
              <w:t>300,00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51E0A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241BCB" w14:textId="77777777" w:rsidR="00A504F0" w:rsidRPr="003F15F0" w:rsidRDefault="00A504F0" w:rsidP="00A504F0">
            <w:pPr>
              <w:pStyle w:val="TableContents"/>
              <w:jc w:val="center"/>
              <w:rPr>
                <w:sz w:val="22"/>
                <w:szCs w:val="22"/>
              </w:rPr>
            </w:pPr>
          </w:p>
        </w:tc>
      </w:tr>
      <w:tr w:rsidR="00A504F0" w:rsidRPr="00CC317F" w14:paraId="3A3969F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45832A" w14:textId="53DF80B9" w:rsidR="00A504F0" w:rsidRPr="003F15F0" w:rsidRDefault="008C0243" w:rsidP="00A504F0">
            <w:pPr>
              <w:pStyle w:val="TableContents"/>
              <w:jc w:val="center"/>
              <w:rPr>
                <w:sz w:val="22"/>
                <w:szCs w:val="22"/>
              </w:rPr>
            </w:pPr>
            <w:r w:rsidRPr="003F15F0">
              <w:rPr>
                <w:sz w:val="22"/>
                <w:szCs w:val="22"/>
              </w:rPr>
              <w:t>1</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C5B5E0" w14:textId="15E83AB0" w:rsidR="00A504F0" w:rsidRPr="003F15F0" w:rsidRDefault="00A504F0" w:rsidP="00A504F0">
            <w:pPr>
              <w:pStyle w:val="TableContents"/>
              <w:jc w:val="center"/>
              <w:rPr>
                <w:sz w:val="22"/>
                <w:szCs w:val="22"/>
              </w:rPr>
            </w:pPr>
            <w:r w:rsidRPr="003F15F0">
              <w:rPr>
                <w:sz w:val="22"/>
                <w:szCs w:val="22"/>
              </w:rPr>
              <w:t xml:space="preserve">Curry </w:t>
            </w:r>
            <w:r w:rsidR="008C0243" w:rsidRPr="003F15F0">
              <w:rPr>
                <w:sz w:val="22"/>
                <w:szCs w:val="22"/>
              </w:rPr>
              <w:t>ż</w:t>
            </w:r>
            <w:r w:rsidRPr="003F15F0">
              <w:rPr>
                <w:sz w:val="22"/>
                <w:szCs w:val="22"/>
              </w:rPr>
              <w:t>ółte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DF477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C65C95" w14:textId="022F86B1" w:rsidR="00A504F0" w:rsidRPr="003F15F0" w:rsidRDefault="00851F90" w:rsidP="00A504F0">
            <w:pPr>
              <w:pStyle w:val="TableContents"/>
              <w:jc w:val="center"/>
              <w:rPr>
                <w:sz w:val="22"/>
                <w:szCs w:val="22"/>
              </w:rPr>
            </w:pPr>
            <w:r w:rsidRPr="003F15F0">
              <w:rPr>
                <w:sz w:val="22"/>
                <w:szCs w:val="22"/>
              </w:rPr>
              <w:t>Aromatyczna mieszanka ziół ,</w:t>
            </w:r>
            <w:r w:rsidR="00A504F0" w:rsidRPr="003F15F0">
              <w:rPr>
                <w:sz w:val="22"/>
                <w:szCs w:val="22"/>
              </w:rPr>
              <w:t xml:space="preserve">opakowanie </w:t>
            </w:r>
            <w:r w:rsidR="00693BFA" w:rsidRPr="003F15F0">
              <w:rPr>
                <w:sz w:val="22"/>
                <w:szCs w:val="22"/>
              </w:rPr>
              <w:t>20g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DA6F42" w14:textId="222DA4A5" w:rsidR="00A504F0" w:rsidRPr="003F15F0" w:rsidRDefault="004B2A22" w:rsidP="00A504F0">
            <w:pPr>
              <w:pStyle w:val="TableContents"/>
              <w:jc w:val="center"/>
              <w:rPr>
                <w:sz w:val="22"/>
                <w:szCs w:val="22"/>
              </w:rPr>
            </w:pPr>
            <w:r>
              <w:rPr>
                <w:sz w:val="22"/>
                <w:szCs w:val="22"/>
              </w:rPr>
              <w:t>80</w:t>
            </w:r>
            <w:r w:rsidR="00693BFA"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EB1A7A"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63C2EB" w14:textId="77777777" w:rsidR="00A504F0" w:rsidRPr="003F15F0" w:rsidRDefault="00A504F0" w:rsidP="00A504F0">
            <w:pPr>
              <w:pStyle w:val="TableContents"/>
              <w:jc w:val="center"/>
              <w:rPr>
                <w:sz w:val="22"/>
                <w:szCs w:val="22"/>
              </w:rPr>
            </w:pPr>
          </w:p>
        </w:tc>
      </w:tr>
      <w:tr w:rsidR="00A504F0" w:rsidRPr="00CC317F" w14:paraId="4BA4A36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A221B6" w14:textId="4F344B1C" w:rsidR="00A504F0" w:rsidRPr="003F15F0" w:rsidRDefault="008C0243" w:rsidP="00A504F0">
            <w:pPr>
              <w:pStyle w:val="TableContents"/>
              <w:jc w:val="center"/>
              <w:rPr>
                <w:sz w:val="22"/>
                <w:szCs w:val="22"/>
              </w:rPr>
            </w:pPr>
            <w:r w:rsidRPr="003F15F0">
              <w:rPr>
                <w:sz w:val="22"/>
                <w:szCs w:val="22"/>
              </w:rPr>
              <w:t>1</w:t>
            </w:r>
            <w:r w:rsidR="00EC6BCD">
              <w:rPr>
                <w:sz w:val="22"/>
                <w:szCs w:val="22"/>
              </w:rPr>
              <w:t>6</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F410D2" w14:textId="77777777" w:rsidR="00A504F0" w:rsidRPr="003F15F0" w:rsidRDefault="00A504F0" w:rsidP="00A504F0">
            <w:pPr>
              <w:pStyle w:val="TableContents"/>
              <w:jc w:val="center"/>
              <w:rPr>
                <w:sz w:val="22"/>
                <w:szCs w:val="22"/>
              </w:rPr>
            </w:pPr>
            <w:r w:rsidRPr="003F15F0">
              <w:rPr>
                <w:sz w:val="22"/>
                <w:szCs w:val="22"/>
              </w:rPr>
              <w:t>Czekolada mleczna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3609A0"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1C27F3" w14:textId="6BC2833C" w:rsidR="00A504F0" w:rsidRPr="003F15F0" w:rsidRDefault="00A504F0" w:rsidP="00A504F0">
            <w:pPr>
              <w:pStyle w:val="TableContents"/>
              <w:jc w:val="center"/>
              <w:rPr>
                <w:sz w:val="22"/>
                <w:szCs w:val="22"/>
              </w:rPr>
            </w:pPr>
            <w:r w:rsidRPr="003F15F0">
              <w:rPr>
                <w:sz w:val="22"/>
                <w:szCs w:val="22"/>
              </w:rPr>
              <w:t xml:space="preserve">opakowanie </w:t>
            </w:r>
            <w:r w:rsidR="00693BFA" w:rsidRPr="003F15F0">
              <w:rPr>
                <w:sz w:val="22"/>
                <w:szCs w:val="22"/>
              </w:rPr>
              <w:t>90</w:t>
            </w:r>
            <w:r w:rsidRPr="003F15F0">
              <w:rPr>
                <w:sz w:val="22"/>
                <w:szCs w:val="22"/>
              </w:rPr>
              <w:t xml:space="preserve"> g, z zawartością kakao przynajmniej 3</w:t>
            </w:r>
            <w:r w:rsidR="00693BFA" w:rsidRPr="003F15F0">
              <w:rPr>
                <w:sz w:val="22"/>
                <w:szCs w:val="22"/>
              </w:rPr>
              <w:t>3</w:t>
            </w:r>
            <w:r w:rsidRPr="003F15F0">
              <w:rPr>
                <w:sz w:val="22"/>
                <w:szCs w:val="22"/>
              </w:rPr>
              <w:t xml:space="preserve">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35739D" w14:textId="711D19B9" w:rsidR="00A504F0" w:rsidRPr="003F15F0" w:rsidRDefault="008C0243" w:rsidP="00A504F0">
            <w:pPr>
              <w:pStyle w:val="TableContents"/>
              <w:jc w:val="center"/>
              <w:rPr>
                <w:sz w:val="22"/>
                <w:szCs w:val="22"/>
              </w:rPr>
            </w:pPr>
            <w:r w:rsidRPr="003F15F0">
              <w:rPr>
                <w:sz w:val="22"/>
                <w:szCs w:val="22"/>
              </w:rPr>
              <w:t>800,00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A11BCF"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B4C2DE" w14:textId="77777777" w:rsidR="00A504F0" w:rsidRPr="003F15F0" w:rsidRDefault="00A504F0" w:rsidP="00A504F0">
            <w:pPr>
              <w:pStyle w:val="TableContents"/>
              <w:jc w:val="center"/>
              <w:rPr>
                <w:sz w:val="22"/>
                <w:szCs w:val="22"/>
              </w:rPr>
            </w:pPr>
          </w:p>
        </w:tc>
      </w:tr>
      <w:tr w:rsidR="00A504F0" w:rsidRPr="00CC317F" w14:paraId="71C63B9B"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8CB15C" w14:textId="02069562" w:rsidR="00A504F0" w:rsidRPr="003F15F0" w:rsidRDefault="008C0243" w:rsidP="00A504F0">
            <w:pPr>
              <w:pStyle w:val="TableContents"/>
              <w:jc w:val="center"/>
              <w:rPr>
                <w:sz w:val="22"/>
                <w:szCs w:val="22"/>
              </w:rPr>
            </w:pPr>
            <w:r w:rsidRPr="003F15F0">
              <w:rPr>
                <w:sz w:val="22"/>
                <w:szCs w:val="22"/>
              </w:rPr>
              <w:t>1</w:t>
            </w:r>
            <w:r w:rsidR="00EC6BCD">
              <w:rPr>
                <w:sz w:val="22"/>
                <w:szCs w:val="22"/>
              </w:rPr>
              <w:t>7</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7CF67B" w14:textId="77777777" w:rsidR="00A504F0" w:rsidRPr="003F15F0" w:rsidRDefault="00A504F0" w:rsidP="00A504F0">
            <w:pPr>
              <w:pStyle w:val="TableContents"/>
              <w:jc w:val="center"/>
              <w:rPr>
                <w:sz w:val="22"/>
                <w:szCs w:val="22"/>
              </w:rPr>
            </w:pPr>
            <w:r w:rsidRPr="003F15F0">
              <w:rPr>
                <w:sz w:val="22"/>
                <w:szCs w:val="22"/>
              </w:rPr>
              <w:t>Czosnek granulowany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08A147"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1FFD67" w14:textId="0A88163A" w:rsidR="00A504F0" w:rsidRPr="003F15F0" w:rsidRDefault="00851F90" w:rsidP="00A504F0">
            <w:pPr>
              <w:pStyle w:val="TableContents"/>
              <w:jc w:val="center"/>
              <w:rPr>
                <w:sz w:val="22"/>
                <w:szCs w:val="22"/>
              </w:rPr>
            </w:pPr>
            <w:r w:rsidRPr="003F15F0">
              <w:rPr>
                <w:rFonts w:ascii="Roboto" w:hAnsi="Roboto"/>
                <w:color w:val="0A0A0A"/>
                <w:sz w:val="22"/>
                <w:szCs w:val="22"/>
                <w:shd w:val="clear" w:color="auto" w:fill="FFFFFF"/>
              </w:rPr>
              <w:t>ostry, charakterystyczny smak z nutą słodyczy i intensywny, aromatyczny zapach.z wysuszonych i rozdrobnionych ząbków czosnku</w:t>
            </w:r>
            <w:r w:rsidRPr="003F15F0">
              <w:rPr>
                <w:sz w:val="22"/>
                <w:szCs w:val="22"/>
              </w:rPr>
              <w:t xml:space="preserve"> </w:t>
            </w:r>
            <w:r w:rsidR="00A504F0" w:rsidRPr="003F15F0">
              <w:rPr>
                <w:sz w:val="22"/>
                <w:szCs w:val="22"/>
              </w:rPr>
              <w:t xml:space="preserve">opakowanie </w:t>
            </w:r>
            <w:r w:rsidRPr="003F15F0">
              <w:rPr>
                <w:sz w:val="22"/>
                <w:szCs w:val="22"/>
              </w:rPr>
              <w:t xml:space="preserve"> plastikowe </w:t>
            </w:r>
            <w:r w:rsidR="00A504F0" w:rsidRPr="003F15F0">
              <w:rPr>
                <w:sz w:val="22"/>
                <w:szCs w:val="22"/>
              </w:rPr>
              <w:t>10</w:t>
            </w:r>
            <w:r w:rsidR="00B05F89">
              <w:rPr>
                <w:sz w:val="22"/>
                <w:szCs w:val="22"/>
              </w:rPr>
              <w:t>0</w:t>
            </w:r>
            <w:r w:rsidRPr="003F15F0">
              <w:rPr>
                <w:sz w:val="22"/>
                <w:szCs w:val="22"/>
              </w:rPr>
              <w:t>0</w:t>
            </w:r>
            <w:r w:rsidR="00A504F0"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4945BC" w14:textId="18B48DC8" w:rsidR="00A504F0" w:rsidRPr="003F15F0" w:rsidRDefault="00D33CC6" w:rsidP="00A504F0">
            <w:pPr>
              <w:pStyle w:val="TableContents"/>
              <w:jc w:val="center"/>
              <w:rPr>
                <w:sz w:val="22"/>
                <w:szCs w:val="22"/>
              </w:rPr>
            </w:pPr>
            <w:r w:rsidRPr="003F15F0">
              <w:rPr>
                <w:sz w:val="22"/>
                <w:szCs w:val="22"/>
              </w:rPr>
              <w:t>10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053E0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294844" w14:textId="77777777" w:rsidR="00A504F0" w:rsidRPr="003F15F0" w:rsidRDefault="00A504F0" w:rsidP="00A504F0">
            <w:pPr>
              <w:pStyle w:val="TableContents"/>
              <w:jc w:val="center"/>
              <w:rPr>
                <w:sz w:val="22"/>
                <w:szCs w:val="22"/>
              </w:rPr>
            </w:pPr>
          </w:p>
        </w:tc>
      </w:tr>
      <w:tr w:rsidR="00C375D0" w:rsidRPr="00CC317F" w14:paraId="2EEE5417" w14:textId="77777777" w:rsidTr="00C375D0">
        <w:trPr>
          <w:trHeight w:val="879"/>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309A8E" w14:textId="24F76CE3" w:rsidR="00C375D0" w:rsidRPr="003F15F0" w:rsidRDefault="00C375D0" w:rsidP="00A504F0">
            <w:pPr>
              <w:pStyle w:val="TableContents"/>
              <w:jc w:val="center"/>
              <w:rPr>
                <w:sz w:val="22"/>
                <w:szCs w:val="22"/>
              </w:rPr>
            </w:pPr>
            <w:r w:rsidRPr="003F15F0">
              <w:rPr>
                <w:sz w:val="22"/>
                <w:szCs w:val="22"/>
              </w:rPr>
              <w:t>1</w:t>
            </w:r>
            <w:r w:rsidR="00EC6BCD">
              <w:rPr>
                <w:sz w:val="22"/>
                <w:szCs w:val="22"/>
              </w:rPr>
              <w:t>8</w:t>
            </w:r>
            <w:r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A5E019" w14:textId="6471AB24" w:rsidR="00C375D0" w:rsidRPr="003F15F0" w:rsidRDefault="00C375D0" w:rsidP="00A504F0">
            <w:pPr>
              <w:pStyle w:val="TableContents"/>
              <w:jc w:val="center"/>
              <w:rPr>
                <w:sz w:val="22"/>
                <w:szCs w:val="22"/>
              </w:rPr>
            </w:pPr>
            <w:r w:rsidRPr="003F15F0">
              <w:rPr>
                <w:sz w:val="22"/>
                <w:szCs w:val="22"/>
              </w:rPr>
              <w:t>Cynamon</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49306DC" w14:textId="0996B71D" w:rsidR="00C375D0" w:rsidRPr="003F15F0" w:rsidRDefault="003F15F0" w:rsidP="003F15F0">
            <w:pPr>
              <w:pStyle w:val="TableContents"/>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7AEF5B" w14:textId="74AF5A91" w:rsidR="00C375D0" w:rsidRPr="003F15F0" w:rsidRDefault="00C375D0" w:rsidP="00A504F0">
            <w:pPr>
              <w:pStyle w:val="TableContents"/>
              <w:jc w:val="center"/>
              <w:rPr>
                <w:sz w:val="22"/>
                <w:szCs w:val="22"/>
              </w:rPr>
            </w:pPr>
            <w:r w:rsidRPr="003F15F0">
              <w:rPr>
                <w:sz w:val="22"/>
                <w:szCs w:val="22"/>
              </w:rPr>
              <w:t>Cynamon mielony</w:t>
            </w:r>
            <w:r w:rsidR="00693BFA" w:rsidRPr="003F15F0">
              <w:rPr>
                <w:sz w:val="22"/>
                <w:szCs w:val="22"/>
              </w:rPr>
              <w:t xml:space="preserve"> 15g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3D29D6" w14:textId="161F91BB" w:rsidR="00C375D0" w:rsidRPr="003F15F0" w:rsidRDefault="004B2A22" w:rsidP="00A504F0">
            <w:pPr>
              <w:pStyle w:val="TableContents"/>
              <w:jc w:val="center"/>
              <w:rPr>
                <w:sz w:val="22"/>
                <w:szCs w:val="22"/>
              </w:rPr>
            </w:pPr>
            <w:r>
              <w:rPr>
                <w:sz w:val="22"/>
                <w:szCs w:val="22"/>
              </w:rPr>
              <w:t>50,</w:t>
            </w:r>
            <w:r w:rsidR="00C375D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7ABDEC" w14:textId="77777777" w:rsidR="00C375D0" w:rsidRPr="003F15F0" w:rsidRDefault="00C375D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D4F601" w14:textId="77777777" w:rsidR="00C375D0" w:rsidRPr="003F15F0" w:rsidRDefault="00C375D0" w:rsidP="00A504F0">
            <w:pPr>
              <w:pStyle w:val="TableContents"/>
              <w:jc w:val="center"/>
              <w:rPr>
                <w:sz w:val="22"/>
                <w:szCs w:val="22"/>
              </w:rPr>
            </w:pPr>
          </w:p>
        </w:tc>
      </w:tr>
      <w:tr w:rsidR="00A504F0" w:rsidRPr="00CC317F" w14:paraId="32DCB34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F13DCFF" w14:textId="32D12E01" w:rsidR="00A504F0" w:rsidRPr="003F15F0" w:rsidRDefault="008C0243" w:rsidP="00A504F0">
            <w:pPr>
              <w:pStyle w:val="TableContents"/>
              <w:jc w:val="center"/>
              <w:rPr>
                <w:sz w:val="22"/>
                <w:szCs w:val="22"/>
              </w:rPr>
            </w:pPr>
            <w:r w:rsidRPr="003F15F0">
              <w:rPr>
                <w:sz w:val="22"/>
                <w:szCs w:val="22"/>
              </w:rPr>
              <w:t>1</w:t>
            </w:r>
            <w:r w:rsidR="00EC6BCD">
              <w:rPr>
                <w:sz w:val="22"/>
                <w:szCs w:val="22"/>
              </w:rPr>
              <w:t>9</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811EE64" w14:textId="77777777" w:rsidR="00A504F0" w:rsidRPr="003F15F0" w:rsidRDefault="00A504F0" w:rsidP="00A504F0">
            <w:pPr>
              <w:pStyle w:val="TableContents"/>
              <w:jc w:val="center"/>
              <w:rPr>
                <w:sz w:val="22"/>
                <w:szCs w:val="22"/>
              </w:rPr>
            </w:pPr>
            <w:r w:rsidRPr="003F15F0">
              <w:rPr>
                <w:sz w:val="22"/>
                <w:szCs w:val="22"/>
              </w:rPr>
              <w:t>Dżem owocowy różne smaki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F33E4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AA1738" w14:textId="77777777" w:rsidR="00A504F0" w:rsidRPr="003F15F0" w:rsidRDefault="00A504F0" w:rsidP="00A504F0">
            <w:pPr>
              <w:pStyle w:val="TableContents"/>
              <w:jc w:val="center"/>
              <w:rPr>
                <w:sz w:val="22"/>
                <w:szCs w:val="22"/>
              </w:rPr>
            </w:pPr>
            <w:r w:rsidRPr="003F15F0">
              <w:rPr>
                <w:sz w:val="22"/>
                <w:szCs w:val="22"/>
              </w:rPr>
              <w:t>opakowanie 280 g, cukry pochodzące z owoców, zagęszczony sok cytrynowy do korekty smaku kwaśnego, substancja żelująca - pektyny. Sporządzono ze 100 g owoców na 100 g produktu</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4993DE" w14:textId="5C777724" w:rsidR="00A504F0" w:rsidRPr="003F15F0" w:rsidRDefault="008C0243" w:rsidP="00A504F0">
            <w:pPr>
              <w:pStyle w:val="TableContents"/>
              <w:jc w:val="center"/>
              <w:rPr>
                <w:sz w:val="22"/>
                <w:szCs w:val="22"/>
              </w:rPr>
            </w:pPr>
            <w:r w:rsidRPr="003F15F0">
              <w:rPr>
                <w:sz w:val="22"/>
                <w:szCs w:val="22"/>
              </w:rPr>
              <w:t>300,00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BA5AE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3F278B" w14:textId="77777777" w:rsidR="00A504F0" w:rsidRPr="003F15F0" w:rsidRDefault="00A504F0" w:rsidP="00A504F0">
            <w:pPr>
              <w:pStyle w:val="TableContents"/>
              <w:jc w:val="center"/>
              <w:rPr>
                <w:sz w:val="22"/>
                <w:szCs w:val="22"/>
              </w:rPr>
            </w:pPr>
          </w:p>
        </w:tc>
      </w:tr>
      <w:tr w:rsidR="00A504F0" w:rsidRPr="00CC317F" w14:paraId="5C864DA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A89988" w14:textId="41A40F06" w:rsidR="00A504F0" w:rsidRPr="003F15F0" w:rsidRDefault="00EC6BCD" w:rsidP="00A504F0">
            <w:pPr>
              <w:pStyle w:val="TableContents"/>
              <w:jc w:val="center"/>
              <w:rPr>
                <w:sz w:val="22"/>
                <w:szCs w:val="22"/>
              </w:rPr>
            </w:pPr>
            <w:r>
              <w:rPr>
                <w:sz w:val="22"/>
                <w:szCs w:val="22"/>
              </w:rPr>
              <w:lastRenderedPageBreak/>
              <w:t>20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16B4E5" w14:textId="77777777" w:rsidR="00A504F0" w:rsidRPr="003F15F0" w:rsidRDefault="00A504F0" w:rsidP="00A504F0">
            <w:pPr>
              <w:pStyle w:val="TableContents"/>
              <w:jc w:val="center"/>
              <w:rPr>
                <w:sz w:val="22"/>
                <w:szCs w:val="22"/>
              </w:rPr>
            </w:pPr>
            <w:r w:rsidRPr="003F15F0">
              <w:rPr>
                <w:sz w:val="22"/>
                <w:szCs w:val="22"/>
              </w:rPr>
              <w:t>Fasola biała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26A1C5" w14:textId="30583481" w:rsidR="00A504F0" w:rsidRPr="003F15F0" w:rsidRDefault="00344F3E"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18A2B6" w14:textId="21C95330" w:rsidR="00A504F0" w:rsidRPr="003F15F0" w:rsidRDefault="00344F3E" w:rsidP="00A504F0">
            <w:pPr>
              <w:pStyle w:val="TableContents"/>
              <w:jc w:val="center"/>
              <w:rPr>
                <w:color w:val="000000" w:themeColor="text1"/>
                <w:sz w:val="22"/>
                <w:szCs w:val="22"/>
              </w:rPr>
            </w:pPr>
            <w:r w:rsidRPr="003F15F0">
              <w:rPr>
                <w:rFonts w:ascii="Roboto" w:hAnsi="Roboto"/>
                <w:color w:val="000000" w:themeColor="text1"/>
                <w:sz w:val="22"/>
                <w:szCs w:val="22"/>
                <w:shd w:val="clear" w:color="auto" w:fill="FFFFFF"/>
              </w:rPr>
              <w:t>odmiana białej fasoli, znana też jako fasola Piękny Jaś Mały lub Jaś Karłowy, która charakteryzuje się mniejszymi, nerkowatymi ziarnami i łagodnym</w:t>
            </w:r>
            <w:r w:rsidR="00B05F89">
              <w:rPr>
                <w:rFonts w:ascii="Roboto" w:hAnsi="Roboto"/>
                <w:color w:val="000000" w:themeColor="text1"/>
                <w:sz w:val="22"/>
                <w:szCs w:val="22"/>
                <w:shd w:val="clear" w:color="auto" w:fill="FFFFFF"/>
              </w:rPr>
              <w:t xml:space="preserve"> </w:t>
            </w:r>
            <w:r w:rsidRPr="003F15F0">
              <w:rPr>
                <w:rFonts w:ascii="Roboto" w:hAnsi="Roboto"/>
                <w:color w:val="000000" w:themeColor="text1"/>
                <w:sz w:val="22"/>
                <w:szCs w:val="22"/>
                <w:shd w:val="clear" w:color="auto" w:fill="FFFFFF"/>
              </w:rPr>
              <w:t>smakiem</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26F708" w14:textId="5BAFBB41" w:rsidR="00A504F0" w:rsidRPr="003F15F0" w:rsidRDefault="004B2A22" w:rsidP="00A504F0">
            <w:pPr>
              <w:pStyle w:val="TableContents"/>
              <w:jc w:val="center"/>
              <w:rPr>
                <w:sz w:val="22"/>
                <w:szCs w:val="22"/>
              </w:rPr>
            </w:pPr>
            <w:r>
              <w:rPr>
                <w:sz w:val="22"/>
                <w:szCs w:val="22"/>
              </w:rPr>
              <w:t>10</w:t>
            </w:r>
            <w:r w:rsidR="008C0243"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DFE2B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098D80" w14:textId="77777777" w:rsidR="00A504F0" w:rsidRPr="003F15F0" w:rsidRDefault="00A504F0" w:rsidP="00A504F0">
            <w:pPr>
              <w:pStyle w:val="TableContents"/>
              <w:jc w:val="center"/>
              <w:rPr>
                <w:sz w:val="22"/>
                <w:szCs w:val="22"/>
              </w:rPr>
            </w:pPr>
          </w:p>
        </w:tc>
      </w:tr>
      <w:tr w:rsidR="00A504F0" w:rsidRPr="00CC317F" w14:paraId="4ADE245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5CE325" w14:textId="5187DE5F" w:rsidR="00A504F0" w:rsidRPr="003F15F0" w:rsidRDefault="004B2A22" w:rsidP="00A504F0">
            <w:pPr>
              <w:pStyle w:val="TableContents"/>
              <w:jc w:val="center"/>
              <w:rPr>
                <w:sz w:val="22"/>
                <w:szCs w:val="22"/>
              </w:rPr>
            </w:pPr>
            <w:r>
              <w:rPr>
                <w:sz w:val="22"/>
                <w:szCs w:val="22"/>
              </w:rPr>
              <w:t>2</w:t>
            </w:r>
            <w:r w:rsidR="00EC6BCD">
              <w:rPr>
                <w:sz w:val="22"/>
                <w:szCs w:val="22"/>
              </w:rPr>
              <w:t>1</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82CB20" w14:textId="77777777" w:rsidR="00A504F0" w:rsidRPr="003F15F0" w:rsidRDefault="00A504F0" w:rsidP="00A504F0">
            <w:pPr>
              <w:pStyle w:val="TableContents"/>
              <w:jc w:val="center"/>
              <w:rPr>
                <w:sz w:val="22"/>
                <w:szCs w:val="22"/>
              </w:rPr>
            </w:pPr>
            <w:r w:rsidRPr="003F15F0">
              <w:rPr>
                <w:sz w:val="22"/>
                <w:szCs w:val="22"/>
              </w:rPr>
              <w:t>Fasola czerwona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B74573"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EEFF071" w14:textId="77777777" w:rsidR="00A504F0" w:rsidRPr="003F15F0" w:rsidRDefault="00A504F0" w:rsidP="00A504F0">
            <w:pPr>
              <w:pStyle w:val="TableContents"/>
              <w:jc w:val="center"/>
              <w:rPr>
                <w:sz w:val="22"/>
                <w:szCs w:val="22"/>
              </w:rPr>
            </w:pPr>
            <w:r w:rsidRPr="003F15F0">
              <w:rPr>
                <w:sz w:val="22"/>
                <w:szCs w:val="22"/>
              </w:rPr>
              <w:t>w zalewie, opakowanie 360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E80A94" w14:textId="1EC281D7" w:rsidR="00A504F0" w:rsidRPr="003F15F0" w:rsidRDefault="004B2A22" w:rsidP="00A504F0">
            <w:pPr>
              <w:pStyle w:val="TableContents"/>
              <w:jc w:val="center"/>
              <w:rPr>
                <w:sz w:val="22"/>
                <w:szCs w:val="22"/>
              </w:rPr>
            </w:pPr>
            <w:r>
              <w:rPr>
                <w:sz w:val="22"/>
                <w:szCs w:val="22"/>
              </w:rPr>
              <w:t>60</w:t>
            </w:r>
            <w:r w:rsidR="008C024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EA8CFC"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E2F6263" w14:textId="77777777" w:rsidR="00A504F0" w:rsidRPr="003F15F0" w:rsidRDefault="00A504F0" w:rsidP="00A504F0">
            <w:pPr>
              <w:pStyle w:val="TableContents"/>
              <w:jc w:val="center"/>
              <w:rPr>
                <w:sz w:val="22"/>
                <w:szCs w:val="22"/>
              </w:rPr>
            </w:pPr>
          </w:p>
        </w:tc>
      </w:tr>
      <w:tr w:rsidR="00A504F0" w:rsidRPr="00CC317F" w14:paraId="55BB287F"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24F62C" w14:textId="6E63D362" w:rsidR="00A504F0" w:rsidRPr="003F15F0" w:rsidRDefault="004B2A22" w:rsidP="00A504F0">
            <w:pPr>
              <w:pStyle w:val="TableContents"/>
              <w:jc w:val="center"/>
              <w:rPr>
                <w:sz w:val="22"/>
                <w:szCs w:val="22"/>
              </w:rPr>
            </w:pPr>
            <w:r>
              <w:rPr>
                <w:sz w:val="22"/>
                <w:szCs w:val="22"/>
              </w:rPr>
              <w:t>2</w:t>
            </w:r>
            <w:r w:rsidR="00EC6BCD">
              <w:rPr>
                <w:sz w:val="22"/>
                <w:szCs w:val="22"/>
              </w:rPr>
              <w:t>2</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004C448" w14:textId="77777777" w:rsidR="00A504F0" w:rsidRPr="003F15F0" w:rsidRDefault="00A504F0" w:rsidP="00A504F0">
            <w:pPr>
              <w:pStyle w:val="TableContents"/>
              <w:jc w:val="center"/>
              <w:rPr>
                <w:sz w:val="22"/>
                <w:szCs w:val="22"/>
              </w:rPr>
            </w:pPr>
            <w:r w:rsidRPr="003F15F0">
              <w:rPr>
                <w:sz w:val="22"/>
                <w:szCs w:val="22"/>
              </w:rPr>
              <w:t>Galaretka owocowa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EAF73F"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1BCD62" w14:textId="16B1CC40" w:rsidR="00A504F0" w:rsidRPr="003F15F0" w:rsidRDefault="00851F90" w:rsidP="00A504F0">
            <w:pPr>
              <w:pStyle w:val="TableContents"/>
              <w:jc w:val="center"/>
              <w:rPr>
                <w:sz w:val="22"/>
                <w:szCs w:val="22"/>
              </w:rPr>
            </w:pPr>
            <w:r w:rsidRPr="003F15F0">
              <w:rPr>
                <w:sz w:val="22"/>
                <w:szCs w:val="22"/>
              </w:rPr>
              <w:t>Skład cukier, substancja żelująca, kwas cytrynowy,</w:t>
            </w:r>
            <w:r w:rsidR="00A504F0" w:rsidRPr="003F15F0">
              <w:rPr>
                <w:sz w:val="22"/>
                <w:szCs w:val="22"/>
              </w:rPr>
              <w:t>różne smaki, opakowanie jednostkowe 7</w:t>
            </w:r>
            <w:r w:rsidRPr="003F15F0">
              <w:rPr>
                <w:sz w:val="22"/>
                <w:szCs w:val="22"/>
              </w:rPr>
              <w:t>0</w:t>
            </w:r>
            <w:r w:rsidR="00A504F0"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A2E37F" w14:textId="4B165A2F" w:rsidR="00A504F0" w:rsidRPr="003F15F0" w:rsidRDefault="004B2A22" w:rsidP="00A504F0">
            <w:pPr>
              <w:pStyle w:val="TableContents"/>
              <w:jc w:val="center"/>
              <w:rPr>
                <w:sz w:val="22"/>
                <w:szCs w:val="22"/>
              </w:rPr>
            </w:pPr>
            <w:r>
              <w:rPr>
                <w:sz w:val="22"/>
                <w:szCs w:val="22"/>
              </w:rPr>
              <w:t>7</w:t>
            </w:r>
            <w:r w:rsidR="00D33CC6" w:rsidRPr="003F15F0">
              <w:rPr>
                <w:sz w:val="22"/>
                <w:szCs w:val="22"/>
              </w:rPr>
              <w:t>500</w:t>
            </w:r>
            <w:r w:rsidR="00EA22A2"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FE672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C7880C" w14:textId="77777777" w:rsidR="00A504F0" w:rsidRPr="003F15F0" w:rsidRDefault="00A504F0" w:rsidP="00A504F0">
            <w:pPr>
              <w:pStyle w:val="TableContents"/>
              <w:jc w:val="center"/>
              <w:rPr>
                <w:sz w:val="22"/>
                <w:szCs w:val="22"/>
              </w:rPr>
            </w:pPr>
          </w:p>
        </w:tc>
      </w:tr>
      <w:tr w:rsidR="00A504F0" w:rsidRPr="00CC317F" w14:paraId="30C3CD8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80D7ECF" w14:textId="57B02462" w:rsidR="00A504F0" w:rsidRPr="003F15F0" w:rsidRDefault="004B2A22" w:rsidP="00A504F0">
            <w:pPr>
              <w:pStyle w:val="TableContents"/>
              <w:jc w:val="center"/>
              <w:rPr>
                <w:sz w:val="22"/>
                <w:szCs w:val="22"/>
              </w:rPr>
            </w:pPr>
            <w:r>
              <w:rPr>
                <w:sz w:val="22"/>
                <w:szCs w:val="22"/>
              </w:rPr>
              <w:t>2</w:t>
            </w:r>
            <w:r w:rsidR="00EC6BCD">
              <w:rPr>
                <w:sz w:val="22"/>
                <w:szCs w:val="22"/>
              </w:rPr>
              <w:t>3</w:t>
            </w:r>
            <w:r w:rsidR="00EA22A2"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8C6898B" w14:textId="77777777" w:rsidR="00A504F0" w:rsidRPr="003F15F0" w:rsidRDefault="00A504F0" w:rsidP="00A504F0">
            <w:pPr>
              <w:pStyle w:val="TableContents"/>
              <w:jc w:val="center"/>
              <w:rPr>
                <w:sz w:val="22"/>
                <w:szCs w:val="22"/>
              </w:rPr>
            </w:pPr>
            <w:r w:rsidRPr="003F15F0">
              <w:rPr>
                <w:sz w:val="22"/>
                <w:szCs w:val="22"/>
              </w:rPr>
              <w:t>Gałka muszkatołowa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9751C4"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28B5DB" w14:textId="2D3514DE" w:rsidR="00A504F0" w:rsidRPr="003F15F0" w:rsidRDefault="00A504F0" w:rsidP="00A504F0">
            <w:pPr>
              <w:pStyle w:val="TableContents"/>
              <w:jc w:val="center"/>
              <w:rPr>
                <w:sz w:val="22"/>
                <w:szCs w:val="22"/>
              </w:rPr>
            </w:pPr>
            <w:r w:rsidRPr="003F15F0">
              <w:rPr>
                <w:sz w:val="22"/>
                <w:szCs w:val="22"/>
              </w:rPr>
              <w:t>smak orzechowy, ciepły i delikatnie słodki, bez dodatku soli</w:t>
            </w:r>
            <w:r w:rsidR="00851F90" w:rsidRPr="003F15F0">
              <w:rPr>
                <w:sz w:val="22"/>
                <w:szCs w:val="22"/>
              </w:rPr>
              <w:t xml:space="preserve"> 10g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D54A61" w14:textId="258DC22C" w:rsidR="00A504F0" w:rsidRPr="003F15F0" w:rsidRDefault="004B2A22" w:rsidP="00A504F0">
            <w:pPr>
              <w:pStyle w:val="TableContents"/>
              <w:jc w:val="center"/>
              <w:rPr>
                <w:sz w:val="22"/>
                <w:szCs w:val="22"/>
              </w:rPr>
            </w:pPr>
            <w:r>
              <w:rPr>
                <w:sz w:val="22"/>
                <w:szCs w:val="22"/>
              </w:rPr>
              <w:t>30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93517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A82C99" w14:textId="77777777" w:rsidR="00A504F0" w:rsidRPr="003F15F0" w:rsidRDefault="00A504F0" w:rsidP="00A504F0">
            <w:pPr>
              <w:pStyle w:val="TableContents"/>
              <w:jc w:val="center"/>
              <w:rPr>
                <w:sz w:val="22"/>
                <w:szCs w:val="22"/>
              </w:rPr>
            </w:pPr>
          </w:p>
        </w:tc>
      </w:tr>
      <w:tr w:rsidR="00851F90" w:rsidRPr="00CC317F" w14:paraId="3869586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D7C40C" w14:textId="4982F32A" w:rsidR="00851F90" w:rsidRPr="003F15F0" w:rsidRDefault="001B7178" w:rsidP="00A504F0">
            <w:pPr>
              <w:pStyle w:val="TableContents"/>
              <w:jc w:val="center"/>
              <w:rPr>
                <w:sz w:val="22"/>
                <w:szCs w:val="22"/>
              </w:rPr>
            </w:pPr>
            <w:r>
              <w:rPr>
                <w:sz w:val="22"/>
                <w:szCs w:val="22"/>
              </w:rPr>
              <w:t>2</w:t>
            </w:r>
            <w:r w:rsidR="00EC6BCD">
              <w:rPr>
                <w:sz w:val="22"/>
                <w:szCs w:val="22"/>
              </w:rPr>
              <w:t>4</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88C37F" w14:textId="5D7F026A" w:rsidR="00851F90" w:rsidRPr="003F15F0" w:rsidRDefault="00851F90" w:rsidP="00A504F0">
            <w:pPr>
              <w:pStyle w:val="TableContents"/>
              <w:jc w:val="center"/>
              <w:rPr>
                <w:sz w:val="22"/>
                <w:szCs w:val="22"/>
              </w:rPr>
            </w:pPr>
            <w:r w:rsidRPr="003F15F0">
              <w:rPr>
                <w:sz w:val="22"/>
                <w:szCs w:val="22"/>
              </w:rPr>
              <w:t>Goździki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C0AF63" w14:textId="73E6E808" w:rsidR="00851F90" w:rsidRPr="003F15F0" w:rsidRDefault="00851F9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15310C" w14:textId="0AA188D3" w:rsidR="00851F90" w:rsidRPr="003F15F0" w:rsidRDefault="00851F90" w:rsidP="00A504F0">
            <w:pPr>
              <w:pStyle w:val="TableContents"/>
              <w:jc w:val="center"/>
              <w:rPr>
                <w:sz w:val="22"/>
                <w:szCs w:val="22"/>
              </w:rPr>
            </w:pPr>
            <w:r w:rsidRPr="003F15F0">
              <w:rPr>
                <w:rFonts w:ascii="Roboto" w:hAnsi="Roboto"/>
                <w:color w:val="0A0A0A"/>
                <w:sz w:val="22"/>
                <w:szCs w:val="22"/>
                <w:shd w:val="clear" w:color="auto" w:fill="FFFFFF"/>
              </w:rPr>
              <w:t>Goździki mają wyrazisty, aromatyczny smak, który łączy w sobie nuty słodkie, gorzkie i pikantne. Opakowanie 10g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7076929" w14:textId="6FA04664" w:rsidR="00851F90" w:rsidRPr="003F15F0" w:rsidRDefault="001B7178" w:rsidP="00A504F0">
            <w:pPr>
              <w:pStyle w:val="TableContents"/>
              <w:jc w:val="center"/>
              <w:rPr>
                <w:sz w:val="22"/>
                <w:szCs w:val="22"/>
              </w:rPr>
            </w:pPr>
            <w:r>
              <w:rPr>
                <w:sz w:val="22"/>
                <w:szCs w:val="22"/>
              </w:rPr>
              <w:t>20,00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5A0E88" w14:textId="77777777" w:rsidR="00851F90" w:rsidRPr="003F15F0" w:rsidRDefault="00851F9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3EC3992" w14:textId="77777777" w:rsidR="00851F90" w:rsidRPr="003F15F0" w:rsidRDefault="00851F90" w:rsidP="00A504F0">
            <w:pPr>
              <w:pStyle w:val="TableContents"/>
              <w:jc w:val="center"/>
              <w:rPr>
                <w:sz w:val="22"/>
                <w:szCs w:val="22"/>
              </w:rPr>
            </w:pPr>
          </w:p>
        </w:tc>
      </w:tr>
      <w:tr w:rsidR="00A504F0" w:rsidRPr="00CC317F" w14:paraId="11DB63F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B0E672" w14:textId="79C0B801" w:rsidR="00A504F0" w:rsidRPr="003F15F0" w:rsidRDefault="002D6581" w:rsidP="002D6581">
            <w:pPr>
              <w:pStyle w:val="TableContents"/>
              <w:rPr>
                <w:sz w:val="22"/>
                <w:szCs w:val="22"/>
              </w:rPr>
            </w:pPr>
            <w:r w:rsidRPr="003F15F0">
              <w:rPr>
                <w:sz w:val="22"/>
                <w:szCs w:val="22"/>
              </w:rPr>
              <w:t xml:space="preserve">  2</w:t>
            </w:r>
            <w:r w:rsidR="00EC6BCD">
              <w:rPr>
                <w:sz w:val="22"/>
                <w:szCs w:val="22"/>
              </w:rPr>
              <w:t>5</w:t>
            </w:r>
            <w:r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858FE9" w14:textId="2C05B1A4" w:rsidR="00A504F0" w:rsidRPr="003F15F0" w:rsidRDefault="009539A9" w:rsidP="00A504F0">
            <w:pPr>
              <w:pStyle w:val="TableContents"/>
              <w:jc w:val="center"/>
              <w:rPr>
                <w:sz w:val="22"/>
                <w:szCs w:val="22"/>
              </w:rPr>
            </w:pPr>
            <w:r w:rsidRPr="003F15F0">
              <w:rPr>
                <w:sz w:val="22"/>
                <w:szCs w:val="22"/>
              </w:rPr>
              <w:t>Groszek ptysiowy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EEB816"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18E0AE" w14:textId="28CF80EF" w:rsidR="00A504F0" w:rsidRPr="003F15F0" w:rsidRDefault="009539A9" w:rsidP="00A504F0">
            <w:pPr>
              <w:pStyle w:val="TableContents"/>
              <w:jc w:val="center"/>
              <w:rPr>
                <w:sz w:val="22"/>
                <w:szCs w:val="22"/>
              </w:rPr>
            </w:pPr>
            <w:r w:rsidRPr="003F15F0">
              <w:rPr>
                <w:sz w:val="22"/>
                <w:szCs w:val="22"/>
              </w:rPr>
              <w:t>Drobny wypiek z ciasta parzonego w kształcie groszków 125-150g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70785C" w14:textId="2D4C914D" w:rsidR="00A504F0" w:rsidRPr="003F15F0" w:rsidRDefault="00D33CC6" w:rsidP="00A504F0">
            <w:pPr>
              <w:pStyle w:val="TableContents"/>
              <w:jc w:val="center"/>
              <w:rPr>
                <w:sz w:val="22"/>
                <w:szCs w:val="22"/>
              </w:rPr>
            </w:pPr>
            <w:r w:rsidRPr="003F15F0">
              <w:rPr>
                <w:sz w:val="22"/>
                <w:szCs w:val="22"/>
              </w:rPr>
              <w:t>250</w:t>
            </w:r>
            <w:r w:rsidR="009539A9"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C632B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9499C1" w14:textId="77777777" w:rsidR="00A504F0" w:rsidRPr="003F15F0" w:rsidRDefault="00A504F0" w:rsidP="00A504F0">
            <w:pPr>
              <w:pStyle w:val="TableContents"/>
              <w:jc w:val="center"/>
              <w:rPr>
                <w:sz w:val="22"/>
                <w:szCs w:val="22"/>
              </w:rPr>
            </w:pPr>
          </w:p>
        </w:tc>
      </w:tr>
      <w:tr w:rsidR="00EE53E4" w:rsidRPr="00CC317F" w14:paraId="0F472DCF"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F82390" w14:textId="06E19E9A" w:rsidR="00EE53E4" w:rsidRPr="003F15F0" w:rsidRDefault="001B7178" w:rsidP="002D6581">
            <w:pPr>
              <w:pStyle w:val="TableContents"/>
              <w:rPr>
                <w:sz w:val="22"/>
                <w:szCs w:val="22"/>
              </w:rPr>
            </w:pPr>
            <w:r>
              <w:rPr>
                <w:sz w:val="22"/>
                <w:szCs w:val="22"/>
              </w:rPr>
              <w:t>2</w:t>
            </w:r>
            <w:r w:rsidR="00EC6BCD">
              <w:rPr>
                <w:sz w:val="22"/>
                <w:szCs w:val="22"/>
              </w:rPr>
              <w:t>6</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791FC2" w14:textId="33804628" w:rsidR="00EE53E4" w:rsidRPr="003F15F0" w:rsidRDefault="00EE53E4" w:rsidP="00A504F0">
            <w:pPr>
              <w:pStyle w:val="TableContents"/>
              <w:jc w:val="center"/>
              <w:rPr>
                <w:sz w:val="22"/>
                <w:szCs w:val="22"/>
              </w:rPr>
            </w:pPr>
            <w:r w:rsidRPr="003F15F0">
              <w:rPr>
                <w:sz w:val="22"/>
                <w:szCs w:val="22"/>
              </w:rPr>
              <w:t>Groch połówki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FC42427" w14:textId="46DA71B8" w:rsidR="00EE53E4" w:rsidRPr="003F15F0" w:rsidRDefault="00851F9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ABBB5E" w14:textId="7EC57D35" w:rsidR="00EE53E4" w:rsidRPr="003F15F0" w:rsidRDefault="008D51BD" w:rsidP="00A504F0">
            <w:pPr>
              <w:pStyle w:val="TableContents"/>
              <w:jc w:val="center"/>
              <w:rPr>
                <w:sz w:val="22"/>
                <w:szCs w:val="22"/>
              </w:rPr>
            </w:pPr>
            <w:r w:rsidRPr="003F15F0">
              <w:rPr>
                <w:sz w:val="22"/>
                <w:szCs w:val="22"/>
              </w:rPr>
              <w:t>rozłupane i pozbawione łupiny ziarna grochu, które są jasnobrązowe, mają lekko słodkawy smak i po ugotowaniu stają się miękkie i kremowe</w:t>
            </w:r>
            <w:r w:rsidRPr="003F15F0">
              <w:rPr>
                <w:rFonts w:ascii="Roboto" w:hAnsi="Roboto"/>
                <w:color w:val="0A0A0A"/>
                <w:sz w:val="22"/>
                <w:szCs w:val="22"/>
                <w:shd w:val="clear" w:color="auto" w:fill="FFFFFF"/>
              </w:rPr>
              <w:t>. </w:t>
            </w:r>
            <w:r w:rsidR="00B05F89">
              <w:rPr>
                <w:rFonts w:ascii="Roboto" w:hAnsi="Roboto"/>
                <w:color w:val="0A0A0A"/>
                <w:sz w:val="22"/>
                <w:szCs w:val="22"/>
                <w:shd w:val="clear" w:color="auto" w:fill="FFFFFF"/>
              </w:rPr>
              <w:t>4</w:t>
            </w:r>
            <w:r w:rsidRPr="003F15F0">
              <w:rPr>
                <w:rFonts w:ascii="Roboto" w:hAnsi="Roboto"/>
                <w:color w:val="0A0A0A"/>
                <w:sz w:val="22"/>
                <w:szCs w:val="22"/>
                <w:shd w:val="clear" w:color="auto" w:fill="FFFFFF"/>
              </w:rPr>
              <w:t>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3FDEC3" w14:textId="70F1B042" w:rsidR="00EE53E4" w:rsidRPr="003F15F0" w:rsidRDefault="001B7178" w:rsidP="00A504F0">
            <w:pPr>
              <w:pStyle w:val="TableContents"/>
              <w:jc w:val="center"/>
              <w:rPr>
                <w:sz w:val="22"/>
                <w:szCs w:val="22"/>
              </w:rPr>
            </w:pPr>
            <w:r>
              <w:rPr>
                <w:sz w:val="22"/>
                <w:szCs w:val="22"/>
              </w:rPr>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51C1F8"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8B2CEB" w14:textId="77777777" w:rsidR="00EE53E4" w:rsidRPr="003F15F0" w:rsidRDefault="00EE53E4" w:rsidP="00A504F0">
            <w:pPr>
              <w:pStyle w:val="TableContents"/>
              <w:jc w:val="center"/>
              <w:rPr>
                <w:sz w:val="22"/>
                <w:szCs w:val="22"/>
              </w:rPr>
            </w:pPr>
          </w:p>
        </w:tc>
      </w:tr>
      <w:tr w:rsidR="0065644E" w:rsidRPr="00CC317F" w14:paraId="498FEF2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E19363" w14:textId="716D46F6" w:rsidR="0065644E" w:rsidRPr="003F15F0" w:rsidRDefault="001B7178" w:rsidP="00EC6BCD">
            <w:pPr>
              <w:pStyle w:val="TableContents"/>
              <w:jc w:val="center"/>
              <w:rPr>
                <w:sz w:val="22"/>
                <w:szCs w:val="22"/>
              </w:rPr>
            </w:pPr>
            <w:r>
              <w:rPr>
                <w:sz w:val="22"/>
                <w:szCs w:val="22"/>
              </w:rPr>
              <w:t>2</w:t>
            </w:r>
            <w:r w:rsidR="00EC6BCD">
              <w:rPr>
                <w:sz w:val="22"/>
                <w:szCs w:val="22"/>
              </w:rPr>
              <w:t>7</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E00D4B" w14:textId="17D73B91" w:rsidR="0065644E" w:rsidRPr="003F15F0" w:rsidRDefault="0065644E" w:rsidP="00A504F0">
            <w:pPr>
              <w:pStyle w:val="TableContents"/>
              <w:jc w:val="center"/>
              <w:rPr>
                <w:sz w:val="22"/>
                <w:szCs w:val="22"/>
              </w:rPr>
            </w:pPr>
            <w:r w:rsidRPr="003F15F0">
              <w:rPr>
                <w:sz w:val="22"/>
                <w:szCs w:val="22"/>
              </w:rPr>
              <w:t>Groszek konserwowy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6A9EEE" w14:textId="0952438F" w:rsidR="0065644E" w:rsidRPr="003F15F0" w:rsidRDefault="00851F9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BF7304" w14:textId="77777777" w:rsidR="0065644E" w:rsidRPr="001B7178" w:rsidRDefault="008D51BD" w:rsidP="00A504F0">
            <w:pPr>
              <w:pStyle w:val="TableContents"/>
              <w:jc w:val="center"/>
              <w:rPr>
                <w:rFonts w:ascii="Roboto" w:hAnsi="Roboto"/>
                <w:color w:val="000000" w:themeColor="text1"/>
                <w:sz w:val="22"/>
                <w:szCs w:val="22"/>
                <w:shd w:val="clear" w:color="auto" w:fill="FFFFFF"/>
              </w:rPr>
            </w:pPr>
            <w:r w:rsidRPr="001B7178">
              <w:rPr>
                <w:rFonts w:ascii="Roboto" w:hAnsi="Roboto"/>
                <w:color w:val="000000" w:themeColor="text1"/>
                <w:sz w:val="22"/>
                <w:szCs w:val="22"/>
                <w:shd w:val="clear" w:color="auto" w:fill="FFFFFF"/>
              </w:rPr>
              <w:t>produkt z młodych, zielonych ziaren groszku, które są sterylizowane termicznie i hermetycznie pakowane w zalewie</w:t>
            </w:r>
          </w:p>
          <w:p w14:paraId="38600281" w14:textId="32E3DE2A" w:rsidR="008D51BD" w:rsidRPr="001B7178" w:rsidRDefault="008D51BD" w:rsidP="00A504F0">
            <w:pPr>
              <w:pStyle w:val="TableContents"/>
              <w:jc w:val="center"/>
              <w:rPr>
                <w:color w:val="000000" w:themeColor="text1"/>
                <w:sz w:val="22"/>
                <w:szCs w:val="22"/>
              </w:rPr>
            </w:pPr>
            <w:r w:rsidRPr="001B7178">
              <w:rPr>
                <w:rFonts w:ascii="Roboto" w:hAnsi="Roboto"/>
                <w:color w:val="000000" w:themeColor="text1"/>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4CD405" w14:textId="66FCC2BD" w:rsidR="0065644E" w:rsidRPr="003F15F0" w:rsidRDefault="001B7178" w:rsidP="00A504F0">
            <w:pPr>
              <w:pStyle w:val="TableContents"/>
              <w:jc w:val="center"/>
              <w:rPr>
                <w:sz w:val="22"/>
                <w:szCs w:val="22"/>
              </w:rPr>
            </w:pPr>
            <w:r>
              <w:rPr>
                <w:sz w:val="22"/>
                <w:szCs w:val="22"/>
              </w:rPr>
              <w:t>100,00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6EB6C1"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65FC62" w14:textId="77777777" w:rsidR="0065644E" w:rsidRPr="003F15F0" w:rsidRDefault="0065644E" w:rsidP="00A504F0">
            <w:pPr>
              <w:pStyle w:val="TableContents"/>
              <w:jc w:val="center"/>
              <w:rPr>
                <w:sz w:val="22"/>
                <w:szCs w:val="22"/>
              </w:rPr>
            </w:pPr>
          </w:p>
        </w:tc>
      </w:tr>
      <w:tr w:rsidR="00A504F0" w:rsidRPr="00CC317F" w14:paraId="3C31D8E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89604CC" w14:textId="5696A83C" w:rsidR="00A504F0" w:rsidRPr="003F15F0" w:rsidRDefault="002D6581" w:rsidP="00A504F0">
            <w:pPr>
              <w:pStyle w:val="TableContents"/>
              <w:jc w:val="center"/>
              <w:rPr>
                <w:sz w:val="22"/>
                <w:szCs w:val="22"/>
              </w:rPr>
            </w:pPr>
            <w:r w:rsidRPr="003F15F0">
              <w:rPr>
                <w:sz w:val="22"/>
                <w:szCs w:val="22"/>
              </w:rPr>
              <w:t>2</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42BD55" w14:textId="77777777" w:rsidR="00A504F0" w:rsidRPr="003F15F0" w:rsidRDefault="00A504F0" w:rsidP="00A504F0">
            <w:pPr>
              <w:pStyle w:val="TableContents"/>
              <w:jc w:val="center"/>
              <w:rPr>
                <w:sz w:val="22"/>
                <w:szCs w:val="22"/>
              </w:rPr>
            </w:pPr>
            <w:r w:rsidRPr="003F15F0">
              <w:rPr>
                <w:sz w:val="22"/>
                <w:szCs w:val="22"/>
              </w:rPr>
              <w:t>Herbata czarna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663AB4"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E6B02E" w14:textId="5BE5A594" w:rsidR="00A504F0" w:rsidRPr="003F15F0" w:rsidRDefault="00A504F0" w:rsidP="00A504F0">
            <w:pPr>
              <w:pStyle w:val="TableContents"/>
              <w:jc w:val="center"/>
              <w:rPr>
                <w:sz w:val="22"/>
                <w:szCs w:val="22"/>
              </w:rPr>
            </w:pPr>
            <w:r w:rsidRPr="003F15F0">
              <w:rPr>
                <w:sz w:val="22"/>
                <w:szCs w:val="22"/>
              </w:rPr>
              <w:t>czarna, po zaparzeniu esencjonalny napar, wyraźnie wyczuwalny smak herbaty, po zaparzeniu kolor ciemnobrązowy, bez obcych zapachów</w:t>
            </w:r>
            <w:r w:rsidR="002D6581" w:rsidRPr="003F15F0">
              <w:rPr>
                <w:sz w:val="22"/>
                <w:szCs w:val="22"/>
              </w:rPr>
              <w:t>.</w:t>
            </w:r>
            <w:r w:rsidR="00A5277D" w:rsidRPr="003F15F0">
              <w:rPr>
                <w:sz w:val="22"/>
                <w:szCs w:val="22"/>
              </w:rPr>
              <w:t>75 torebek</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01B5AC" w14:textId="5D303638" w:rsidR="00A504F0" w:rsidRPr="003F15F0" w:rsidRDefault="00D33CC6" w:rsidP="00A504F0">
            <w:pPr>
              <w:pStyle w:val="TableContents"/>
              <w:jc w:val="center"/>
              <w:rPr>
                <w:sz w:val="22"/>
                <w:szCs w:val="22"/>
              </w:rPr>
            </w:pPr>
            <w:r w:rsidRPr="003F15F0">
              <w:rPr>
                <w:sz w:val="22"/>
                <w:szCs w:val="22"/>
              </w:rPr>
              <w:t>2</w:t>
            </w:r>
            <w:r w:rsidR="001B7178">
              <w:rPr>
                <w:sz w:val="22"/>
                <w:szCs w:val="22"/>
              </w:rPr>
              <w:t>50</w:t>
            </w:r>
            <w:r w:rsidR="002D658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A34814"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10CA68" w14:textId="77777777" w:rsidR="00A504F0" w:rsidRPr="003F15F0" w:rsidRDefault="00A504F0" w:rsidP="00A504F0">
            <w:pPr>
              <w:pStyle w:val="TableContents"/>
              <w:jc w:val="center"/>
              <w:rPr>
                <w:sz w:val="22"/>
                <w:szCs w:val="22"/>
              </w:rPr>
            </w:pPr>
          </w:p>
        </w:tc>
      </w:tr>
      <w:tr w:rsidR="00A504F0" w:rsidRPr="00CC317F" w14:paraId="2EBD938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5A65E3" w14:textId="3DF16628" w:rsidR="00A504F0" w:rsidRPr="003F15F0" w:rsidRDefault="002D6581" w:rsidP="00A504F0">
            <w:pPr>
              <w:pStyle w:val="TableContents"/>
              <w:jc w:val="center"/>
              <w:rPr>
                <w:sz w:val="22"/>
                <w:szCs w:val="22"/>
              </w:rPr>
            </w:pPr>
            <w:r w:rsidRPr="003F15F0">
              <w:rPr>
                <w:sz w:val="22"/>
                <w:szCs w:val="22"/>
              </w:rPr>
              <w:lastRenderedPageBreak/>
              <w:t>2</w:t>
            </w:r>
            <w:r w:rsidR="00EC6BCD">
              <w:rPr>
                <w:sz w:val="22"/>
                <w:szCs w:val="22"/>
              </w:rPr>
              <w:t>9</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03A51C" w14:textId="77777777" w:rsidR="00A504F0" w:rsidRPr="003F15F0" w:rsidRDefault="00A504F0" w:rsidP="00A504F0">
            <w:pPr>
              <w:pStyle w:val="TableContents"/>
              <w:jc w:val="center"/>
              <w:rPr>
                <w:sz w:val="22"/>
                <w:szCs w:val="22"/>
                <w:highlight w:val="yellow"/>
              </w:rPr>
            </w:pPr>
            <w:r w:rsidRPr="003F15F0">
              <w:rPr>
                <w:sz w:val="22"/>
                <w:szCs w:val="22"/>
              </w:rPr>
              <w:t>Herbata owocowa torebki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E1EF5F" w14:textId="77777777" w:rsidR="00A504F0" w:rsidRPr="003F15F0" w:rsidRDefault="00A504F0" w:rsidP="00A504F0">
            <w:pPr>
              <w:pStyle w:val="TableContents"/>
              <w:jc w:val="center"/>
              <w:rPr>
                <w:sz w:val="22"/>
                <w:szCs w:val="22"/>
                <w:highlight w:val="yellow"/>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8DC8F2" w14:textId="4AF30810" w:rsidR="00344F3E" w:rsidRPr="003F15F0" w:rsidRDefault="00344F3E" w:rsidP="00344F3E">
            <w:pPr>
              <w:widowControl/>
              <w:suppressAutoHyphens w:val="0"/>
              <w:autoSpaceDN/>
              <w:textAlignment w:val="auto"/>
              <w:rPr>
                <w:rFonts w:eastAsia="Times New Roman" w:cs="Times New Roman"/>
                <w:kern w:val="0"/>
                <w:sz w:val="22"/>
                <w:szCs w:val="22"/>
                <w:lang w:eastAsia="pl-PL" w:bidi="ar-SA"/>
              </w:rPr>
            </w:pPr>
            <w:r w:rsidRPr="003F15F0">
              <w:rPr>
                <w:rFonts w:eastAsia="Times New Roman" w:cs="Times New Roman"/>
                <w:kern w:val="0"/>
                <w:sz w:val="22"/>
                <w:szCs w:val="22"/>
                <w:lang w:eastAsia="pl-PL" w:bidi="ar-SA"/>
              </w:rPr>
              <w:t xml:space="preserve">mieszanka suszonych owoców i innych naturalnych składników, charakteryzuje się intensywnym owocowym smakiem i aromatem. Np, owoce leśne (z dziką różą i hibiskusem), malina, pigwa z truskawką,żurawina. Można ją pić na gorąco i na zimno, a po zaparzeniu uzyskuje piękny, głęboki kolor. Herbaty te nie zawierają kofeiny i są bogate w witaminy, a torebki są wykonane w </w:t>
            </w:r>
          </w:p>
          <w:p w14:paraId="40629C9E" w14:textId="77777777" w:rsidR="00344F3E" w:rsidRPr="003F15F0" w:rsidRDefault="00344F3E" w:rsidP="00344F3E">
            <w:pPr>
              <w:widowControl/>
              <w:suppressAutoHyphens w:val="0"/>
              <w:autoSpaceDN/>
              <w:textAlignment w:val="auto"/>
              <w:rPr>
                <w:rFonts w:eastAsia="Times New Roman" w:cs="Times New Roman"/>
                <w:kern w:val="0"/>
                <w:sz w:val="22"/>
                <w:szCs w:val="22"/>
                <w:lang w:eastAsia="pl-PL" w:bidi="ar-SA"/>
              </w:rPr>
            </w:pPr>
            <w:r w:rsidRPr="003F15F0">
              <w:rPr>
                <w:rFonts w:eastAsia="Times New Roman" w:cs="Times New Roman"/>
                <w:noProof/>
                <w:kern w:val="0"/>
                <w:sz w:val="22"/>
                <w:szCs w:val="22"/>
                <w:lang w:eastAsia="pl-PL" w:bidi="ar-SA"/>
              </w:rPr>
              <w:drawing>
                <wp:inline distT="0" distB="0" distL="0" distR="0" wp14:anchorId="683A8AAF" wp14:editId="28E7490C">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21F35CA" w14:textId="77777777" w:rsidR="00344F3E" w:rsidRPr="003F15F0" w:rsidRDefault="00344F3E" w:rsidP="00344F3E">
            <w:pPr>
              <w:widowControl/>
              <w:suppressAutoHyphens w:val="0"/>
              <w:autoSpaceDN/>
              <w:textAlignment w:val="auto"/>
              <w:rPr>
                <w:rFonts w:eastAsia="Times New Roman" w:cs="Times New Roman"/>
                <w:kern w:val="0"/>
                <w:sz w:val="22"/>
                <w:szCs w:val="22"/>
                <w:lang w:eastAsia="pl-PL" w:bidi="ar-SA"/>
              </w:rPr>
            </w:pPr>
            <m:oMathPara>
              <m:oMath>
                <m:r>
                  <w:rPr>
                    <w:rFonts w:ascii="Cambria Math" w:eastAsia="Times New Roman" w:hAnsi="Cambria Math" w:cs="Times New Roman"/>
                    <w:kern w:val="0"/>
                    <w:sz w:val="22"/>
                    <w:szCs w:val="22"/>
                    <w:lang w:eastAsia="pl-PL" w:bidi="ar-SA"/>
                  </w:rPr>
                  <m:t>100%</m:t>
                </m:r>
              </m:oMath>
            </m:oMathPara>
          </w:p>
          <w:p w14:paraId="225F3870" w14:textId="32397509" w:rsidR="00344F3E" w:rsidRPr="003F15F0" w:rsidRDefault="00344F3E" w:rsidP="00344F3E">
            <w:pPr>
              <w:widowControl/>
              <w:suppressAutoHyphens w:val="0"/>
              <w:autoSpaceDN/>
              <w:textAlignment w:val="auto"/>
              <w:rPr>
                <w:rFonts w:eastAsia="Times New Roman" w:cs="Times New Roman"/>
                <w:kern w:val="0"/>
                <w:sz w:val="22"/>
                <w:szCs w:val="22"/>
                <w:lang w:eastAsia="pl-PL" w:bidi="ar-SA"/>
              </w:rPr>
            </w:pPr>
          </w:p>
          <w:p w14:paraId="3EA9054D" w14:textId="3A04E10D" w:rsidR="00A504F0" w:rsidRPr="003F15F0" w:rsidRDefault="00344F3E" w:rsidP="00344F3E">
            <w:pPr>
              <w:pStyle w:val="TableContents"/>
              <w:jc w:val="center"/>
              <w:rPr>
                <w:sz w:val="22"/>
                <w:szCs w:val="22"/>
                <w:highlight w:val="yellow"/>
              </w:rPr>
            </w:pPr>
            <w:r w:rsidRPr="003F15F0">
              <w:rPr>
                <w:rFonts w:eastAsia="Times New Roman" w:cs="Times New Roman"/>
                <w:kern w:val="0"/>
                <w:sz w:val="22"/>
                <w:szCs w:val="22"/>
                <w:lang w:eastAsia="pl-PL" w:bidi="ar-SA"/>
              </w:rPr>
              <w:t>z naturalnych składników roślinnych, które skutecznie uwalniają smak i aromat.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3D2320" w14:textId="082FFEFB" w:rsidR="00A504F0" w:rsidRPr="003F15F0" w:rsidRDefault="001B7178" w:rsidP="00A504F0">
            <w:pPr>
              <w:pStyle w:val="TableContents"/>
              <w:jc w:val="center"/>
              <w:rPr>
                <w:sz w:val="22"/>
                <w:szCs w:val="22"/>
                <w:highlight w:val="yellow"/>
              </w:rPr>
            </w:pPr>
            <w:r>
              <w:rPr>
                <w:sz w:val="22"/>
                <w:szCs w:val="22"/>
              </w:rPr>
              <w:t>4</w:t>
            </w:r>
            <w:r w:rsidR="00D33CC6" w:rsidRPr="003F15F0">
              <w:rPr>
                <w:sz w:val="22"/>
                <w:szCs w:val="22"/>
              </w:rPr>
              <w:t>00</w:t>
            </w:r>
            <w:r w:rsidR="002D658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5797FC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26F623" w14:textId="77777777" w:rsidR="00A504F0" w:rsidRPr="003F15F0" w:rsidRDefault="00A504F0" w:rsidP="00A504F0">
            <w:pPr>
              <w:pStyle w:val="TableContents"/>
              <w:jc w:val="center"/>
              <w:rPr>
                <w:sz w:val="22"/>
                <w:szCs w:val="22"/>
              </w:rPr>
            </w:pPr>
          </w:p>
        </w:tc>
      </w:tr>
      <w:tr w:rsidR="00A504F0" w:rsidRPr="00CC317F" w14:paraId="5B4DF16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D26536" w14:textId="420E6333" w:rsidR="00A504F0" w:rsidRPr="003F15F0" w:rsidRDefault="00EC6BCD" w:rsidP="00A504F0">
            <w:pPr>
              <w:pStyle w:val="TableContents"/>
              <w:jc w:val="center"/>
              <w:rPr>
                <w:sz w:val="22"/>
                <w:szCs w:val="22"/>
              </w:rPr>
            </w:pPr>
            <w:r>
              <w:rPr>
                <w:sz w:val="22"/>
                <w:szCs w:val="22"/>
              </w:rPr>
              <w:t>30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818C0D" w14:textId="3DA1F24C" w:rsidR="00A504F0" w:rsidRPr="003F15F0" w:rsidRDefault="00A504F0" w:rsidP="00A504F0">
            <w:pPr>
              <w:pStyle w:val="TableContents"/>
              <w:jc w:val="center"/>
              <w:rPr>
                <w:sz w:val="22"/>
                <w:szCs w:val="22"/>
              </w:rPr>
            </w:pPr>
            <w:r w:rsidRPr="003F15F0">
              <w:rPr>
                <w:sz w:val="22"/>
                <w:szCs w:val="22"/>
              </w:rPr>
              <w:t xml:space="preserve">Herbata </w:t>
            </w:r>
            <w:r w:rsidR="00CB0323" w:rsidRPr="003F15F0">
              <w:rPr>
                <w:sz w:val="22"/>
                <w:szCs w:val="22"/>
              </w:rPr>
              <w:t>rumianek/mięta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E6BAD9"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9ACE6D" w14:textId="36E7C4B3" w:rsidR="00A504F0" w:rsidRPr="003F15F0" w:rsidRDefault="00851F90" w:rsidP="00A504F0">
            <w:pPr>
              <w:pStyle w:val="TableContents"/>
              <w:jc w:val="center"/>
              <w:rPr>
                <w:sz w:val="22"/>
                <w:szCs w:val="22"/>
              </w:rPr>
            </w:pPr>
            <w:r w:rsidRPr="003F15F0">
              <w:rPr>
                <w:sz w:val="22"/>
                <w:szCs w:val="22"/>
              </w:rPr>
              <w:t xml:space="preserve">W składzie Liście mięty /koszyczki rumianku </w:t>
            </w:r>
            <w:r w:rsidR="00A504F0" w:rsidRPr="003F15F0">
              <w:rPr>
                <w:sz w:val="22"/>
                <w:szCs w:val="22"/>
              </w:rPr>
              <w:t xml:space="preserve">po zaparzeniu esencjonalny napar, wyraźny wyczuwalny smak </w:t>
            </w:r>
            <w:r w:rsidR="00CB0323" w:rsidRPr="003F15F0">
              <w:rPr>
                <w:sz w:val="22"/>
                <w:szCs w:val="22"/>
              </w:rPr>
              <w:t>.</w:t>
            </w:r>
            <w:r w:rsidRPr="003F15F0">
              <w:rPr>
                <w:sz w:val="22"/>
                <w:szCs w:val="22"/>
              </w:rPr>
              <w:t xml:space="preserve"> saszetki. Opakowanie 30g ( 20 torebek)</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EE2342" w14:textId="041876D8" w:rsidR="00A504F0" w:rsidRPr="003F15F0" w:rsidRDefault="00D33CC6" w:rsidP="00A504F0">
            <w:pPr>
              <w:pStyle w:val="TableContents"/>
              <w:jc w:val="center"/>
              <w:rPr>
                <w:sz w:val="22"/>
                <w:szCs w:val="22"/>
              </w:rPr>
            </w:pPr>
            <w:r w:rsidRPr="003F15F0">
              <w:rPr>
                <w:sz w:val="22"/>
                <w:szCs w:val="22"/>
              </w:rPr>
              <w:t>60</w:t>
            </w:r>
            <w:r w:rsidR="00CB032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CB77F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C6022B" w14:textId="77777777" w:rsidR="00A504F0" w:rsidRPr="003F15F0" w:rsidRDefault="00A504F0" w:rsidP="00A504F0">
            <w:pPr>
              <w:pStyle w:val="TableContents"/>
              <w:jc w:val="center"/>
              <w:rPr>
                <w:sz w:val="22"/>
                <w:szCs w:val="22"/>
              </w:rPr>
            </w:pPr>
          </w:p>
        </w:tc>
      </w:tr>
      <w:tr w:rsidR="00A504F0" w:rsidRPr="00CC317F" w14:paraId="28E8B032" w14:textId="77777777" w:rsidTr="00EA22A2">
        <w:trPr>
          <w:trHeight w:val="327"/>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59072F" w14:textId="52A6CB38" w:rsidR="00A504F0" w:rsidRPr="003F15F0" w:rsidRDefault="001B7178" w:rsidP="00A504F0">
            <w:pPr>
              <w:pStyle w:val="TableContents"/>
              <w:jc w:val="center"/>
              <w:rPr>
                <w:sz w:val="22"/>
                <w:szCs w:val="22"/>
              </w:rPr>
            </w:pPr>
            <w:r>
              <w:rPr>
                <w:sz w:val="22"/>
                <w:szCs w:val="22"/>
              </w:rPr>
              <w:t>3</w:t>
            </w:r>
            <w:r w:rsidR="00EC6BCD">
              <w:rPr>
                <w:sz w:val="22"/>
                <w:szCs w:val="22"/>
              </w:rPr>
              <w:t>1</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759A2C" w14:textId="77777777" w:rsidR="00A504F0" w:rsidRPr="003F15F0" w:rsidRDefault="00A504F0" w:rsidP="00A504F0">
            <w:pPr>
              <w:pStyle w:val="TableContents"/>
              <w:jc w:val="center"/>
              <w:rPr>
                <w:sz w:val="22"/>
                <w:szCs w:val="22"/>
              </w:rPr>
            </w:pPr>
            <w:r w:rsidRPr="003F15F0">
              <w:rPr>
                <w:sz w:val="22"/>
                <w:szCs w:val="22"/>
              </w:rPr>
              <w:t>Imbir suszony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A86CD1"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6357CE" w14:textId="2031D92B" w:rsidR="00A504F0" w:rsidRPr="003F15F0" w:rsidRDefault="00A504F0" w:rsidP="00A504F0">
            <w:pPr>
              <w:pStyle w:val="TableContents"/>
              <w:jc w:val="center"/>
              <w:rPr>
                <w:sz w:val="22"/>
                <w:szCs w:val="22"/>
              </w:rPr>
            </w:pPr>
            <w:r w:rsidRPr="003F15F0">
              <w:rPr>
                <w:sz w:val="22"/>
                <w:szCs w:val="22"/>
              </w:rPr>
              <w:t>Mielony, bez dodatków, naturalny</w:t>
            </w:r>
            <w:r w:rsidR="002D6581" w:rsidRPr="003F15F0">
              <w:rPr>
                <w:sz w:val="22"/>
                <w:szCs w:val="22"/>
              </w:rPr>
              <w:t>.</w:t>
            </w:r>
            <w:r w:rsidR="00851F90" w:rsidRPr="003F15F0">
              <w:rPr>
                <w:sz w:val="22"/>
                <w:szCs w:val="22"/>
              </w:rPr>
              <w:t>15g</w:t>
            </w:r>
            <w:r w:rsidRPr="003F15F0">
              <w:rPr>
                <w:sz w:val="22"/>
                <w:szCs w:val="22"/>
              </w:rPr>
              <w:t xml:space="preserve">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2C576D" w14:textId="524EB45F" w:rsidR="00A504F0" w:rsidRPr="003F15F0" w:rsidRDefault="001B7178" w:rsidP="00A504F0">
            <w:pPr>
              <w:pStyle w:val="TableContents"/>
              <w:jc w:val="center"/>
              <w:rPr>
                <w:sz w:val="22"/>
                <w:szCs w:val="22"/>
              </w:rPr>
            </w:pPr>
            <w:r>
              <w:rPr>
                <w:sz w:val="22"/>
                <w:szCs w:val="22"/>
              </w:rPr>
              <w:t>50</w:t>
            </w:r>
            <w:r w:rsidR="002D658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229F0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3CA73D" w14:textId="77777777" w:rsidR="00A504F0" w:rsidRPr="003F15F0" w:rsidRDefault="00A504F0" w:rsidP="00A504F0">
            <w:pPr>
              <w:pStyle w:val="TableContents"/>
              <w:jc w:val="center"/>
              <w:rPr>
                <w:sz w:val="22"/>
                <w:szCs w:val="22"/>
              </w:rPr>
            </w:pPr>
          </w:p>
        </w:tc>
      </w:tr>
      <w:tr w:rsidR="00A504F0" w:rsidRPr="00CC317F" w14:paraId="369FAA3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B63EF5" w14:textId="1A0FA081" w:rsidR="00A504F0" w:rsidRPr="003F15F0" w:rsidRDefault="001B7178" w:rsidP="00A504F0">
            <w:pPr>
              <w:pStyle w:val="TableContents"/>
              <w:jc w:val="center"/>
              <w:rPr>
                <w:sz w:val="22"/>
                <w:szCs w:val="22"/>
              </w:rPr>
            </w:pPr>
            <w:r>
              <w:rPr>
                <w:sz w:val="22"/>
                <w:szCs w:val="22"/>
              </w:rPr>
              <w:t>3</w:t>
            </w:r>
            <w:r w:rsidR="00EC6BCD">
              <w:rPr>
                <w:sz w:val="22"/>
                <w:szCs w:val="22"/>
              </w:rPr>
              <w:t>2</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B9A0AC8" w14:textId="2DA675AF" w:rsidR="00A504F0" w:rsidRPr="003F15F0" w:rsidRDefault="00A504F0" w:rsidP="00A504F0">
            <w:pPr>
              <w:pStyle w:val="TableContents"/>
              <w:jc w:val="center"/>
              <w:rPr>
                <w:sz w:val="22"/>
                <w:szCs w:val="22"/>
              </w:rPr>
            </w:pPr>
            <w:r w:rsidRPr="003F15F0">
              <w:rPr>
                <w:sz w:val="22"/>
                <w:szCs w:val="22"/>
              </w:rPr>
              <w:t xml:space="preserve">Kakao </w:t>
            </w:r>
            <w:r w:rsidR="00EA22A2" w:rsidRPr="003F15F0">
              <w:rPr>
                <w:sz w:val="22"/>
                <w:szCs w:val="22"/>
              </w:rPr>
              <w:t>rozpuszczalne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9C62F6"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B49E91" w14:textId="3FD7062C" w:rsidR="003B218C" w:rsidRPr="003F15F0" w:rsidRDefault="003B218C"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Napój kakaowy instant, co oznacza, że jest łatwy i szybki w przygotowaniu.  Produkt jest wzbogacony o zestaw witamin (m.in. E, C, tiamina, ryboflawina, B6, niacyna, B12, biotyna, kwas pantotenowy, kwas foliowy) oraz składniki mineralne (magnez, wapń, cynk).</w:t>
            </w:r>
          </w:p>
          <w:p w14:paraId="3D8D5C12" w14:textId="49B40412" w:rsidR="00A504F0" w:rsidRPr="003F15F0" w:rsidRDefault="00A504F0" w:rsidP="00A504F0">
            <w:pPr>
              <w:pStyle w:val="TableContents"/>
              <w:jc w:val="center"/>
              <w:rPr>
                <w:sz w:val="22"/>
                <w:szCs w:val="22"/>
              </w:rPr>
            </w:pPr>
            <w:r w:rsidRPr="003F15F0">
              <w:rPr>
                <w:sz w:val="22"/>
                <w:szCs w:val="22"/>
              </w:rPr>
              <w:t xml:space="preserve">150 g,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11FD2C" w14:textId="19EF2901" w:rsidR="00A504F0" w:rsidRPr="003F15F0" w:rsidRDefault="001B7178" w:rsidP="00A504F0">
            <w:pPr>
              <w:pStyle w:val="TableContents"/>
              <w:jc w:val="center"/>
              <w:rPr>
                <w:sz w:val="22"/>
                <w:szCs w:val="22"/>
              </w:rPr>
            </w:pPr>
            <w:r>
              <w:rPr>
                <w:sz w:val="22"/>
                <w:szCs w:val="22"/>
              </w:rPr>
              <w:t>60</w:t>
            </w:r>
            <w:r w:rsidR="00EA22A2"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2A6AA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49A730" w14:textId="77777777" w:rsidR="00A504F0" w:rsidRPr="003F15F0" w:rsidRDefault="00A504F0" w:rsidP="00A504F0">
            <w:pPr>
              <w:pStyle w:val="TableContents"/>
              <w:jc w:val="center"/>
              <w:rPr>
                <w:sz w:val="22"/>
                <w:szCs w:val="22"/>
              </w:rPr>
            </w:pPr>
          </w:p>
        </w:tc>
      </w:tr>
      <w:tr w:rsidR="00A504F0" w:rsidRPr="00CC317F" w14:paraId="2F8AC9A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651C84A" w14:textId="169C1FEB" w:rsidR="00A504F0" w:rsidRPr="003F15F0" w:rsidRDefault="001B7178" w:rsidP="00A504F0">
            <w:pPr>
              <w:pStyle w:val="TableContents"/>
              <w:jc w:val="center"/>
              <w:rPr>
                <w:sz w:val="22"/>
                <w:szCs w:val="22"/>
              </w:rPr>
            </w:pPr>
            <w:r>
              <w:rPr>
                <w:sz w:val="22"/>
                <w:szCs w:val="22"/>
              </w:rPr>
              <w:t>3</w:t>
            </w:r>
            <w:r w:rsidR="00EC6BCD">
              <w:rPr>
                <w:sz w:val="22"/>
                <w:szCs w:val="22"/>
              </w:rPr>
              <w:t>3</w:t>
            </w:r>
            <w:r w:rsidR="00064E36"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7D7D3A" w14:textId="3C1524CC" w:rsidR="00A504F0" w:rsidRPr="003F15F0" w:rsidRDefault="00A504F0" w:rsidP="00A504F0">
            <w:pPr>
              <w:pStyle w:val="TableContents"/>
              <w:jc w:val="center"/>
              <w:rPr>
                <w:sz w:val="22"/>
                <w:szCs w:val="22"/>
              </w:rPr>
            </w:pPr>
            <w:r w:rsidRPr="003F15F0">
              <w:rPr>
                <w:sz w:val="22"/>
                <w:szCs w:val="22"/>
              </w:rPr>
              <w:t xml:space="preserve">Kakao naturalne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B39D258"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855697" w14:textId="77777777" w:rsidR="00A504F0" w:rsidRPr="003F15F0" w:rsidRDefault="00A504F0" w:rsidP="00A504F0">
            <w:pPr>
              <w:pStyle w:val="TableContents"/>
              <w:jc w:val="center"/>
              <w:rPr>
                <w:sz w:val="22"/>
                <w:szCs w:val="22"/>
              </w:rPr>
            </w:pPr>
            <w:r w:rsidRPr="003F15F0">
              <w:rPr>
                <w:sz w:val="22"/>
                <w:szCs w:val="22"/>
              </w:rPr>
              <w:t xml:space="preserve">150 g, kolor: głęboko brązowy, zawierające nie więcej niż 10 g cukrów w 100 g/ml produktu gotowego do spożycia, zawierające nie więcej niż </w:t>
            </w:r>
            <w:r w:rsidRPr="003F15F0">
              <w:rPr>
                <w:sz w:val="22"/>
                <w:szCs w:val="22"/>
              </w:rPr>
              <w:lastRenderedPageBreak/>
              <w:t>10 g tłuszczu w 100 g/ml produktu gotowego do spożycia oraz zawierające nie więcej niż 0,12 g sodu lub równoważnej ilości soli na 100 g/ml produktu gotowego do spożycia</w:t>
            </w:r>
            <w:r w:rsidR="003B218C" w:rsidRPr="003F15F0">
              <w:rPr>
                <w:sz w:val="22"/>
                <w:szCs w:val="22"/>
              </w:rPr>
              <w:t>.</w:t>
            </w:r>
          </w:p>
          <w:p w14:paraId="64473D41" w14:textId="30C057E3" w:rsidR="003B218C" w:rsidRPr="003F15F0" w:rsidRDefault="003B218C" w:rsidP="00A504F0">
            <w:pPr>
              <w:pStyle w:val="TableContents"/>
              <w:jc w:val="center"/>
              <w:rPr>
                <w:sz w:val="22"/>
                <w:szCs w:val="22"/>
              </w:rPr>
            </w:pPr>
            <w:r w:rsidRPr="003F15F0">
              <w:rPr>
                <w:sz w:val="22"/>
                <w:szCs w:val="22"/>
              </w:rPr>
              <w:t>150g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05C4CD" w14:textId="3EEC14B0" w:rsidR="00A504F0" w:rsidRPr="003F15F0" w:rsidRDefault="00D33CC6" w:rsidP="00A504F0">
            <w:pPr>
              <w:pStyle w:val="TableContents"/>
              <w:jc w:val="center"/>
              <w:rPr>
                <w:sz w:val="22"/>
                <w:szCs w:val="22"/>
              </w:rPr>
            </w:pPr>
            <w:r w:rsidRPr="003F15F0">
              <w:rPr>
                <w:sz w:val="22"/>
                <w:szCs w:val="22"/>
              </w:rPr>
              <w:lastRenderedPageBreak/>
              <w:t>100</w:t>
            </w:r>
            <w:r w:rsidR="002D658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5BAC5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EE499C" w14:textId="77777777" w:rsidR="00A504F0" w:rsidRPr="003F15F0" w:rsidRDefault="00A504F0" w:rsidP="00A504F0">
            <w:pPr>
              <w:pStyle w:val="TableContents"/>
              <w:jc w:val="center"/>
              <w:rPr>
                <w:sz w:val="22"/>
                <w:szCs w:val="22"/>
              </w:rPr>
            </w:pPr>
          </w:p>
        </w:tc>
      </w:tr>
      <w:tr w:rsidR="00A504F0" w:rsidRPr="00CC317F" w14:paraId="16CF785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439F98" w14:textId="3DE82292" w:rsidR="00A504F0" w:rsidRPr="003F15F0" w:rsidRDefault="001B7178" w:rsidP="00A504F0">
            <w:pPr>
              <w:pStyle w:val="TableContents"/>
              <w:jc w:val="center"/>
              <w:rPr>
                <w:sz w:val="22"/>
                <w:szCs w:val="22"/>
              </w:rPr>
            </w:pPr>
            <w:r>
              <w:rPr>
                <w:sz w:val="22"/>
                <w:szCs w:val="22"/>
              </w:rPr>
              <w:t>3</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4E7D15" w14:textId="77777777" w:rsidR="00A504F0" w:rsidRPr="003F15F0" w:rsidRDefault="00A504F0" w:rsidP="00A504F0">
            <w:pPr>
              <w:pStyle w:val="TableContents"/>
              <w:jc w:val="center"/>
              <w:rPr>
                <w:sz w:val="22"/>
                <w:szCs w:val="22"/>
              </w:rPr>
            </w:pPr>
            <w:r w:rsidRPr="003F15F0">
              <w:rPr>
                <w:sz w:val="22"/>
                <w:szCs w:val="22"/>
              </w:rPr>
              <w:t>Kasza gryczana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2179ED"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17AD18" w14:textId="77777777" w:rsidR="003C12B4" w:rsidRPr="003F15F0" w:rsidRDefault="003B218C" w:rsidP="003C12B4">
            <w:pPr>
              <w:widowControl/>
              <w:shd w:val="clear" w:color="auto" w:fill="FFFFFF"/>
              <w:suppressAutoHyphens w:val="0"/>
              <w:autoSpaceDN/>
              <w:spacing w:after="180" w:line="360" w:lineRule="atLeast"/>
              <w:textAlignment w:val="auto"/>
              <w:rPr>
                <w:rFonts w:ascii="Roboto" w:eastAsia="Times New Roman" w:hAnsi="Roboto" w:cs="Times New Roman"/>
                <w:color w:val="0A0A0A"/>
                <w:kern w:val="0"/>
                <w:sz w:val="22"/>
                <w:szCs w:val="22"/>
                <w:lang w:eastAsia="pl-PL" w:bidi="ar-SA"/>
              </w:rPr>
            </w:pPr>
            <w:r w:rsidRPr="003F15F0">
              <w:rPr>
                <w:rFonts w:ascii="Roboto" w:eastAsia="Times New Roman" w:hAnsi="Roboto" w:cs="Times New Roman"/>
                <w:color w:val="0A0A0A"/>
                <w:kern w:val="0"/>
                <w:sz w:val="22"/>
                <w:szCs w:val="22"/>
                <w:lang w:eastAsia="pl-PL" w:bidi="ar-SA"/>
              </w:rPr>
              <w:t>Kasza gryczana palona (prażona): Ma intensywny, wyrazisty smak i ciemny kolor. Jest bogata w składniki mineralne (np. magnez, żelazo) i witaminy.</w:t>
            </w:r>
          </w:p>
          <w:p w14:paraId="202FF890" w14:textId="37DF2192" w:rsidR="00A504F0" w:rsidRPr="003F15F0" w:rsidRDefault="00A504F0" w:rsidP="003C12B4">
            <w:pPr>
              <w:widowControl/>
              <w:shd w:val="clear" w:color="auto" w:fill="FFFFFF"/>
              <w:suppressAutoHyphens w:val="0"/>
              <w:autoSpaceDN/>
              <w:spacing w:after="180" w:line="360" w:lineRule="atLeast"/>
              <w:textAlignment w:val="auto"/>
              <w:rPr>
                <w:rFonts w:ascii="Roboto" w:eastAsia="Times New Roman" w:hAnsi="Roboto" w:cs="Times New Roman"/>
                <w:color w:val="0A0A0A"/>
                <w:kern w:val="0"/>
                <w:sz w:val="22"/>
                <w:szCs w:val="22"/>
                <w:lang w:eastAsia="pl-PL" w:bidi="ar-SA"/>
              </w:rPr>
            </w:pPr>
            <w:r w:rsidRPr="003F15F0">
              <w:rPr>
                <w:sz w:val="22"/>
                <w:szCs w:val="22"/>
              </w:rPr>
              <w:t>po ugotowaniu powinna być sypka i nie powinna się sklejać</w:t>
            </w:r>
          </w:p>
          <w:p w14:paraId="004F5723" w14:textId="2233A0F4" w:rsidR="003B218C" w:rsidRPr="003F15F0" w:rsidRDefault="003B218C" w:rsidP="00A504F0">
            <w:pPr>
              <w:pStyle w:val="TableContents"/>
              <w:jc w:val="center"/>
              <w:rPr>
                <w:sz w:val="22"/>
                <w:szCs w:val="22"/>
              </w:rPr>
            </w:pPr>
            <w:r w:rsidRPr="003F15F0">
              <w:rPr>
                <w:sz w:val="22"/>
                <w:szCs w:val="22"/>
              </w:rPr>
              <w:t>1kg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CE8B9D" w14:textId="012A1592" w:rsidR="00A504F0" w:rsidRPr="003F15F0" w:rsidRDefault="00D33CC6" w:rsidP="00A504F0">
            <w:pPr>
              <w:pStyle w:val="TableContents"/>
              <w:jc w:val="center"/>
              <w:rPr>
                <w:sz w:val="22"/>
                <w:szCs w:val="22"/>
              </w:rPr>
            </w:pPr>
            <w:r w:rsidRPr="003F15F0">
              <w:rPr>
                <w:sz w:val="22"/>
                <w:szCs w:val="22"/>
              </w:rPr>
              <w:t>120</w:t>
            </w:r>
            <w:r w:rsidR="002D658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CF053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06F41B" w14:textId="77777777" w:rsidR="00A504F0" w:rsidRPr="003F15F0" w:rsidRDefault="00A504F0" w:rsidP="00A504F0">
            <w:pPr>
              <w:pStyle w:val="TableContents"/>
              <w:jc w:val="center"/>
              <w:rPr>
                <w:sz w:val="22"/>
                <w:szCs w:val="22"/>
              </w:rPr>
            </w:pPr>
          </w:p>
        </w:tc>
      </w:tr>
      <w:tr w:rsidR="00A504F0" w:rsidRPr="00CC317F" w14:paraId="5B970A86" w14:textId="77777777" w:rsidTr="00EA22A2">
        <w:trPr>
          <w:trHeight w:val="341"/>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4874DA" w14:textId="7A34BCDA" w:rsidR="00A504F0" w:rsidRPr="003F15F0" w:rsidRDefault="001B7178" w:rsidP="00A504F0">
            <w:pPr>
              <w:pStyle w:val="TableContents"/>
              <w:jc w:val="center"/>
              <w:rPr>
                <w:sz w:val="22"/>
                <w:szCs w:val="22"/>
              </w:rPr>
            </w:pPr>
            <w:r>
              <w:rPr>
                <w:sz w:val="22"/>
                <w:szCs w:val="22"/>
              </w:rPr>
              <w:t>3</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B7A177" w14:textId="77777777" w:rsidR="00A504F0" w:rsidRPr="003F15F0" w:rsidRDefault="00A504F0" w:rsidP="00A504F0">
            <w:pPr>
              <w:pStyle w:val="TableContents"/>
              <w:jc w:val="center"/>
              <w:rPr>
                <w:sz w:val="22"/>
                <w:szCs w:val="22"/>
              </w:rPr>
            </w:pPr>
            <w:r w:rsidRPr="003F15F0">
              <w:rPr>
                <w:sz w:val="22"/>
                <w:szCs w:val="22"/>
              </w:rPr>
              <w:t>Kasza jaglana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BA3D01"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C322FB" w14:textId="1A678763" w:rsidR="00A504F0" w:rsidRPr="001B7178" w:rsidRDefault="003C12B4" w:rsidP="00A504F0">
            <w:pPr>
              <w:pStyle w:val="TableContents"/>
              <w:jc w:val="center"/>
              <w:rPr>
                <w:color w:val="000000" w:themeColor="text1"/>
                <w:sz w:val="22"/>
                <w:szCs w:val="22"/>
              </w:rPr>
            </w:pPr>
            <w:r w:rsidRPr="001B7178">
              <w:rPr>
                <w:rFonts w:ascii="Roboto" w:hAnsi="Roboto"/>
                <w:color w:val="000000" w:themeColor="text1"/>
                <w:sz w:val="22"/>
                <w:szCs w:val="22"/>
                <w:shd w:val="clear" w:color="auto" w:fill="FFFFFF"/>
              </w:rPr>
              <w:t xml:space="preserve">drobne, żółte ziarenka pochodzące z łuskanego prosa, znana ze swojego delikatnego, lekko orzechowego smaku i lekkostrawności </w:t>
            </w:r>
            <w:r w:rsidR="00A504F0" w:rsidRPr="001B7178">
              <w:rPr>
                <w:color w:val="000000" w:themeColor="text1"/>
                <w:sz w:val="22"/>
                <w:szCs w:val="22"/>
              </w:rPr>
              <w:t xml:space="preserve">opakowanie </w:t>
            </w:r>
            <w:r w:rsidR="003B218C" w:rsidRPr="001B7178">
              <w:rPr>
                <w:color w:val="000000" w:themeColor="text1"/>
                <w:sz w:val="22"/>
                <w:szCs w:val="22"/>
              </w:rPr>
              <w:t>500</w:t>
            </w:r>
            <w:r w:rsidR="00A504F0" w:rsidRPr="001B7178">
              <w:rPr>
                <w:color w:val="000000" w:themeColor="text1"/>
                <w:sz w:val="22"/>
                <w:szCs w:val="22"/>
              </w:rPr>
              <w:t xml:space="preserve"> g, opakowanie nie uszkodzone mechanicznie</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521EC4C" w14:textId="4CC9A32B" w:rsidR="00A504F0" w:rsidRPr="003F15F0" w:rsidRDefault="001B7178" w:rsidP="00A504F0">
            <w:pPr>
              <w:pStyle w:val="TableContents"/>
              <w:jc w:val="center"/>
              <w:rPr>
                <w:sz w:val="22"/>
                <w:szCs w:val="22"/>
              </w:rPr>
            </w:pPr>
            <w:r>
              <w:rPr>
                <w:sz w:val="22"/>
                <w:szCs w:val="22"/>
              </w:rPr>
              <w:t>30</w:t>
            </w:r>
            <w:r w:rsidR="00F9052D"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72F5C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4BA8C9" w14:textId="77777777" w:rsidR="00A504F0" w:rsidRPr="003F15F0" w:rsidRDefault="00A504F0" w:rsidP="00A504F0">
            <w:pPr>
              <w:pStyle w:val="TableContents"/>
              <w:jc w:val="center"/>
              <w:rPr>
                <w:sz w:val="22"/>
                <w:szCs w:val="22"/>
              </w:rPr>
            </w:pPr>
          </w:p>
        </w:tc>
      </w:tr>
      <w:tr w:rsidR="00A504F0" w:rsidRPr="00CC317F" w14:paraId="280D7A7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7B98E9" w14:textId="758C9BE7" w:rsidR="00A504F0" w:rsidRPr="003F15F0" w:rsidRDefault="00EC6BCD" w:rsidP="00EC6BCD">
            <w:pPr>
              <w:pStyle w:val="TableContents"/>
              <w:jc w:val="center"/>
              <w:rPr>
                <w:sz w:val="22"/>
                <w:szCs w:val="22"/>
              </w:rPr>
            </w:pPr>
            <w:r>
              <w:rPr>
                <w:sz w:val="22"/>
                <w:szCs w:val="22"/>
              </w:rPr>
              <w:t>36</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A60181" w14:textId="77777777" w:rsidR="00A504F0" w:rsidRPr="003F15F0" w:rsidRDefault="00A504F0" w:rsidP="00A504F0">
            <w:pPr>
              <w:pStyle w:val="TableContents"/>
              <w:jc w:val="center"/>
              <w:rPr>
                <w:sz w:val="22"/>
                <w:szCs w:val="22"/>
              </w:rPr>
            </w:pPr>
            <w:r w:rsidRPr="003F15F0">
              <w:rPr>
                <w:sz w:val="22"/>
                <w:szCs w:val="22"/>
              </w:rPr>
              <w:t>Kasza jęczmienna wiejska gruba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948A0E"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8810CE9" w14:textId="77777777" w:rsidR="00A504F0" w:rsidRPr="003F15F0" w:rsidRDefault="00A504F0" w:rsidP="00A504F0">
            <w:pPr>
              <w:pStyle w:val="TableContents"/>
              <w:jc w:val="center"/>
              <w:rPr>
                <w:sz w:val="22"/>
                <w:szCs w:val="22"/>
              </w:rPr>
            </w:pPr>
            <w:r w:rsidRPr="003F15F0">
              <w:rPr>
                <w:sz w:val="22"/>
                <w:szCs w:val="22"/>
              </w:rPr>
              <w:t>posiada wysoką zawartość błonnika pokarmowego i jest źródłem białka. Opakowanie nie uszkodzone mechanicznie o wadze</w:t>
            </w:r>
            <w:r w:rsidRPr="003F15F0">
              <w:rPr>
                <w:sz w:val="22"/>
                <w:szCs w:val="22"/>
              </w:rPr>
              <w:br/>
              <w:t>1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D9079B" w14:textId="2C5A1F46" w:rsidR="00A504F0" w:rsidRPr="003F15F0" w:rsidRDefault="00475D95" w:rsidP="00475D95">
            <w:pPr>
              <w:pStyle w:val="TableContents"/>
              <w:rPr>
                <w:sz w:val="22"/>
                <w:szCs w:val="22"/>
              </w:rPr>
            </w:pPr>
            <w:r>
              <w:rPr>
                <w:sz w:val="22"/>
                <w:szCs w:val="22"/>
              </w:rPr>
              <w:t xml:space="preserve">           250,00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05B1A8"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7D46AE" w14:textId="77777777" w:rsidR="00A504F0" w:rsidRPr="003F15F0" w:rsidRDefault="00A504F0" w:rsidP="00A504F0">
            <w:pPr>
              <w:pStyle w:val="TableContents"/>
              <w:jc w:val="center"/>
              <w:rPr>
                <w:sz w:val="22"/>
                <w:szCs w:val="22"/>
              </w:rPr>
            </w:pPr>
          </w:p>
        </w:tc>
      </w:tr>
      <w:tr w:rsidR="00EE53E4" w:rsidRPr="00CC317F" w14:paraId="5E34975E"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4FBAFC" w14:textId="4B0E36F0" w:rsidR="00EE53E4" w:rsidRPr="003F15F0" w:rsidRDefault="001B7178" w:rsidP="00A504F0">
            <w:pPr>
              <w:pStyle w:val="TableContents"/>
              <w:jc w:val="center"/>
              <w:rPr>
                <w:sz w:val="22"/>
                <w:szCs w:val="22"/>
              </w:rPr>
            </w:pPr>
            <w:r>
              <w:rPr>
                <w:sz w:val="22"/>
                <w:szCs w:val="22"/>
              </w:rPr>
              <w:t>3</w:t>
            </w:r>
            <w:r w:rsidR="00EC6BCD">
              <w:rPr>
                <w:sz w:val="22"/>
                <w:szCs w:val="22"/>
              </w:rPr>
              <w:t>7</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C52EA2" w14:textId="0803AA5C" w:rsidR="00EE53E4" w:rsidRPr="003F15F0" w:rsidRDefault="00EE53E4" w:rsidP="00A504F0">
            <w:pPr>
              <w:pStyle w:val="TableContents"/>
              <w:jc w:val="center"/>
              <w:rPr>
                <w:sz w:val="22"/>
                <w:szCs w:val="22"/>
              </w:rPr>
            </w:pPr>
            <w:r w:rsidRPr="003F15F0">
              <w:rPr>
                <w:sz w:val="22"/>
                <w:szCs w:val="22"/>
              </w:rPr>
              <w:t>Kasz jęczmienna saszetki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9AFBEF" w14:textId="3F615647" w:rsidR="00EE53E4"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8A0639" w14:textId="77777777" w:rsidR="00EE53E4" w:rsidRPr="003F15F0" w:rsidRDefault="003C12B4" w:rsidP="00A504F0">
            <w:pPr>
              <w:pStyle w:val="TableContents"/>
              <w:jc w:val="center"/>
              <w:rPr>
                <w:rFonts w:ascii="Roboto" w:hAnsi="Roboto"/>
                <w:sz w:val="22"/>
                <w:szCs w:val="22"/>
                <w:shd w:val="clear" w:color="auto" w:fill="FFFFFF"/>
              </w:rPr>
            </w:pPr>
            <w:r w:rsidRPr="003F15F0">
              <w:rPr>
                <w:rFonts w:ascii="Roboto" w:hAnsi="Roboto"/>
                <w:sz w:val="22"/>
                <w:szCs w:val="22"/>
                <w:shd w:val="clear" w:color="auto" w:fill="FFFFFF"/>
              </w:rPr>
              <w:t>produkt, będący źródłem błonnika, witamin i minerałów, saszetki po 100g</w:t>
            </w:r>
          </w:p>
          <w:p w14:paraId="24BFB5B3" w14:textId="658F486E" w:rsidR="003C12B4" w:rsidRPr="003F15F0" w:rsidRDefault="003C12B4" w:rsidP="00A504F0">
            <w:pPr>
              <w:pStyle w:val="TableContents"/>
              <w:jc w:val="center"/>
              <w:rPr>
                <w:sz w:val="22"/>
                <w:szCs w:val="22"/>
              </w:rPr>
            </w:pPr>
            <w:r w:rsidRPr="003F15F0">
              <w:rPr>
                <w:rFonts w:ascii="Roboto" w:hAnsi="Roboto"/>
                <w:sz w:val="22"/>
                <w:szCs w:val="22"/>
                <w:shd w:val="clear" w:color="auto" w:fill="FFFFFF"/>
              </w:rPr>
              <w:t>opakowanie 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AA5E81" w14:textId="708DB8F3" w:rsidR="00EE53E4" w:rsidRPr="003F15F0" w:rsidRDefault="00A560B3" w:rsidP="00A504F0">
            <w:pPr>
              <w:pStyle w:val="TableContents"/>
              <w:jc w:val="center"/>
              <w:rPr>
                <w:sz w:val="22"/>
                <w:szCs w:val="22"/>
              </w:rPr>
            </w:pPr>
            <w:r>
              <w:rPr>
                <w:sz w:val="22"/>
                <w:szCs w:val="22"/>
              </w:rPr>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F869D5"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00EA98" w14:textId="77777777" w:rsidR="00EE53E4" w:rsidRPr="003F15F0" w:rsidRDefault="00EE53E4" w:rsidP="00A504F0">
            <w:pPr>
              <w:pStyle w:val="TableContents"/>
              <w:jc w:val="center"/>
              <w:rPr>
                <w:sz w:val="22"/>
                <w:szCs w:val="22"/>
              </w:rPr>
            </w:pPr>
          </w:p>
        </w:tc>
      </w:tr>
      <w:tr w:rsidR="00A504F0" w:rsidRPr="00CC317F" w14:paraId="13FA367B"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81F3D5C" w14:textId="71184E3D" w:rsidR="00A504F0" w:rsidRPr="003F15F0" w:rsidRDefault="00064E36" w:rsidP="00A504F0">
            <w:pPr>
              <w:pStyle w:val="TableContents"/>
              <w:jc w:val="center"/>
              <w:rPr>
                <w:sz w:val="22"/>
                <w:szCs w:val="22"/>
              </w:rPr>
            </w:pPr>
            <w:r w:rsidRPr="003F15F0">
              <w:rPr>
                <w:sz w:val="22"/>
                <w:szCs w:val="22"/>
              </w:rPr>
              <w:t>3</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81B302" w14:textId="77777777" w:rsidR="00A504F0" w:rsidRPr="003F15F0" w:rsidRDefault="00A504F0" w:rsidP="00A504F0">
            <w:pPr>
              <w:pStyle w:val="TableContents"/>
              <w:jc w:val="center"/>
              <w:rPr>
                <w:sz w:val="22"/>
                <w:szCs w:val="22"/>
              </w:rPr>
            </w:pPr>
            <w:r w:rsidRPr="003F15F0">
              <w:rPr>
                <w:sz w:val="22"/>
                <w:szCs w:val="22"/>
              </w:rPr>
              <w:t>Kasza kuskus</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BD4397"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924C36" w14:textId="77777777" w:rsidR="003C12B4" w:rsidRPr="003F15F0" w:rsidRDefault="003C12B4" w:rsidP="00A504F0">
            <w:pPr>
              <w:pStyle w:val="TableContents"/>
              <w:jc w:val="center"/>
              <w:rPr>
                <w:rFonts w:ascii="Roboto" w:hAnsi="Roboto"/>
                <w:sz w:val="22"/>
                <w:szCs w:val="22"/>
                <w:shd w:val="clear" w:color="auto" w:fill="FFFFFF"/>
              </w:rPr>
            </w:pPr>
            <w:r w:rsidRPr="003F15F0">
              <w:rPr>
                <w:rFonts w:ascii="Roboto" w:hAnsi="Roboto"/>
                <w:sz w:val="22"/>
                <w:szCs w:val="22"/>
                <w:shd w:val="clear" w:color="auto" w:fill="FFFFFF"/>
              </w:rPr>
              <w:t xml:space="preserve">drobna, bardzo wszechstronna kasza produkowana z pszenicy durum </w:t>
            </w:r>
          </w:p>
          <w:p w14:paraId="32D6FF54" w14:textId="63C13EC7" w:rsidR="00A504F0" w:rsidRPr="003F15F0" w:rsidRDefault="00A504F0" w:rsidP="00A504F0">
            <w:pPr>
              <w:pStyle w:val="TableContents"/>
              <w:jc w:val="center"/>
              <w:rPr>
                <w:sz w:val="22"/>
                <w:szCs w:val="22"/>
              </w:rPr>
            </w:pPr>
            <w:r w:rsidRPr="003F15F0">
              <w:rPr>
                <w:sz w:val="22"/>
                <w:szCs w:val="22"/>
              </w:rPr>
              <w:lastRenderedPageBreak/>
              <w:t xml:space="preserve">opakowanie </w:t>
            </w:r>
            <w:r w:rsidR="003C12B4" w:rsidRPr="003F15F0">
              <w:rPr>
                <w:sz w:val="22"/>
                <w:szCs w:val="22"/>
              </w:rPr>
              <w:t>500g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0DFC93" w14:textId="617B1047" w:rsidR="00A504F0" w:rsidRPr="003F15F0" w:rsidRDefault="00475D95" w:rsidP="00A504F0">
            <w:pPr>
              <w:pStyle w:val="TableContents"/>
              <w:jc w:val="center"/>
              <w:rPr>
                <w:sz w:val="22"/>
                <w:szCs w:val="22"/>
              </w:rPr>
            </w:pPr>
            <w:r>
              <w:rPr>
                <w:sz w:val="22"/>
                <w:szCs w:val="22"/>
              </w:rPr>
              <w:lastRenderedPageBreak/>
              <w:t>6</w:t>
            </w:r>
            <w:r w:rsidR="00A504F0"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9F830C"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732FB6" w14:textId="77777777" w:rsidR="00A504F0" w:rsidRPr="003F15F0" w:rsidRDefault="00A504F0" w:rsidP="00A504F0">
            <w:pPr>
              <w:pStyle w:val="TableContents"/>
              <w:jc w:val="center"/>
              <w:rPr>
                <w:sz w:val="22"/>
                <w:szCs w:val="22"/>
              </w:rPr>
            </w:pPr>
          </w:p>
        </w:tc>
      </w:tr>
      <w:tr w:rsidR="00A504F0" w:rsidRPr="00CC317F" w14:paraId="6ABF707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08CC9A" w14:textId="1DD69F6E" w:rsidR="00A504F0" w:rsidRPr="003F15F0" w:rsidRDefault="00064E36" w:rsidP="00A504F0">
            <w:pPr>
              <w:pStyle w:val="TableContents"/>
              <w:jc w:val="center"/>
              <w:rPr>
                <w:sz w:val="22"/>
                <w:szCs w:val="22"/>
              </w:rPr>
            </w:pPr>
            <w:r w:rsidRPr="003F15F0">
              <w:rPr>
                <w:sz w:val="22"/>
                <w:szCs w:val="22"/>
              </w:rPr>
              <w:t>3</w:t>
            </w:r>
            <w:r w:rsidR="00EC6BCD">
              <w:rPr>
                <w:sz w:val="22"/>
                <w:szCs w:val="22"/>
              </w:rPr>
              <w:t>9</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9DE119" w14:textId="77777777" w:rsidR="00A504F0" w:rsidRPr="003F15F0" w:rsidRDefault="00A504F0" w:rsidP="00A504F0">
            <w:pPr>
              <w:pStyle w:val="TableContents"/>
              <w:jc w:val="center"/>
              <w:rPr>
                <w:sz w:val="22"/>
                <w:szCs w:val="22"/>
              </w:rPr>
            </w:pPr>
            <w:r w:rsidRPr="003F15F0">
              <w:rPr>
                <w:sz w:val="22"/>
                <w:szCs w:val="22"/>
              </w:rPr>
              <w:t>Kasza manna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D15BEB"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157C73" w14:textId="77777777" w:rsidR="003C12B4" w:rsidRPr="003F15F0" w:rsidRDefault="003C12B4" w:rsidP="00A504F0">
            <w:pPr>
              <w:pStyle w:val="TableContents"/>
              <w:jc w:val="center"/>
              <w:rPr>
                <w:rFonts w:ascii="Roboto" w:hAnsi="Roboto"/>
                <w:color w:val="0A0A0A"/>
                <w:sz w:val="22"/>
                <w:szCs w:val="22"/>
                <w:shd w:val="clear" w:color="auto" w:fill="FFFFFF"/>
              </w:rPr>
            </w:pPr>
            <w:r w:rsidRPr="003F15F0">
              <w:rPr>
                <w:sz w:val="22"/>
                <w:szCs w:val="22"/>
              </w:rPr>
              <w:t>drobnoziarnisty produkt zbożowy, otrzymywany z przemiału ziaren pszenicy. Jest jasnokremowa, ma delikatny smak i aksamitną konsystencję po ugotowaniu</w:t>
            </w:r>
            <w:r w:rsidRPr="003F15F0">
              <w:rPr>
                <w:rFonts w:ascii="Roboto" w:hAnsi="Roboto"/>
                <w:color w:val="0A0A0A"/>
                <w:sz w:val="22"/>
                <w:szCs w:val="22"/>
                <w:shd w:val="clear" w:color="auto" w:fill="FFFFFF"/>
              </w:rPr>
              <w:t>.</w:t>
            </w:r>
          </w:p>
          <w:p w14:paraId="22C01187" w14:textId="1352A1CA" w:rsidR="00A504F0" w:rsidRPr="003F15F0" w:rsidRDefault="00A504F0" w:rsidP="00A504F0">
            <w:pPr>
              <w:pStyle w:val="TableContents"/>
              <w:jc w:val="center"/>
              <w:rPr>
                <w:sz w:val="22"/>
                <w:szCs w:val="22"/>
              </w:rPr>
            </w:pPr>
            <w:r w:rsidRPr="003F15F0">
              <w:rPr>
                <w:sz w:val="22"/>
                <w:szCs w:val="22"/>
              </w:rPr>
              <w:t>opakowanie 1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6D22A3" w14:textId="77777777" w:rsidR="00A504F0" w:rsidRPr="003F15F0" w:rsidRDefault="00A504F0" w:rsidP="00A504F0">
            <w:pPr>
              <w:pStyle w:val="TableContents"/>
              <w:jc w:val="center"/>
              <w:rPr>
                <w:sz w:val="22"/>
                <w:szCs w:val="22"/>
              </w:rPr>
            </w:pPr>
            <w:r w:rsidRPr="003F15F0">
              <w:rPr>
                <w:sz w:val="22"/>
                <w:szCs w:val="22"/>
              </w:rPr>
              <w:t>60,00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D6A2B4"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B2CA4EA" w14:textId="77777777" w:rsidR="00A504F0" w:rsidRPr="003F15F0" w:rsidRDefault="00A504F0" w:rsidP="00A504F0">
            <w:pPr>
              <w:pStyle w:val="TableContents"/>
              <w:jc w:val="center"/>
              <w:rPr>
                <w:sz w:val="22"/>
                <w:szCs w:val="22"/>
              </w:rPr>
            </w:pPr>
          </w:p>
        </w:tc>
      </w:tr>
      <w:tr w:rsidR="00A504F0" w:rsidRPr="00CC317F" w14:paraId="1AD21D7F"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4A3555" w14:textId="006CB4F0" w:rsidR="00A504F0" w:rsidRPr="003F15F0" w:rsidRDefault="00EC6BCD" w:rsidP="00A504F0">
            <w:pPr>
              <w:pStyle w:val="TableContents"/>
              <w:jc w:val="center"/>
              <w:rPr>
                <w:sz w:val="22"/>
                <w:szCs w:val="22"/>
              </w:rPr>
            </w:pPr>
            <w:r>
              <w:rPr>
                <w:sz w:val="22"/>
                <w:szCs w:val="22"/>
              </w:rPr>
              <w:t>40</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ECEF3F" w14:textId="1FFB9598" w:rsidR="00A504F0" w:rsidRPr="003F15F0" w:rsidRDefault="00EA22A2" w:rsidP="00A504F0">
            <w:pPr>
              <w:pStyle w:val="TableContents"/>
              <w:jc w:val="center"/>
              <w:rPr>
                <w:sz w:val="22"/>
                <w:szCs w:val="22"/>
              </w:rPr>
            </w:pPr>
            <w:r w:rsidRPr="003F15F0">
              <w:rPr>
                <w:sz w:val="22"/>
                <w:szCs w:val="22"/>
              </w:rPr>
              <w:t>Kaszka ryżowa dla dzieci i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A316E8" w14:textId="187ED96C" w:rsidR="00A504F0" w:rsidRPr="003F15F0" w:rsidRDefault="00EA22A2"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B2A602" w14:textId="488A1919" w:rsidR="00A504F0" w:rsidRPr="003F15F0" w:rsidRDefault="00EA22A2" w:rsidP="00A504F0">
            <w:pPr>
              <w:pStyle w:val="TableContents"/>
              <w:jc w:val="center"/>
              <w:rPr>
                <w:sz w:val="22"/>
                <w:szCs w:val="22"/>
              </w:rPr>
            </w:pPr>
            <w:r w:rsidRPr="003F15F0">
              <w:rPr>
                <w:sz w:val="22"/>
                <w:szCs w:val="22"/>
              </w:rPr>
              <w:t>Ryżowo-owocowa do przygotowania na mleku. 230g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9791DD" w14:textId="46517301" w:rsidR="00A504F0" w:rsidRPr="003F15F0" w:rsidRDefault="00475D95" w:rsidP="00A504F0">
            <w:pPr>
              <w:pStyle w:val="TableContents"/>
              <w:jc w:val="center"/>
              <w:rPr>
                <w:sz w:val="22"/>
                <w:szCs w:val="22"/>
              </w:rPr>
            </w:pPr>
            <w:r>
              <w:rPr>
                <w:sz w:val="22"/>
                <w:szCs w:val="22"/>
              </w:rPr>
              <w:t>4</w:t>
            </w:r>
            <w:r w:rsidR="00EA22A2"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C39DEF"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8E9AB7" w14:textId="77777777" w:rsidR="00A504F0" w:rsidRPr="003F15F0" w:rsidRDefault="00A504F0" w:rsidP="00A504F0">
            <w:pPr>
              <w:pStyle w:val="TableContents"/>
              <w:jc w:val="center"/>
              <w:rPr>
                <w:sz w:val="22"/>
                <w:szCs w:val="22"/>
              </w:rPr>
            </w:pPr>
          </w:p>
        </w:tc>
      </w:tr>
      <w:tr w:rsidR="00EA22A2" w:rsidRPr="00CC317F" w14:paraId="6CB3B2C3" w14:textId="77777777" w:rsidTr="00EA22A2">
        <w:trPr>
          <w:trHeight w:val="977"/>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7C7775" w14:textId="16282EA0" w:rsidR="00EA22A2" w:rsidRPr="003F15F0" w:rsidRDefault="00A560B3" w:rsidP="00A504F0">
            <w:pPr>
              <w:pStyle w:val="TableContents"/>
              <w:jc w:val="center"/>
              <w:rPr>
                <w:sz w:val="22"/>
                <w:szCs w:val="22"/>
              </w:rPr>
            </w:pPr>
            <w:r>
              <w:rPr>
                <w:sz w:val="22"/>
                <w:szCs w:val="22"/>
              </w:rPr>
              <w:t>4</w:t>
            </w:r>
            <w:r w:rsidR="00EC6BCD">
              <w:rPr>
                <w:sz w:val="22"/>
                <w:szCs w:val="22"/>
              </w:rPr>
              <w:t>1</w:t>
            </w:r>
            <w:r w:rsidR="00F9052D"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FF84B1" w14:textId="08A4CB06" w:rsidR="00EA22A2" w:rsidRPr="003F15F0" w:rsidRDefault="00EA22A2" w:rsidP="00A504F0">
            <w:pPr>
              <w:pStyle w:val="TableContents"/>
              <w:jc w:val="center"/>
              <w:rPr>
                <w:sz w:val="22"/>
                <w:szCs w:val="22"/>
              </w:rPr>
            </w:pPr>
            <w:r w:rsidRPr="003F15F0">
              <w:rPr>
                <w:sz w:val="22"/>
                <w:szCs w:val="22"/>
              </w:rPr>
              <w:t>Kaszka mleczno ryżowa dla dzieci i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925530" w14:textId="4A91A2C2" w:rsidR="00EA22A2" w:rsidRPr="003F15F0" w:rsidRDefault="00EA22A2"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DAF8F0" w14:textId="0F8FB40B" w:rsidR="00EA22A2" w:rsidRPr="003F15F0" w:rsidRDefault="00EA22A2" w:rsidP="00A504F0">
            <w:pPr>
              <w:pStyle w:val="TableContents"/>
              <w:jc w:val="center"/>
              <w:rPr>
                <w:sz w:val="22"/>
                <w:szCs w:val="22"/>
              </w:rPr>
            </w:pPr>
            <w:r w:rsidRPr="003F15F0">
              <w:rPr>
                <w:sz w:val="22"/>
                <w:szCs w:val="22"/>
              </w:rPr>
              <w:t>Ryżowo-owocowa do przygotowania na wodzie. 230g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8CFB9B" w14:textId="7F913F9D" w:rsidR="00EA22A2" w:rsidRPr="003F15F0" w:rsidRDefault="00475D95" w:rsidP="00A504F0">
            <w:pPr>
              <w:pStyle w:val="TableContents"/>
              <w:jc w:val="center"/>
              <w:rPr>
                <w:sz w:val="22"/>
                <w:szCs w:val="22"/>
              </w:rPr>
            </w:pPr>
            <w:r>
              <w:rPr>
                <w:sz w:val="22"/>
                <w:szCs w:val="22"/>
              </w:rPr>
              <w:t>4</w:t>
            </w:r>
            <w:r w:rsidR="00F9052D"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9D6324" w14:textId="77777777" w:rsidR="00EA22A2" w:rsidRPr="003F15F0" w:rsidRDefault="00EA22A2"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F14368" w14:textId="77777777" w:rsidR="00EA22A2" w:rsidRPr="003F15F0" w:rsidRDefault="00EA22A2" w:rsidP="00A504F0">
            <w:pPr>
              <w:pStyle w:val="TableContents"/>
              <w:jc w:val="center"/>
              <w:rPr>
                <w:sz w:val="22"/>
                <w:szCs w:val="22"/>
              </w:rPr>
            </w:pPr>
          </w:p>
        </w:tc>
      </w:tr>
      <w:tr w:rsidR="00EE53E4" w:rsidRPr="00CC317F" w14:paraId="2924D1F3" w14:textId="77777777" w:rsidTr="00EA22A2">
        <w:trPr>
          <w:trHeight w:val="977"/>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6EEB86" w14:textId="4C0E2C73" w:rsidR="00EE53E4" w:rsidRPr="003F15F0" w:rsidRDefault="00A560B3" w:rsidP="00A504F0">
            <w:pPr>
              <w:pStyle w:val="TableContents"/>
              <w:jc w:val="center"/>
              <w:rPr>
                <w:sz w:val="22"/>
                <w:szCs w:val="22"/>
              </w:rPr>
            </w:pPr>
            <w:r>
              <w:rPr>
                <w:sz w:val="22"/>
                <w:szCs w:val="22"/>
              </w:rPr>
              <w:t>4</w:t>
            </w:r>
            <w:r w:rsidR="00EC6BCD">
              <w:rPr>
                <w:sz w:val="22"/>
                <w:szCs w:val="22"/>
              </w:rPr>
              <w:t>2</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4E5130" w14:textId="67F7D4CC" w:rsidR="00EE53E4" w:rsidRPr="003F15F0" w:rsidRDefault="00EE53E4" w:rsidP="00A504F0">
            <w:pPr>
              <w:pStyle w:val="TableContents"/>
              <w:jc w:val="center"/>
              <w:rPr>
                <w:sz w:val="22"/>
                <w:szCs w:val="22"/>
              </w:rPr>
            </w:pPr>
            <w:r w:rsidRPr="003F15F0">
              <w:rPr>
                <w:sz w:val="22"/>
                <w:szCs w:val="22"/>
              </w:rPr>
              <w:t xml:space="preserve">Kaszka </w:t>
            </w:r>
            <w:r w:rsidR="003C12B4" w:rsidRPr="003F15F0">
              <w:rPr>
                <w:sz w:val="22"/>
                <w:szCs w:val="22"/>
              </w:rPr>
              <w:t xml:space="preserve">mleczno </w:t>
            </w:r>
            <w:r w:rsidRPr="003F15F0">
              <w:rPr>
                <w:sz w:val="22"/>
                <w:szCs w:val="22"/>
              </w:rPr>
              <w:t>owsiana /kukurydziana dla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8D92A6" w14:textId="7A4FE432" w:rsidR="00EE53E4"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31953C" w14:textId="77777777" w:rsidR="00EE53E4" w:rsidRPr="003F15F0" w:rsidRDefault="003C12B4" w:rsidP="003C12B4">
            <w:pPr>
              <w:pStyle w:val="TableContents"/>
              <w:rPr>
                <w:sz w:val="22"/>
                <w:szCs w:val="22"/>
              </w:rPr>
            </w:pPr>
            <w:r w:rsidRPr="003F15F0">
              <w:rPr>
                <w:sz w:val="22"/>
                <w:szCs w:val="22"/>
              </w:rPr>
              <w:t>Kaszka owsiana lub kukurydziana do przygotowan</w:t>
            </w:r>
            <w:r w:rsidR="00DC2719" w:rsidRPr="003F15F0">
              <w:rPr>
                <w:sz w:val="22"/>
                <w:szCs w:val="22"/>
              </w:rPr>
              <w:t>i</w:t>
            </w:r>
            <w:r w:rsidRPr="003F15F0">
              <w:rPr>
                <w:sz w:val="22"/>
                <w:szCs w:val="22"/>
              </w:rPr>
              <w:t>a na wodzie</w:t>
            </w:r>
          </w:p>
          <w:p w14:paraId="3C3FDFF1" w14:textId="20F55E04" w:rsidR="00DC2719" w:rsidRPr="003F15F0" w:rsidRDefault="00DC2719" w:rsidP="003C12B4">
            <w:pPr>
              <w:pStyle w:val="TableContents"/>
              <w:rPr>
                <w:sz w:val="22"/>
                <w:szCs w:val="22"/>
              </w:rPr>
            </w:pPr>
            <w:r w:rsidRPr="003F15F0">
              <w:rPr>
                <w:sz w:val="22"/>
                <w:szCs w:val="22"/>
              </w:rPr>
              <w:t>144-200g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7F0148" w14:textId="1B1EF712" w:rsidR="00EE53E4" w:rsidRPr="003F15F0" w:rsidRDefault="00A560B3" w:rsidP="00A504F0">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61141B"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4D077B" w14:textId="77777777" w:rsidR="00EE53E4" w:rsidRPr="003F15F0" w:rsidRDefault="00EE53E4" w:rsidP="00A504F0">
            <w:pPr>
              <w:pStyle w:val="TableContents"/>
              <w:jc w:val="center"/>
              <w:rPr>
                <w:sz w:val="22"/>
                <w:szCs w:val="22"/>
              </w:rPr>
            </w:pPr>
          </w:p>
        </w:tc>
      </w:tr>
      <w:tr w:rsidR="003C12B4" w:rsidRPr="00CC317F" w14:paraId="1789A2AA" w14:textId="77777777" w:rsidTr="00EA22A2">
        <w:trPr>
          <w:trHeight w:val="977"/>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372B33" w14:textId="7105A6F3" w:rsidR="003C12B4" w:rsidRPr="003F15F0" w:rsidRDefault="00A560B3" w:rsidP="00A504F0">
            <w:pPr>
              <w:pStyle w:val="TableContents"/>
              <w:jc w:val="center"/>
              <w:rPr>
                <w:sz w:val="22"/>
                <w:szCs w:val="22"/>
              </w:rPr>
            </w:pPr>
            <w:r>
              <w:rPr>
                <w:sz w:val="22"/>
                <w:szCs w:val="22"/>
              </w:rPr>
              <w:t>4</w:t>
            </w:r>
            <w:r w:rsidR="00EC6BCD">
              <w:rPr>
                <w:sz w:val="22"/>
                <w:szCs w:val="22"/>
              </w:rPr>
              <w:t>3</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811B59" w14:textId="678DBD16" w:rsidR="003C12B4" w:rsidRPr="003F15F0" w:rsidRDefault="003C12B4" w:rsidP="00A504F0">
            <w:pPr>
              <w:pStyle w:val="TableContents"/>
              <w:jc w:val="center"/>
              <w:rPr>
                <w:sz w:val="22"/>
                <w:szCs w:val="22"/>
              </w:rPr>
            </w:pPr>
            <w:r w:rsidRPr="003F15F0">
              <w:rPr>
                <w:sz w:val="22"/>
                <w:szCs w:val="22"/>
              </w:rPr>
              <w:t>Kaszka owsiana\ kukurydziana dla dzieci i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02D44F" w14:textId="61BF1DBF" w:rsidR="003C12B4"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EF518C" w14:textId="48C479FA" w:rsidR="003C12B4" w:rsidRPr="003F15F0" w:rsidRDefault="003C12B4" w:rsidP="003C12B4">
            <w:pPr>
              <w:pStyle w:val="TableContents"/>
              <w:rPr>
                <w:sz w:val="22"/>
                <w:szCs w:val="22"/>
              </w:rPr>
            </w:pPr>
            <w:r w:rsidRPr="003F15F0">
              <w:rPr>
                <w:sz w:val="22"/>
                <w:szCs w:val="22"/>
              </w:rPr>
              <w:t>Kaszka owsiana lub kukurydziana do przygotowania na</w:t>
            </w:r>
            <w:r w:rsidR="00475D95">
              <w:rPr>
                <w:sz w:val="22"/>
                <w:szCs w:val="22"/>
              </w:rPr>
              <w:t xml:space="preserve"> </w:t>
            </w:r>
            <w:r w:rsidRPr="003F15F0">
              <w:rPr>
                <w:sz w:val="22"/>
                <w:szCs w:val="22"/>
              </w:rPr>
              <w:t>mleku.</w:t>
            </w:r>
          </w:p>
          <w:p w14:paraId="4D97D6A1" w14:textId="26841E6E" w:rsidR="003C12B4" w:rsidRPr="003F15F0" w:rsidRDefault="00DC2719" w:rsidP="003C12B4">
            <w:pPr>
              <w:pStyle w:val="TableContents"/>
              <w:rPr>
                <w:sz w:val="22"/>
                <w:szCs w:val="22"/>
              </w:rPr>
            </w:pPr>
            <w:r w:rsidRPr="003F15F0">
              <w:rPr>
                <w:sz w:val="22"/>
                <w:szCs w:val="22"/>
              </w:rPr>
              <w:t>144-200g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11C91C" w14:textId="6A417470" w:rsidR="003C12B4" w:rsidRPr="003F15F0" w:rsidRDefault="00475D95" w:rsidP="00A504F0">
            <w:pPr>
              <w:pStyle w:val="TableContents"/>
              <w:jc w:val="center"/>
              <w:rPr>
                <w:sz w:val="22"/>
                <w:szCs w:val="22"/>
              </w:rPr>
            </w:pPr>
            <w:r>
              <w:rPr>
                <w:sz w:val="22"/>
                <w:szCs w:val="22"/>
              </w:rPr>
              <w:t>4</w:t>
            </w:r>
            <w:r w:rsidR="00A560B3">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65D2338" w14:textId="77777777" w:rsidR="003C12B4" w:rsidRPr="003F15F0" w:rsidRDefault="003C12B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1CF256" w14:textId="77777777" w:rsidR="003C12B4" w:rsidRPr="003F15F0" w:rsidRDefault="003C12B4" w:rsidP="00A504F0">
            <w:pPr>
              <w:pStyle w:val="TableContents"/>
              <w:jc w:val="center"/>
              <w:rPr>
                <w:sz w:val="22"/>
                <w:szCs w:val="22"/>
              </w:rPr>
            </w:pPr>
          </w:p>
        </w:tc>
      </w:tr>
      <w:tr w:rsidR="00A504F0" w:rsidRPr="00CC317F" w14:paraId="14F9F36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C261C3" w14:textId="15B4EDE2" w:rsidR="00A504F0" w:rsidRPr="003F15F0" w:rsidRDefault="00A560B3" w:rsidP="00A504F0">
            <w:pPr>
              <w:pStyle w:val="TableContents"/>
              <w:jc w:val="center"/>
              <w:rPr>
                <w:sz w:val="22"/>
                <w:szCs w:val="22"/>
              </w:rPr>
            </w:pPr>
            <w:r>
              <w:rPr>
                <w:sz w:val="22"/>
                <w:szCs w:val="22"/>
              </w:rPr>
              <w:t>4</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2D3A67" w14:textId="77777777" w:rsidR="00A504F0" w:rsidRPr="003F15F0" w:rsidRDefault="00A504F0" w:rsidP="00A504F0">
            <w:pPr>
              <w:pStyle w:val="TableContents"/>
              <w:jc w:val="center"/>
              <w:rPr>
                <w:sz w:val="22"/>
                <w:szCs w:val="22"/>
              </w:rPr>
            </w:pPr>
            <w:r w:rsidRPr="003F15F0">
              <w:rPr>
                <w:sz w:val="22"/>
                <w:szCs w:val="22"/>
              </w:rPr>
              <w:t>Kawa zbożowa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F263C9D"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F0198B" w14:textId="7398BED6" w:rsidR="00A504F0" w:rsidRPr="003F15F0" w:rsidRDefault="00A504F0" w:rsidP="00A504F0">
            <w:pPr>
              <w:pStyle w:val="TableContents"/>
              <w:jc w:val="center"/>
              <w:rPr>
                <w:sz w:val="22"/>
                <w:szCs w:val="22"/>
              </w:rPr>
            </w:pPr>
            <w:r w:rsidRPr="003F15F0">
              <w:rPr>
                <w:sz w:val="22"/>
                <w:szCs w:val="22"/>
              </w:rPr>
              <w:t>skład: jęczmień, żyto, cykoria, bez dodatku cukru, substancji słodzących oraz soli</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E10CBE0" w14:textId="4C5BBD17" w:rsidR="00A504F0" w:rsidRPr="003F15F0" w:rsidRDefault="00F9052D" w:rsidP="00A504F0">
            <w:pPr>
              <w:pStyle w:val="TableContents"/>
              <w:jc w:val="center"/>
              <w:rPr>
                <w:sz w:val="22"/>
                <w:szCs w:val="22"/>
              </w:rPr>
            </w:pPr>
            <w:r w:rsidRPr="003F15F0">
              <w:rPr>
                <w:sz w:val="22"/>
                <w:szCs w:val="22"/>
              </w:rPr>
              <w:t>40,00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6A3D2C"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B990EF" w14:textId="77777777" w:rsidR="00A504F0" w:rsidRPr="003F15F0" w:rsidRDefault="00A504F0" w:rsidP="00A504F0">
            <w:pPr>
              <w:pStyle w:val="TableContents"/>
              <w:jc w:val="center"/>
              <w:rPr>
                <w:sz w:val="22"/>
                <w:szCs w:val="22"/>
              </w:rPr>
            </w:pPr>
          </w:p>
        </w:tc>
      </w:tr>
      <w:tr w:rsidR="00A504F0" w:rsidRPr="00CC317F" w14:paraId="78F110B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FB49F9" w14:textId="574159ED" w:rsidR="00A504F0" w:rsidRPr="003F15F0" w:rsidRDefault="00A560B3" w:rsidP="00A504F0">
            <w:pPr>
              <w:pStyle w:val="TableContents"/>
              <w:jc w:val="center"/>
              <w:rPr>
                <w:sz w:val="22"/>
                <w:szCs w:val="22"/>
              </w:rPr>
            </w:pPr>
            <w:r>
              <w:rPr>
                <w:sz w:val="22"/>
                <w:szCs w:val="22"/>
              </w:rPr>
              <w:t>4</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51BEF4" w14:textId="77777777" w:rsidR="00A504F0" w:rsidRPr="003F15F0" w:rsidRDefault="00A504F0" w:rsidP="00A504F0">
            <w:pPr>
              <w:pStyle w:val="TableContents"/>
              <w:jc w:val="center"/>
              <w:rPr>
                <w:sz w:val="22"/>
                <w:szCs w:val="22"/>
              </w:rPr>
            </w:pPr>
            <w:r w:rsidRPr="003F15F0">
              <w:rPr>
                <w:sz w:val="22"/>
                <w:szCs w:val="22"/>
              </w:rPr>
              <w:t>Ketchup łagodny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178D40"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975035" w14:textId="77777777" w:rsidR="00DC2719" w:rsidRPr="003F15F0" w:rsidRDefault="00DC2719" w:rsidP="00A504F0">
            <w:pPr>
              <w:pStyle w:val="TableContents"/>
              <w:jc w:val="center"/>
              <w:rPr>
                <w:rFonts w:ascii="Roboto" w:hAnsi="Roboto"/>
                <w:color w:val="0A0A0A"/>
                <w:sz w:val="22"/>
                <w:szCs w:val="22"/>
                <w:shd w:val="clear" w:color="auto" w:fill="FFFFFF"/>
              </w:rPr>
            </w:pPr>
            <w:r w:rsidRPr="003F15F0">
              <w:rPr>
                <w:sz w:val="22"/>
                <w:szCs w:val="22"/>
              </w:rPr>
              <w:t xml:space="preserve">Skład </w:t>
            </w:r>
            <w:r w:rsidRPr="003F15F0">
              <w:rPr>
                <w:rFonts w:ascii="Roboto" w:hAnsi="Roboto"/>
                <w:color w:val="0A0A0A"/>
                <w:sz w:val="22"/>
                <w:szCs w:val="22"/>
                <w:shd w:val="clear" w:color="auto" w:fill="FFFFFF"/>
              </w:rPr>
              <w:t>Zawiera pomidory, cukier, przecier z selera i cebuli, skrobię modyfikowaną, sól, ocet spirytusowy, regulator kwasowości (kwas cytrynowy) i przyprawy.smak Łagodny, delikatny, ale wyrazisty</w:t>
            </w:r>
          </w:p>
          <w:p w14:paraId="6B92BEB1" w14:textId="518C3342" w:rsidR="00A504F0" w:rsidRPr="003F15F0" w:rsidRDefault="00A504F0" w:rsidP="00A504F0">
            <w:pPr>
              <w:pStyle w:val="TableContents"/>
              <w:jc w:val="center"/>
              <w:rPr>
                <w:sz w:val="22"/>
                <w:szCs w:val="22"/>
              </w:rPr>
            </w:pPr>
            <w:r w:rsidRPr="003F15F0">
              <w:rPr>
                <w:sz w:val="22"/>
                <w:szCs w:val="22"/>
              </w:rPr>
              <w:t>opakowanie 480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AA8276" w14:textId="061A9A7B" w:rsidR="00A504F0" w:rsidRPr="003F15F0" w:rsidRDefault="00475D95" w:rsidP="00A504F0">
            <w:pPr>
              <w:pStyle w:val="TableContents"/>
              <w:jc w:val="center"/>
              <w:rPr>
                <w:sz w:val="22"/>
                <w:szCs w:val="22"/>
              </w:rPr>
            </w:pPr>
            <w:r>
              <w:rPr>
                <w:sz w:val="22"/>
                <w:szCs w:val="22"/>
              </w:rPr>
              <w:t>200</w:t>
            </w:r>
            <w:r w:rsidR="00F9052D"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5BD3F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DE8DC1" w14:textId="77777777" w:rsidR="00A504F0" w:rsidRPr="003F15F0" w:rsidRDefault="00A504F0" w:rsidP="00A504F0">
            <w:pPr>
              <w:pStyle w:val="TableContents"/>
              <w:jc w:val="center"/>
              <w:rPr>
                <w:sz w:val="22"/>
                <w:szCs w:val="22"/>
              </w:rPr>
            </w:pPr>
          </w:p>
        </w:tc>
      </w:tr>
      <w:tr w:rsidR="00A504F0" w:rsidRPr="00CC317F" w14:paraId="6040AD0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33AB7C" w14:textId="4F0451F9" w:rsidR="00A504F0" w:rsidRPr="003F15F0" w:rsidRDefault="00EC6BCD" w:rsidP="00A504F0">
            <w:pPr>
              <w:pStyle w:val="TableContents"/>
              <w:jc w:val="center"/>
              <w:rPr>
                <w:sz w:val="22"/>
                <w:szCs w:val="22"/>
              </w:rPr>
            </w:pPr>
            <w:r>
              <w:rPr>
                <w:sz w:val="22"/>
                <w:szCs w:val="22"/>
              </w:rPr>
              <w:t>46</w:t>
            </w:r>
            <w:r w:rsidR="00F9052D"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46A509" w14:textId="77777777" w:rsidR="00A504F0" w:rsidRPr="003F15F0" w:rsidRDefault="00A504F0" w:rsidP="00A504F0">
            <w:pPr>
              <w:pStyle w:val="TableContents"/>
              <w:jc w:val="center"/>
              <w:rPr>
                <w:sz w:val="22"/>
                <w:szCs w:val="22"/>
              </w:rPr>
            </w:pPr>
            <w:r w:rsidRPr="003F15F0">
              <w:rPr>
                <w:sz w:val="22"/>
                <w:szCs w:val="22"/>
              </w:rPr>
              <w:t>Kisiel</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36472D"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555B51" w14:textId="39F6D204" w:rsidR="00A504F0" w:rsidRPr="003F15F0" w:rsidRDefault="00A504F0" w:rsidP="00A504F0">
            <w:pPr>
              <w:pStyle w:val="TableContents"/>
              <w:jc w:val="center"/>
              <w:rPr>
                <w:sz w:val="22"/>
                <w:szCs w:val="22"/>
              </w:rPr>
            </w:pPr>
            <w:r w:rsidRPr="003F15F0">
              <w:rPr>
                <w:sz w:val="22"/>
                <w:szCs w:val="22"/>
              </w:rPr>
              <w:t xml:space="preserve">różne smaki, skład: skrobia ziemniaczana, regulator kwasowości, witamina C, aromat, bez sztucznych barwników, opakowanie </w:t>
            </w:r>
            <w:r w:rsidR="00B05F89">
              <w:rPr>
                <w:sz w:val="22"/>
                <w:szCs w:val="22"/>
              </w:rPr>
              <w:t>38</w:t>
            </w:r>
            <w:r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9D27B1" w14:textId="582664E4" w:rsidR="00A504F0" w:rsidRPr="003F15F0" w:rsidRDefault="00A560B3" w:rsidP="00A504F0">
            <w:pPr>
              <w:pStyle w:val="TableContents"/>
              <w:jc w:val="center"/>
              <w:rPr>
                <w:sz w:val="22"/>
                <w:szCs w:val="22"/>
              </w:rPr>
            </w:pPr>
            <w:r>
              <w:rPr>
                <w:sz w:val="22"/>
                <w:szCs w:val="22"/>
              </w:rPr>
              <w:t>60</w:t>
            </w:r>
            <w:r w:rsidR="00F9052D"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086F1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9BA61F" w14:textId="77777777" w:rsidR="00A504F0" w:rsidRPr="003F15F0" w:rsidRDefault="00A504F0" w:rsidP="00A504F0">
            <w:pPr>
              <w:pStyle w:val="TableContents"/>
              <w:jc w:val="center"/>
              <w:rPr>
                <w:sz w:val="22"/>
                <w:szCs w:val="22"/>
              </w:rPr>
            </w:pPr>
          </w:p>
        </w:tc>
      </w:tr>
      <w:tr w:rsidR="006E0CBF" w:rsidRPr="00CC317F" w14:paraId="64390C5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B09E92" w14:textId="18A9C5AE" w:rsidR="006E0CBF" w:rsidRPr="003F15F0" w:rsidRDefault="00A560B3" w:rsidP="00A504F0">
            <w:pPr>
              <w:pStyle w:val="TableContents"/>
              <w:jc w:val="center"/>
              <w:rPr>
                <w:sz w:val="22"/>
                <w:szCs w:val="22"/>
              </w:rPr>
            </w:pPr>
            <w:r>
              <w:rPr>
                <w:sz w:val="22"/>
                <w:szCs w:val="22"/>
              </w:rPr>
              <w:t>4</w:t>
            </w:r>
            <w:r w:rsidR="00EC6BCD">
              <w:rPr>
                <w:sz w:val="22"/>
                <w:szCs w:val="22"/>
              </w:rPr>
              <w:t>7</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C01FFB" w14:textId="748FFBA3" w:rsidR="006E0CBF" w:rsidRPr="003F15F0" w:rsidRDefault="006E0CBF" w:rsidP="00A504F0">
            <w:pPr>
              <w:pStyle w:val="TableContents"/>
              <w:jc w:val="center"/>
              <w:rPr>
                <w:sz w:val="22"/>
                <w:szCs w:val="22"/>
              </w:rPr>
            </w:pPr>
            <w:r w:rsidRPr="003F15F0">
              <w:rPr>
                <w:sz w:val="22"/>
                <w:szCs w:val="22"/>
              </w:rPr>
              <w:t>Konfitura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97AAF7" w14:textId="76FE53EC" w:rsidR="006E0CBF"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8337DC" w14:textId="4A34AB8D" w:rsidR="006E0CBF" w:rsidRPr="003F15F0" w:rsidRDefault="00DC2719"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Gęsty, lecz niezżelowany syrop z widocznymi, dobrze zachowanymi kawałkami owoców.</w:t>
            </w:r>
            <w:r w:rsidR="00B05F89">
              <w:rPr>
                <w:rFonts w:ascii="Roboto" w:hAnsi="Roboto"/>
                <w:color w:val="0A0A0A"/>
                <w:sz w:val="22"/>
                <w:szCs w:val="22"/>
                <w:shd w:val="clear" w:color="auto" w:fill="FFFFFF"/>
              </w:rPr>
              <w:t xml:space="preserve"> </w:t>
            </w:r>
            <w:r w:rsidRPr="003F15F0">
              <w:rPr>
                <w:rFonts w:ascii="Roboto" w:hAnsi="Roboto"/>
                <w:color w:val="0A0A0A"/>
                <w:sz w:val="22"/>
                <w:szCs w:val="22"/>
                <w:shd w:val="clear" w:color="auto" w:fill="FFFFFF"/>
              </w:rPr>
              <w:t xml:space="preserve"> </w:t>
            </w:r>
            <w:r w:rsidRPr="003F15F0">
              <w:rPr>
                <w:rFonts w:ascii="Roboto" w:hAnsi="Roboto"/>
                <w:color w:val="0A0A0A"/>
                <w:sz w:val="22"/>
                <w:szCs w:val="22"/>
                <w:shd w:val="clear" w:color="auto" w:fill="FFFFFF"/>
              </w:rPr>
              <w:lastRenderedPageBreak/>
              <w:t>Owoce są powoli smażone w syropie cukrowym, często w kilku etapach, aby nasiąknęły słodyczą i zachowały kształt.</w:t>
            </w:r>
          </w:p>
          <w:p w14:paraId="05ECF500" w14:textId="77777777" w:rsidR="00DC2719" w:rsidRPr="003F15F0" w:rsidRDefault="00DC2719"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Prawdziwe konfitury zawierają od 50 do 75% owoców lub więcej, co sprawia, że są one dominującym składnikiem</w:t>
            </w:r>
          </w:p>
          <w:p w14:paraId="458683D9" w14:textId="5CBC46E3" w:rsidR="00DC2719" w:rsidRPr="003F15F0" w:rsidRDefault="00DC2719" w:rsidP="00A504F0">
            <w:pPr>
              <w:pStyle w:val="TableContents"/>
              <w:jc w:val="center"/>
              <w:rPr>
                <w:sz w:val="22"/>
                <w:szCs w:val="22"/>
              </w:rPr>
            </w:pPr>
            <w:r w:rsidRPr="003F15F0">
              <w:rPr>
                <w:rFonts w:ascii="Roboto" w:hAnsi="Roboto"/>
                <w:color w:val="0A0A0A"/>
                <w:sz w:val="22"/>
                <w:szCs w:val="22"/>
                <w:shd w:val="clear" w:color="auto" w:fill="FFFFFF"/>
              </w:rPr>
              <w:t>2</w:t>
            </w:r>
            <w:r w:rsidR="00B05F89">
              <w:rPr>
                <w:rFonts w:ascii="Roboto" w:hAnsi="Roboto"/>
                <w:color w:val="0A0A0A"/>
                <w:sz w:val="22"/>
                <w:szCs w:val="22"/>
                <w:shd w:val="clear" w:color="auto" w:fill="FFFFFF"/>
              </w:rPr>
              <w:t>00</w:t>
            </w:r>
            <w:r w:rsidRPr="003F15F0">
              <w:rPr>
                <w:rFonts w:ascii="Roboto" w:hAnsi="Roboto"/>
                <w:color w:val="0A0A0A"/>
                <w:sz w:val="22"/>
                <w:szCs w:val="22"/>
                <w:shd w:val="clear" w:color="auto" w:fill="FFFFFF"/>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7CE590" w14:textId="2EB22CF2" w:rsidR="006E0CBF" w:rsidRPr="003F15F0" w:rsidRDefault="00A560B3" w:rsidP="00A504F0">
            <w:pPr>
              <w:pStyle w:val="TableContents"/>
              <w:jc w:val="center"/>
              <w:rPr>
                <w:sz w:val="22"/>
                <w:szCs w:val="22"/>
              </w:rPr>
            </w:pPr>
            <w:r>
              <w:rPr>
                <w:sz w:val="22"/>
                <w:szCs w:val="22"/>
              </w:rPr>
              <w:lastRenderedPageBreak/>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7F94F6"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827E6D" w14:textId="77777777" w:rsidR="006E0CBF" w:rsidRPr="003F15F0" w:rsidRDefault="006E0CBF" w:rsidP="00A504F0">
            <w:pPr>
              <w:pStyle w:val="TableContents"/>
              <w:jc w:val="center"/>
              <w:rPr>
                <w:sz w:val="22"/>
                <w:szCs w:val="22"/>
              </w:rPr>
            </w:pPr>
          </w:p>
        </w:tc>
      </w:tr>
      <w:tr w:rsidR="00A504F0" w:rsidRPr="00CC317F" w14:paraId="61C6212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1AE0EF9" w14:textId="696640B6" w:rsidR="00A504F0" w:rsidRPr="003F15F0" w:rsidRDefault="00A560B3" w:rsidP="00A504F0">
            <w:pPr>
              <w:pStyle w:val="TableContents"/>
              <w:jc w:val="center"/>
              <w:rPr>
                <w:sz w:val="22"/>
                <w:szCs w:val="22"/>
              </w:rPr>
            </w:pPr>
            <w:r>
              <w:rPr>
                <w:sz w:val="22"/>
                <w:szCs w:val="22"/>
              </w:rPr>
              <w:t>4</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8129BE" w14:textId="77777777" w:rsidR="00A504F0" w:rsidRPr="003F15F0" w:rsidRDefault="00A504F0" w:rsidP="00A504F0">
            <w:pPr>
              <w:pStyle w:val="TableContents"/>
              <w:jc w:val="center"/>
              <w:rPr>
                <w:sz w:val="22"/>
                <w:szCs w:val="22"/>
              </w:rPr>
            </w:pPr>
            <w:r w:rsidRPr="003F15F0">
              <w:rPr>
                <w:sz w:val="22"/>
                <w:szCs w:val="22"/>
              </w:rPr>
              <w:t>Koncentrat</w:t>
            </w:r>
            <w:r w:rsidRPr="003F15F0">
              <w:rPr>
                <w:sz w:val="22"/>
                <w:szCs w:val="22"/>
              </w:rPr>
              <w:br/>
              <w:t>barszczu czerwonego</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2B3C35"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B1A375" w14:textId="77777777" w:rsidR="00A504F0" w:rsidRPr="003F15F0" w:rsidRDefault="00A504F0" w:rsidP="00A504F0">
            <w:pPr>
              <w:pStyle w:val="TableContents"/>
              <w:jc w:val="center"/>
              <w:rPr>
                <w:sz w:val="22"/>
                <w:szCs w:val="22"/>
              </w:rPr>
            </w:pPr>
            <w:r w:rsidRPr="003F15F0">
              <w:rPr>
                <w:sz w:val="22"/>
                <w:szCs w:val="22"/>
              </w:rPr>
              <w:t>opakowanie 300 ml, składniki: woda, zagęszczony sok z buraków ćwikłowych, cukier, sól, ocet spirytusowy, kwas cytrynowy, regulator kwasowości, ekstrakt przypraw</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D8900D" w14:textId="0D3C4ADA" w:rsidR="00A504F0" w:rsidRPr="003F15F0" w:rsidRDefault="00D33CC6" w:rsidP="00A504F0">
            <w:pPr>
              <w:pStyle w:val="TableContents"/>
              <w:jc w:val="center"/>
              <w:rPr>
                <w:sz w:val="22"/>
                <w:szCs w:val="22"/>
              </w:rPr>
            </w:pPr>
            <w:r w:rsidRPr="003F15F0">
              <w:rPr>
                <w:sz w:val="22"/>
                <w:szCs w:val="22"/>
              </w:rPr>
              <w:t>30</w:t>
            </w:r>
            <w:r w:rsidR="00F9052D"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1B26AD"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A7A086" w14:textId="77777777" w:rsidR="00A504F0" w:rsidRPr="003F15F0" w:rsidRDefault="00A504F0" w:rsidP="00A504F0">
            <w:pPr>
              <w:pStyle w:val="TableContents"/>
              <w:jc w:val="center"/>
              <w:rPr>
                <w:sz w:val="22"/>
                <w:szCs w:val="22"/>
              </w:rPr>
            </w:pPr>
          </w:p>
        </w:tc>
      </w:tr>
      <w:tr w:rsidR="00A504F0" w:rsidRPr="00CC317F" w14:paraId="6172A1B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8F395CA" w14:textId="6C8244B1" w:rsidR="00A504F0" w:rsidRPr="003F15F0" w:rsidRDefault="00A560B3" w:rsidP="00A504F0">
            <w:pPr>
              <w:pStyle w:val="TableContents"/>
              <w:jc w:val="center"/>
              <w:rPr>
                <w:sz w:val="22"/>
                <w:szCs w:val="22"/>
              </w:rPr>
            </w:pPr>
            <w:r>
              <w:rPr>
                <w:sz w:val="22"/>
                <w:szCs w:val="22"/>
              </w:rPr>
              <w:t>4</w:t>
            </w:r>
            <w:r w:rsidR="00EC6BCD">
              <w:rPr>
                <w:sz w:val="22"/>
                <w:szCs w:val="22"/>
              </w:rPr>
              <w:t>9</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3C62314" w14:textId="77777777" w:rsidR="00A504F0" w:rsidRPr="003F15F0" w:rsidRDefault="00A504F0" w:rsidP="00A504F0">
            <w:pPr>
              <w:pStyle w:val="TableContents"/>
              <w:jc w:val="center"/>
              <w:rPr>
                <w:sz w:val="22"/>
                <w:szCs w:val="22"/>
              </w:rPr>
            </w:pPr>
            <w:r w:rsidRPr="003F15F0">
              <w:rPr>
                <w:sz w:val="22"/>
                <w:szCs w:val="22"/>
              </w:rPr>
              <w:t>Koncentrat pomidorowy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3C6EAF"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4FD272" w14:textId="77777777" w:rsidR="00A504F0" w:rsidRPr="003F15F0" w:rsidRDefault="00DC2719"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Podstawowym składnikiem są przetarte pomidory. Do wyprodukowania 100 g koncentratu o zawartości ekstraktu 28% używa się około 560 g pomidorów. Produkt ten charakteryzuje się brakiem zbędnych dodatków, ulepszaczy smaku, koloru czy zapachu. koncentrat 28% lub 30% (+/- 2% ekstraktu) Jest naturalnym źródłem błonnika i potasu, a także witamin i soli mineralnych</w:t>
            </w:r>
          </w:p>
          <w:p w14:paraId="206F2729" w14:textId="6E68D753" w:rsidR="00824280" w:rsidRPr="003F15F0" w:rsidRDefault="00824280" w:rsidP="00A504F0">
            <w:pPr>
              <w:pStyle w:val="TableContents"/>
              <w:jc w:val="center"/>
              <w:rPr>
                <w:sz w:val="22"/>
                <w:szCs w:val="22"/>
              </w:rPr>
            </w:pPr>
            <w:r w:rsidRPr="003F15F0">
              <w:rPr>
                <w:rFonts w:ascii="Roboto" w:hAnsi="Roboto"/>
                <w:color w:val="0A0A0A"/>
                <w:sz w:val="22"/>
                <w:szCs w:val="22"/>
                <w:shd w:val="clear" w:color="auto" w:fill="FFFFFF"/>
              </w:rPr>
              <w:t>190g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3E25D6" w14:textId="33B44CEE" w:rsidR="00A504F0" w:rsidRPr="003F15F0" w:rsidRDefault="00A560B3" w:rsidP="00A504F0">
            <w:pPr>
              <w:pStyle w:val="TableContents"/>
              <w:jc w:val="center"/>
              <w:rPr>
                <w:sz w:val="22"/>
                <w:szCs w:val="22"/>
              </w:rPr>
            </w:pPr>
            <w:r>
              <w:rPr>
                <w:sz w:val="22"/>
                <w:szCs w:val="22"/>
              </w:rPr>
              <w:t>50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3E69B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699B2C" w14:textId="77777777" w:rsidR="00A504F0" w:rsidRPr="003F15F0" w:rsidRDefault="00A504F0" w:rsidP="00A504F0">
            <w:pPr>
              <w:pStyle w:val="TableContents"/>
              <w:jc w:val="center"/>
              <w:rPr>
                <w:sz w:val="22"/>
                <w:szCs w:val="22"/>
              </w:rPr>
            </w:pPr>
          </w:p>
        </w:tc>
      </w:tr>
      <w:tr w:rsidR="00A504F0" w:rsidRPr="00CC317F" w14:paraId="21AA8B0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B34600" w14:textId="39543DCF" w:rsidR="00A504F0" w:rsidRPr="003F15F0" w:rsidRDefault="00EC6BCD" w:rsidP="00A504F0">
            <w:pPr>
              <w:pStyle w:val="TableContents"/>
              <w:jc w:val="center"/>
              <w:rPr>
                <w:sz w:val="22"/>
                <w:szCs w:val="22"/>
              </w:rPr>
            </w:pPr>
            <w:r>
              <w:rPr>
                <w:sz w:val="22"/>
                <w:szCs w:val="22"/>
              </w:rPr>
              <w:t>50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9110EB" w14:textId="77777777" w:rsidR="00A504F0" w:rsidRPr="003F15F0" w:rsidRDefault="00A504F0" w:rsidP="00A504F0">
            <w:pPr>
              <w:pStyle w:val="TableContents"/>
              <w:jc w:val="center"/>
              <w:rPr>
                <w:sz w:val="22"/>
                <w:szCs w:val="22"/>
              </w:rPr>
            </w:pPr>
            <w:r w:rsidRPr="003F15F0">
              <w:rPr>
                <w:sz w:val="22"/>
                <w:szCs w:val="22"/>
              </w:rPr>
              <w:t>Koncentrat pomidorowy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42D392"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EE82B9" w14:textId="77777777" w:rsidR="00A504F0" w:rsidRPr="003F15F0" w:rsidRDefault="00DC2719"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xml:space="preserve">Podstawowym składnikiem są przetarte pomidory. Do wyprodukowania 100 g koncentratu o zawartości ekstraktu 28% używa się około 560 g pomidorów. </w:t>
            </w:r>
            <w:r w:rsidRPr="003F15F0">
              <w:rPr>
                <w:rFonts w:ascii="Roboto" w:hAnsi="Roboto"/>
                <w:color w:val="0A0A0A"/>
                <w:sz w:val="22"/>
                <w:szCs w:val="22"/>
                <w:shd w:val="clear" w:color="auto" w:fill="FFFFFF"/>
              </w:rPr>
              <w:lastRenderedPageBreak/>
              <w:t>Produkt ten charakteryzuje się brakiem zbędnych dodatków, ulepszaczy smaku, koloru czy zapachu. koncentrat 28% lub 30% (+/- 2% ekstraktu) Jest naturalnym źródłem błonnika i potasu, a także witamin i soli mineralnych.</w:t>
            </w:r>
          </w:p>
          <w:p w14:paraId="67BB7DD3" w14:textId="27CD631E" w:rsidR="00DC2719" w:rsidRPr="003F15F0" w:rsidRDefault="00DC2719" w:rsidP="00A504F0">
            <w:pPr>
              <w:pStyle w:val="TableContents"/>
              <w:jc w:val="center"/>
              <w:rPr>
                <w:sz w:val="22"/>
                <w:szCs w:val="22"/>
              </w:rPr>
            </w:pPr>
            <w:r w:rsidRPr="003F15F0">
              <w:rPr>
                <w:rFonts w:ascii="Roboto" w:hAnsi="Roboto"/>
                <w:color w:val="0A0A0A"/>
                <w:sz w:val="22"/>
                <w:szCs w:val="22"/>
                <w:shd w:val="clear" w:color="auto" w:fill="FFFFFF"/>
              </w:rPr>
              <w:t>Pasteryzowany w szklanych słoikach. 970g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D6F62D" w14:textId="1CA31D9D" w:rsidR="00A504F0" w:rsidRPr="003F15F0" w:rsidRDefault="00F9052D" w:rsidP="00A504F0">
            <w:pPr>
              <w:pStyle w:val="TableContents"/>
              <w:jc w:val="center"/>
              <w:rPr>
                <w:sz w:val="22"/>
                <w:szCs w:val="22"/>
              </w:rPr>
            </w:pPr>
            <w:r w:rsidRPr="003F15F0">
              <w:rPr>
                <w:sz w:val="22"/>
                <w:szCs w:val="22"/>
              </w:rPr>
              <w:lastRenderedPageBreak/>
              <w:t>300,00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AECCC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F1C8A0" w14:textId="77777777" w:rsidR="00A504F0" w:rsidRPr="003F15F0" w:rsidRDefault="00A504F0" w:rsidP="00A504F0">
            <w:pPr>
              <w:pStyle w:val="TableContents"/>
              <w:jc w:val="center"/>
              <w:rPr>
                <w:sz w:val="22"/>
                <w:szCs w:val="22"/>
              </w:rPr>
            </w:pPr>
          </w:p>
        </w:tc>
      </w:tr>
      <w:tr w:rsidR="00A504F0" w:rsidRPr="00CC317F" w14:paraId="46722D6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07A373" w14:textId="3564AC60" w:rsidR="00A504F0" w:rsidRPr="003F15F0" w:rsidRDefault="007D5A52" w:rsidP="00A504F0">
            <w:pPr>
              <w:pStyle w:val="TableContents"/>
              <w:jc w:val="center"/>
              <w:rPr>
                <w:sz w:val="22"/>
                <w:szCs w:val="22"/>
              </w:rPr>
            </w:pPr>
            <w:r>
              <w:rPr>
                <w:sz w:val="22"/>
                <w:szCs w:val="22"/>
              </w:rPr>
              <w:t>5</w:t>
            </w:r>
            <w:r w:rsidR="00EC6BCD">
              <w:rPr>
                <w:sz w:val="22"/>
                <w:szCs w:val="22"/>
              </w:rPr>
              <w:t>1</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165157" w14:textId="77777777" w:rsidR="00A504F0" w:rsidRPr="003F15F0" w:rsidRDefault="00A504F0" w:rsidP="00A504F0">
            <w:pPr>
              <w:pStyle w:val="TableContents"/>
              <w:jc w:val="center"/>
              <w:rPr>
                <w:sz w:val="22"/>
                <w:szCs w:val="22"/>
              </w:rPr>
            </w:pPr>
            <w:r w:rsidRPr="003F15F0">
              <w:rPr>
                <w:sz w:val="22"/>
                <w:szCs w:val="22"/>
              </w:rPr>
              <w:t>Kukurydza konserwowa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3B32ED"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1D6A0B" w14:textId="15F2BB74" w:rsidR="00A504F0" w:rsidRPr="003F15F0" w:rsidRDefault="00A504F0" w:rsidP="00A504F0">
            <w:pPr>
              <w:pStyle w:val="TableContents"/>
              <w:jc w:val="center"/>
              <w:rPr>
                <w:sz w:val="22"/>
                <w:szCs w:val="22"/>
              </w:rPr>
            </w:pPr>
            <w:r w:rsidRPr="003F15F0">
              <w:rPr>
                <w:sz w:val="22"/>
                <w:szCs w:val="22"/>
              </w:rPr>
              <w:t>ziarna młodej kukurydzy luzem w zalewie konserwującej, ziarna całe nieuszkodzone, zalewa barwy żółtawej i żółta, opalizująca lub mętna z osadem tkanki roślinnej na dnie opakowania, konsystencja miękka – wyrównana, smak i zapach – charakterystyczny dla kukurydzy bez obcych smaków i zapachów</w:t>
            </w:r>
            <w:r w:rsidR="00BE2951" w:rsidRPr="003F15F0">
              <w:rPr>
                <w:sz w:val="22"/>
                <w:szCs w:val="22"/>
              </w:rPr>
              <w:t>.</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79E776" w14:textId="136B9159" w:rsidR="00A504F0" w:rsidRPr="003F15F0" w:rsidRDefault="00BE2951" w:rsidP="00A504F0">
            <w:pPr>
              <w:pStyle w:val="TableContents"/>
              <w:jc w:val="center"/>
              <w:rPr>
                <w:sz w:val="22"/>
                <w:szCs w:val="22"/>
              </w:rPr>
            </w:pPr>
            <w:r w:rsidRPr="003F15F0">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B16DF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D36263" w14:textId="77777777" w:rsidR="00A504F0" w:rsidRPr="003F15F0" w:rsidRDefault="00A504F0" w:rsidP="00A504F0">
            <w:pPr>
              <w:pStyle w:val="TableContents"/>
              <w:jc w:val="center"/>
              <w:rPr>
                <w:sz w:val="22"/>
                <w:szCs w:val="22"/>
              </w:rPr>
            </w:pPr>
          </w:p>
        </w:tc>
      </w:tr>
      <w:tr w:rsidR="006A7525" w:rsidRPr="00CC317F" w14:paraId="4131015C"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64014D" w14:textId="0DAC47D1" w:rsidR="006A7525" w:rsidRPr="003F15F0" w:rsidRDefault="007D5A52" w:rsidP="00A504F0">
            <w:pPr>
              <w:pStyle w:val="TableContents"/>
              <w:jc w:val="center"/>
              <w:rPr>
                <w:sz w:val="22"/>
                <w:szCs w:val="22"/>
              </w:rPr>
            </w:pPr>
            <w:r>
              <w:rPr>
                <w:sz w:val="22"/>
                <w:szCs w:val="22"/>
              </w:rPr>
              <w:t>5</w:t>
            </w:r>
            <w:r w:rsidR="00EC6BCD">
              <w:rPr>
                <w:sz w:val="22"/>
                <w:szCs w:val="22"/>
              </w:rPr>
              <w:t>2</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92B56D" w14:textId="60D89B39" w:rsidR="006A7525" w:rsidRPr="003F15F0" w:rsidRDefault="006A7525" w:rsidP="00A504F0">
            <w:pPr>
              <w:pStyle w:val="TableContents"/>
              <w:jc w:val="center"/>
              <w:rPr>
                <w:sz w:val="22"/>
                <w:szCs w:val="22"/>
              </w:rPr>
            </w:pPr>
            <w:r w:rsidRPr="003F15F0">
              <w:rPr>
                <w:sz w:val="22"/>
                <w:szCs w:val="22"/>
              </w:rPr>
              <w:t>Krakersy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46E7E5" w14:textId="4D43E8DD" w:rsidR="006A7525"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13D640" w14:textId="77777777" w:rsidR="006A7525" w:rsidRPr="003F15F0" w:rsidRDefault="00824280" w:rsidP="00A504F0">
            <w:pPr>
              <w:pStyle w:val="TableContents"/>
              <w:jc w:val="center"/>
              <w:rPr>
                <w:rFonts w:ascii="Roboto" w:hAnsi="Roboto"/>
                <w:color w:val="001D35"/>
                <w:sz w:val="22"/>
                <w:szCs w:val="22"/>
                <w:shd w:val="clear" w:color="auto" w:fill="FFFFFF"/>
              </w:rPr>
            </w:pPr>
            <w:r w:rsidRPr="003F15F0">
              <w:rPr>
                <w:rFonts w:ascii="Roboto" w:hAnsi="Roboto"/>
                <w:color w:val="001D35"/>
                <w:sz w:val="22"/>
                <w:szCs w:val="22"/>
                <w:shd w:val="clear" w:color="auto" w:fill="FFFFFF"/>
              </w:rPr>
              <w:t>cienkie, chrupiące i słone wyroby piekarnicze, wytwarzane z mąki (najczęściej pszennej) z dodatkiem tłuszczu, soli i wody</w:t>
            </w:r>
          </w:p>
          <w:p w14:paraId="363B191A" w14:textId="1A560C4C" w:rsidR="00824280" w:rsidRPr="003F15F0" w:rsidRDefault="00824280" w:rsidP="00A504F0">
            <w:pPr>
              <w:pStyle w:val="TableContents"/>
              <w:jc w:val="center"/>
              <w:rPr>
                <w:sz w:val="22"/>
                <w:szCs w:val="22"/>
              </w:rPr>
            </w:pPr>
            <w:r w:rsidRPr="003F15F0">
              <w:rPr>
                <w:rFonts w:ascii="Roboto" w:hAnsi="Roboto"/>
                <w:color w:val="001D35"/>
                <w:sz w:val="22"/>
                <w:szCs w:val="22"/>
                <w:shd w:val="clear" w:color="auto" w:fill="FFFFFF"/>
              </w:rPr>
              <w:t>180g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3EDD47" w14:textId="30A06B8E" w:rsidR="006A7525" w:rsidRPr="003F15F0" w:rsidRDefault="00475D95" w:rsidP="00A504F0">
            <w:pPr>
              <w:pStyle w:val="TableContents"/>
              <w:jc w:val="center"/>
              <w:rPr>
                <w:sz w:val="22"/>
                <w:szCs w:val="22"/>
              </w:rPr>
            </w:pPr>
            <w:r>
              <w:rPr>
                <w:sz w:val="22"/>
                <w:szCs w:val="22"/>
              </w:rPr>
              <w:t>40,00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BBB6AC" w14:textId="77777777" w:rsidR="006A7525" w:rsidRPr="003F15F0" w:rsidRDefault="006A7525"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5BC212" w14:textId="77777777" w:rsidR="006A7525" w:rsidRPr="003F15F0" w:rsidRDefault="006A7525" w:rsidP="00A504F0">
            <w:pPr>
              <w:pStyle w:val="TableContents"/>
              <w:jc w:val="center"/>
              <w:rPr>
                <w:sz w:val="22"/>
                <w:szCs w:val="22"/>
              </w:rPr>
            </w:pPr>
          </w:p>
        </w:tc>
      </w:tr>
      <w:tr w:rsidR="00EE53E4" w:rsidRPr="00CC317F" w14:paraId="1894A8B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95832A" w14:textId="69EB410D" w:rsidR="00EE53E4" w:rsidRPr="003F15F0" w:rsidRDefault="007D5A52" w:rsidP="00A504F0">
            <w:pPr>
              <w:pStyle w:val="TableContents"/>
              <w:jc w:val="center"/>
              <w:rPr>
                <w:sz w:val="22"/>
                <w:szCs w:val="22"/>
              </w:rPr>
            </w:pPr>
            <w:r>
              <w:rPr>
                <w:sz w:val="22"/>
                <w:szCs w:val="22"/>
              </w:rPr>
              <w:t>5</w:t>
            </w:r>
            <w:r w:rsidR="00EC6BCD">
              <w:rPr>
                <w:sz w:val="22"/>
                <w:szCs w:val="22"/>
              </w:rPr>
              <w:t>3</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D59642" w14:textId="236F08E1" w:rsidR="00EE53E4" w:rsidRPr="003F15F0" w:rsidRDefault="00EE53E4" w:rsidP="00A504F0">
            <w:pPr>
              <w:pStyle w:val="TableContents"/>
              <w:jc w:val="center"/>
              <w:rPr>
                <w:sz w:val="22"/>
                <w:szCs w:val="22"/>
              </w:rPr>
            </w:pPr>
            <w:r w:rsidRPr="003F15F0">
              <w:rPr>
                <w:sz w:val="22"/>
                <w:szCs w:val="22"/>
              </w:rPr>
              <w:t>Kurkuma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F23E11" w14:textId="67956CCC" w:rsidR="00EE53E4"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43CEB9" w14:textId="1BC3A8D3" w:rsidR="00EE53E4" w:rsidRPr="003F15F0" w:rsidRDefault="00824280" w:rsidP="00A504F0">
            <w:pPr>
              <w:pStyle w:val="TableContents"/>
              <w:jc w:val="center"/>
              <w:rPr>
                <w:sz w:val="22"/>
                <w:szCs w:val="22"/>
              </w:rPr>
            </w:pPr>
            <w:r w:rsidRPr="003F15F0">
              <w:rPr>
                <w:rFonts w:ascii="Roboto" w:hAnsi="Roboto"/>
                <w:color w:val="001D35"/>
                <w:sz w:val="22"/>
                <w:szCs w:val="22"/>
                <w:shd w:val="clear" w:color="auto" w:fill="FFFFFF"/>
              </w:rPr>
              <w:t xml:space="preserve">przyprawa pochodząca z kłączy rośliny z rodziny imbirowatych, znana ze swojego intensywnie żółtego koloru i lekko ostrym, gorzkawym smaku </w:t>
            </w:r>
            <w:r w:rsidR="00B05F89">
              <w:rPr>
                <w:rFonts w:ascii="Roboto" w:hAnsi="Roboto"/>
                <w:color w:val="001D35"/>
                <w:sz w:val="22"/>
                <w:szCs w:val="22"/>
                <w:shd w:val="clear" w:color="auto" w:fill="FFFFFF"/>
              </w:rPr>
              <w:t>10</w:t>
            </w:r>
            <w:r w:rsidRPr="003F15F0">
              <w:rPr>
                <w:rFonts w:ascii="Roboto" w:hAnsi="Roboto"/>
                <w:color w:val="001D35"/>
                <w:sz w:val="22"/>
                <w:szCs w:val="22"/>
                <w:shd w:val="clear" w:color="auto" w:fill="FFFFFF"/>
              </w:rPr>
              <w:t>g</w:t>
            </w:r>
            <w:r w:rsidR="00C74CCB" w:rsidRPr="003F15F0">
              <w:rPr>
                <w:rFonts w:ascii="Roboto" w:hAnsi="Roboto"/>
                <w:color w:val="001D35"/>
                <w:sz w:val="22"/>
                <w:szCs w:val="22"/>
                <w:shd w:val="clear" w:color="auto" w:fill="FFFFFF"/>
              </w:rPr>
              <w:t xml:space="preserve"> opakowanie plastikowe</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5E39B0" w14:textId="5A416645" w:rsidR="00EE53E4" w:rsidRPr="003F15F0" w:rsidRDefault="00475D95" w:rsidP="00A504F0">
            <w:pPr>
              <w:pStyle w:val="TableContents"/>
              <w:jc w:val="center"/>
              <w:rPr>
                <w:sz w:val="22"/>
                <w:szCs w:val="22"/>
              </w:rPr>
            </w:pPr>
            <w:r>
              <w:rPr>
                <w:sz w:val="22"/>
                <w:szCs w:val="22"/>
              </w:rPr>
              <w:t>10,00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D814C4"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A17865" w14:textId="77777777" w:rsidR="00EE53E4" w:rsidRPr="003F15F0" w:rsidRDefault="00EE53E4" w:rsidP="00A504F0">
            <w:pPr>
              <w:pStyle w:val="TableContents"/>
              <w:jc w:val="center"/>
              <w:rPr>
                <w:sz w:val="22"/>
                <w:szCs w:val="22"/>
              </w:rPr>
            </w:pPr>
          </w:p>
        </w:tc>
      </w:tr>
      <w:tr w:rsidR="00A504F0" w:rsidRPr="00CC317F" w14:paraId="3346C99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44C686" w14:textId="7D549EC0" w:rsidR="00A504F0" w:rsidRPr="003F15F0" w:rsidRDefault="007D5A52" w:rsidP="00A504F0">
            <w:pPr>
              <w:pStyle w:val="TableContents"/>
              <w:jc w:val="center"/>
              <w:rPr>
                <w:sz w:val="22"/>
                <w:szCs w:val="22"/>
              </w:rPr>
            </w:pPr>
            <w:r>
              <w:rPr>
                <w:sz w:val="22"/>
                <w:szCs w:val="22"/>
              </w:rPr>
              <w:t>5</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80D10E" w14:textId="77777777" w:rsidR="00A504F0" w:rsidRPr="003F15F0" w:rsidRDefault="00A504F0" w:rsidP="00A504F0">
            <w:pPr>
              <w:pStyle w:val="TableContents"/>
              <w:jc w:val="center"/>
              <w:rPr>
                <w:sz w:val="22"/>
                <w:szCs w:val="22"/>
              </w:rPr>
            </w:pPr>
            <w:r w:rsidRPr="003F15F0">
              <w:rPr>
                <w:sz w:val="22"/>
                <w:szCs w:val="22"/>
              </w:rPr>
              <w:t>Kwas cytrynowy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E0DFC7"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FF59907" w14:textId="5FC87E19" w:rsidR="00A504F0" w:rsidRPr="003F15F0" w:rsidRDefault="00A504F0" w:rsidP="00A504F0">
            <w:pPr>
              <w:pStyle w:val="TableContents"/>
              <w:jc w:val="center"/>
              <w:rPr>
                <w:sz w:val="22"/>
                <w:szCs w:val="22"/>
              </w:rPr>
            </w:pPr>
            <w:r w:rsidRPr="003F15F0">
              <w:rPr>
                <w:sz w:val="22"/>
                <w:szCs w:val="22"/>
              </w:rPr>
              <w:t xml:space="preserve">opakowanie </w:t>
            </w:r>
            <w:r w:rsidR="00ED4CA1">
              <w:rPr>
                <w:sz w:val="22"/>
                <w:szCs w:val="22"/>
              </w:rPr>
              <w:t>50</w:t>
            </w:r>
            <w:r w:rsidR="00824280"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FC832D" w14:textId="43F8206C" w:rsidR="00A504F0" w:rsidRPr="003F15F0" w:rsidRDefault="00475D95" w:rsidP="00475D95">
            <w:pPr>
              <w:pStyle w:val="TableContents"/>
              <w:rPr>
                <w:sz w:val="22"/>
                <w:szCs w:val="22"/>
              </w:rPr>
            </w:pPr>
            <w:r>
              <w:rPr>
                <w:sz w:val="22"/>
                <w:szCs w:val="22"/>
              </w:rPr>
              <w:t xml:space="preserve">             </w:t>
            </w:r>
            <w:r w:rsidR="00ED4CA1">
              <w:rPr>
                <w:sz w:val="22"/>
                <w:szCs w:val="22"/>
              </w:rPr>
              <w:t>30</w:t>
            </w:r>
            <w:r w:rsidR="00BE295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4122D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E1CB73" w14:textId="77777777" w:rsidR="00A504F0" w:rsidRPr="003F15F0" w:rsidRDefault="00A504F0" w:rsidP="00A504F0">
            <w:pPr>
              <w:pStyle w:val="TableContents"/>
              <w:jc w:val="center"/>
              <w:rPr>
                <w:sz w:val="22"/>
                <w:szCs w:val="22"/>
              </w:rPr>
            </w:pPr>
          </w:p>
        </w:tc>
      </w:tr>
      <w:tr w:rsidR="00A504F0" w:rsidRPr="00CC317F" w14:paraId="7B2FB78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086BE2" w14:textId="7021FC5F" w:rsidR="00A504F0" w:rsidRPr="003F15F0" w:rsidRDefault="007D5A52" w:rsidP="00A504F0">
            <w:pPr>
              <w:pStyle w:val="TableContents"/>
              <w:jc w:val="center"/>
              <w:rPr>
                <w:sz w:val="22"/>
                <w:szCs w:val="22"/>
              </w:rPr>
            </w:pPr>
            <w:r>
              <w:rPr>
                <w:sz w:val="22"/>
                <w:szCs w:val="22"/>
              </w:rPr>
              <w:t>5</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1FA780" w14:textId="77777777" w:rsidR="00A504F0" w:rsidRPr="003F15F0" w:rsidRDefault="00A504F0" w:rsidP="00A504F0">
            <w:pPr>
              <w:pStyle w:val="TableContents"/>
              <w:jc w:val="center"/>
              <w:rPr>
                <w:sz w:val="22"/>
                <w:szCs w:val="22"/>
              </w:rPr>
            </w:pPr>
            <w:r w:rsidRPr="003F15F0">
              <w:rPr>
                <w:sz w:val="22"/>
                <w:szCs w:val="22"/>
              </w:rPr>
              <w:t>Liść laurowy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69BC2F"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4E2667" w14:textId="2C83FC30" w:rsidR="00824280" w:rsidRPr="003F15F0" w:rsidRDefault="00824280" w:rsidP="00A504F0">
            <w:pPr>
              <w:pStyle w:val="TableContents"/>
              <w:jc w:val="center"/>
              <w:rPr>
                <w:sz w:val="22"/>
                <w:szCs w:val="22"/>
              </w:rPr>
            </w:pPr>
            <w:r w:rsidRPr="003F15F0">
              <w:rPr>
                <w:sz w:val="22"/>
                <w:szCs w:val="22"/>
              </w:rPr>
              <w:t>aromatyczna przyprawa pozyskiwana z wiecznie zielonego krzewu pochodzącego z rejonu Morza Śródziemnego</w:t>
            </w:r>
            <w:r w:rsidRPr="003F15F0">
              <w:rPr>
                <w:rFonts w:ascii="Roboto" w:hAnsi="Roboto"/>
                <w:color w:val="0A0A0A"/>
                <w:sz w:val="22"/>
                <w:szCs w:val="22"/>
                <w:shd w:val="clear" w:color="auto" w:fill="FFFFFF"/>
              </w:rPr>
              <w:t xml:space="preserve">. Liść jest eliptyczny, </w:t>
            </w:r>
            <w:r w:rsidRPr="003F15F0">
              <w:rPr>
                <w:rFonts w:ascii="Roboto" w:hAnsi="Roboto"/>
                <w:color w:val="0A0A0A"/>
                <w:sz w:val="22"/>
                <w:szCs w:val="22"/>
                <w:shd w:val="clear" w:color="auto" w:fill="FFFFFF"/>
              </w:rPr>
              <w:lastRenderedPageBreak/>
              <w:t>ciemnozielony, skórzasty i po wysuszeniu matowieje do oliwkowego koloru. Posiada korzenny smak z nutą goryczki</w:t>
            </w:r>
          </w:p>
          <w:p w14:paraId="64651304" w14:textId="30327AA7" w:rsidR="00A504F0" w:rsidRPr="003F15F0" w:rsidRDefault="00A504F0" w:rsidP="00A504F0">
            <w:pPr>
              <w:pStyle w:val="TableContents"/>
              <w:jc w:val="center"/>
              <w:rPr>
                <w:sz w:val="22"/>
                <w:szCs w:val="22"/>
              </w:rPr>
            </w:pPr>
            <w:r w:rsidRPr="003F15F0">
              <w:rPr>
                <w:sz w:val="22"/>
                <w:szCs w:val="22"/>
              </w:rPr>
              <w:t xml:space="preserve">opakowanie </w:t>
            </w:r>
            <w:r w:rsidR="00C74CCB" w:rsidRPr="003F15F0">
              <w:rPr>
                <w:sz w:val="22"/>
                <w:szCs w:val="22"/>
              </w:rPr>
              <w:t>80</w:t>
            </w:r>
            <w:r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976649" w14:textId="42578C6B" w:rsidR="00A504F0" w:rsidRPr="003F15F0" w:rsidRDefault="00BE2951" w:rsidP="00A504F0">
            <w:pPr>
              <w:pStyle w:val="TableContents"/>
              <w:jc w:val="center"/>
              <w:rPr>
                <w:sz w:val="22"/>
                <w:szCs w:val="22"/>
              </w:rPr>
            </w:pPr>
            <w:r w:rsidRPr="003F15F0">
              <w:rPr>
                <w:sz w:val="22"/>
                <w:szCs w:val="22"/>
              </w:rPr>
              <w:lastRenderedPageBreak/>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3BAC3B"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4AFF43" w14:textId="77777777" w:rsidR="00A504F0" w:rsidRPr="003F15F0" w:rsidRDefault="00A504F0" w:rsidP="00A504F0">
            <w:pPr>
              <w:pStyle w:val="TableContents"/>
              <w:jc w:val="center"/>
              <w:rPr>
                <w:sz w:val="22"/>
                <w:szCs w:val="22"/>
              </w:rPr>
            </w:pPr>
          </w:p>
        </w:tc>
      </w:tr>
      <w:tr w:rsidR="006E0CBF" w:rsidRPr="00CC317F" w14:paraId="4982A7C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EC48BE" w14:textId="2131EE60" w:rsidR="006E0CBF" w:rsidRPr="003F15F0" w:rsidRDefault="007D5A52" w:rsidP="00A504F0">
            <w:pPr>
              <w:pStyle w:val="TableContents"/>
              <w:jc w:val="center"/>
              <w:rPr>
                <w:sz w:val="22"/>
                <w:szCs w:val="22"/>
              </w:rPr>
            </w:pPr>
            <w:r>
              <w:rPr>
                <w:sz w:val="22"/>
                <w:szCs w:val="22"/>
              </w:rPr>
              <w:t>5</w:t>
            </w:r>
            <w:r w:rsidR="00EC6BCD">
              <w:rPr>
                <w:sz w:val="22"/>
                <w:szCs w:val="22"/>
              </w:rPr>
              <w:t>6</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AFA19B" w14:textId="5D7949EB" w:rsidR="006E0CBF" w:rsidRPr="003F15F0" w:rsidRDefault="006E0CBF" w:rsidP="00A504F0">
            <w:pPr>
              <w:pStyle w:val="TableContents"/>
              <w:jc w:val="center"/>
              <w:rPr>
                <w:sz w:val="22"/>
                <w:szCs w:val="22"/>
              </w:rPr>
            </w:pPr>
            <w:r w:rsidRPr="003F15F0">
              <w:rPr>
                <w:sz w:val="22"/>
                <w:szCs w:val="22"/>
              </w:rPr>
              <w:t>Lubczyk</w:t>
            </w:r>
            <w:r w:rsidR="00824280" w:rsidRPr="003F15F0">
              <w:rPr>
                <w:sz w:val="22"/>
                <w:szCs w:val="22"/>
              </w:rPr>
              <w:t xml:space="preserve"> suszony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D75F18" w14:textId="4C072B7C" w:rsidR="006E0CBF" w:rsidRPr="003F15F0" w:rsidRDefault="00C74CCB"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6806DD" w14:textId="2100AA6D" w:rsidR="00824280" w:rsidRPr="003F15F0" w:rsidRDefault="00824280" w:rsidP="00C74CCB">
            <w:pPr>
              <w:pStyle w:val="TableContents"/>
              <w:jc w:val="center"/>
              <w:rPr>
                <w:sz w:val="22"/>
                <w:szCs w:val="22"/>
              </w:rPr>
            </w:pPr>
            <w:r w:rsidRPr="003F15F0">
              <w:rPr>
                <w:rFonts w:ascii="Roboto" w:hAnsi="Roboto"/>
                <w:color w:val="001D35"/>
                <w:sz w:val="22"/>
                <w:szCs w:val="22"/>
                <w:shd w:val="clear" w:color="auto" w:fill="FFFFFF"/>
              </w:rPr>
              <w:t xml:space="preserve">aromatyczna przyprawa o intensywnym, korzennym smaku, który przypomina połączenie selera i pietruszki, </w:t>
            </w:r>
            <w:r w:rsidR="00C74CCB" w:rsidRPr="003F15F0">
              <w:rPr>
                <w:rFonts w:ascii="Roboto" w:hAnsi="Roboto"/>
                <w:color w:val="001D35"/>
                <w:sz w:val="22"/>
                <w:szCs w:val="22"/>
                <w:shd w:val="clear" w:color="auto" w:fill="FFFFFF"/>
              </w:rPr>
              <w:t xml:space="preserve">opakowanie </w:t>
            </w:r>
            <w:r w:rsidR="00D610C1" w:rsidRPr="003F15F0">
              <w:rPr>
                <w:rFonts w:ascii="Roboto" w:hAnsi="Roboto"/>
                <w:color w:val="001D35"/>
                <w:sz w:val="22"/>
                <w:szCs w:val="22"/>
                <w:shd w:val="clear" w:color="auto" w:fill="FFFFFF"/>
              </w:rPr>
              <w:t>1</w:t>
            </w:r>
            <w:r w:rsidRPr="003F15F0">
              <w:rPr>
                <w:rFonts w:ascii="Roboto" w:hAnsi="Roboto"/>
                <w:color w:val="001D35"/>
                <w:sz w:val="22"/>
                <w:szCs w:val="22"/>
                <w:shd w:val="clear" w:color="auto" w:fill="FFFFFF"/>
              </w:rPr>
              <w:t>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DC42C0" w14:textId="125509D7" w:rsidR="006E0CBF" w:rsidRPr="003F15F0" w:rsidRDefault="00ED4CA1" w:rsidP="00A504F0">
            <w:pPr>
              <w:pStyle w:val="TableContents"/>
              <w:jc w:val="center"/>
              <w:rPr>
                <w:sz w:val="22"/>
                <w:szCs w:val="22"/>
              </w:rPr>
            </w:pPr>
            <w:r>
              <w:rPr>
                <w:sz w:val="22"/>
                <w:szCs w:val="22"/>
              </w:rPr>
              <w:t>4</w:t>
            </w:r>
            <w:r w:rsidR="00475D95">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F979E4"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C61E3C" w14:textId="77777777" w:rsidR="006E0CBF" w:rsidRPr="003F15F0" w:rsidRDefault="006E0CBF" w:rsidP="00A504F0">
            <w:pPr>
              <w:pStyle w:val="TableContents"/>
              <w:jc w:val="center"/>
              <w:rPr>
                <w:sz w:val="22"/>
                <w:szCs w:val="22"/>
              </w:rPr>
            </w:pPr>
          </w:p>
        </w:tc>
      </w:tr>
      <w:tr w:rsidR="00A504F0" w:rsidRPr="00CC317F" w14:paraId="704323BE"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FF41DC" w14:textId="7A66B01C" w:rsidR="00A504F0" w:rsidRPr="003F15F0" w:rsidRDefault="007D5A52" w:rsidP="00A504F0">
            <w:pPr>
              <w:pStyle w:val="TableContents"/>
              <w:jc w:val="center"/>
              <w:rPr>
                <w:sz w:val="22"/>
                <w:szCs w:val="22"/>
              </w:rPr>
            </w:pPr>
            <w:r>
              <w:rPr>
                <w:sz w:val="22"/>
                <w:szCs w:val="22"/>
              </w:rPr>
              <w:t>5</w:t>
            </w:r>
            <w:r w:rsidR="00EC6BCD">
              <w:rPr>
                <w:sz w:val="22"/>
                <w:szCs w:val="22"/>
              </w:rPr>
              <w:t>7</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8E5163" w14:textId="77777777" w:rsidR="00A504F0" w:rsidRPr="003F15F0" w:rsidRDefault="00A504F0" w:rsidP="00A504F0">
            <w:pPr>
              <w:pStyle w:val="TableContents"/>
              <w:jc w:val="center"/>
              <w:rPr>
                <w:sz w:val="22"/>
                <w:szCs w:val="22"/>
              </w:rPr>
            </w:pPr>
            <w:r w:rsidRPr="003F15F0">
              <w:rPr>
                <w:sz w:val="22"/>
                <w:szCs w:val="22"/>
              </w:rPr>
              <w:t>Majeranek suszony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7D53335"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1A55D6" w14:textId="31AD52C8" w:rsidR="00A504F0" w:rsidRPr="003F15F0" w:rsidRDefault="00A504F0" w:rsidP="00A504F0">
            <w:pPr>
              <w:pStyle w:val="TableContents"/>
              <w:jc w:val="center"/>
              <w:rPr>
                <w:sz w:val="22"/>
                <w:szCs w:val="22"/>
              </w:rPr>
            </w:pPr>
            <w:r w:rsidRPr="003F15F0">
              <w:rPr>
                <w:sz w:val="22"/>
                <w:szCs w:val="22"/>
              </w:rPr>
              <w:t xml:space="preserve">aromatyczny, gorzki smak, opak. jednostkowe </w:t>
            </w:r>
            <w:r w:rsidR="00D610C1" w:rsidRPr="003F15F0">
              <w:rPr>
                <w:sz w:val="22"/>
                <w:szCs w:val="22"/>
              </w:rPr>
              <w:t>plastikowe</w:t>
            </w:r>
            <w:r w:rsidRPr="003F15F0">
              <w:rPr>
                <w:sz w:val="22"/>
                <w:szCs w:val="22"/>
              </w:rPr>
              <w:t xml:space="preserve"> </w:t>
            </w:r>
            <w:r w:rsidR="00ED4CA1">
              <w:rPr>
                <w:sz w:val="22"/>
                <w:szCs w:val="22"/>
              </w:rPr>
              <w:t>80</w:t>
            </w:r>
            <w:r w:rsidRPr="003F15F0">
              <w:rPr>
                <w:sz w:val="22"/>
                <w:szCs w:val="22"/>
              </w:rPr>
              <w:t xml:space="preserve"> g, bez dodatku soli/sodu, cukru i substancji słodzących</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5BEDEE" w14:textId="75549CCA" w:rsidR="00A504F0" w:rsidRPr="003F15F0" w:rsidRDefault="00ED4CA1" w:rsidP="00A504F0">
            <w:pPr>
              <w:pStyle w:val="TableContents"/>
              <w:jc w:val="center"/>
              <w:rPr>
                <w:sz w:val="22"/>
                <w:szCs w:val="22"/>
              </w:rPr>
            </w:pPr>
            <w:r>
              <w:rPr>
                <w:sz w:val="22"/>
                <w:szCs w:val="22"/>
              </w:rPr>
              <w:t>40</w:t>
            </w:r>
            <w:r w:rsidR="00BE295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C3684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834036" w14:textId="77777777" w:rsidR="00A504F0" w:rsidRPr="003F15F0" w:rsidRDefault="00A504F0" w:rsidP="00A504F0">
            <w:pPr>
              <w:pStyle w:val="TableContents"/>
              <w:jc w:val="center"/>
              <w:rPr>
                <w:sz w:val="22"/>
                <w:szCs w:val="22"/>
              </w:rPr>
            </w:pPr>
          </w:p>
        </w:tc>
      </w:tr>
      <w:tr w:rsidR="00A504F0" w:rsidRPr="00CC317F" w14:paraId="34A2C0E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BF1ED7" w14:textId="3961E285" w:rsidR="00A504F0" w:rsidRPr="003F15F0" w:rsidRDefault="007D5A52" w:rsidP="00A504F0">
            <w:pPr>
              <w:pStyle w:val="TableContents"/>
              <w:jc w:val="center"/>
              <w:rPr>
                <w:sz w:val="22"/>
                <w:szCs w:val="22"/>
              </w:rPr>
            </w:pPr>
            <w:r>
              <w:rPr>
                <w:sz w:val="22"/>
                <w:szCs w:val="22"/>
              </w:rPr>
              <w:t>5</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0F10D1" w14:textId="2C67100D" w:rsidR="00A504F0" w:rsidRPr="003F15F0" w:rsidRDefault="00A504F0" w:rsidP="00A504F0">
            <w:pPr>
              <w:pStyle w:val="TableContents"/>
              <w:jc w:val="center"/>
              <w:rPr>
                <w:sz w:val="22"/>
                <w:szCs w:val="22"/>
              </w:rPr>
            </w:pPr>
            <w:r w:rsidRPr="003F15F0">
              <w:rPr>
                <w:sz w:val="22"/>
                <w:szCs w:val="22"/>
              </w:rPr>
              <w:t xml:space="preserve">Majonez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0525A6"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B8DC7E" w14:textId="77777777" w:rsidR="00824280" w:rsidRPr="003F15F0" w:rsidRDefault="00824280" w:rsidP="00A504F0">
            <w:pPr>
              <w:pStyle w:val="TableContents"/>
              <w:jc w:val="center"/>
              <w:rPr>
                <w:rFonts w:ascii="Roboto" w:hAnsi="Roboto"/>
                <w:color w:val="001D35"/>
                <w:sz w:val="22"/>
                <w:szCs w:val="22"/>
                <w:shd w:val="clear" w:color="auto" w:fill="FFFFFF"/>
              </w:rPr>
            </w:pPr>
            <w:r w:rsidRPr="003F15F0">
              <w:rPr>
                <w:rFonts w:ascii="Roboto" w:hAnsi="Roboto"/>
                <w:color w:val="001D35"/>
                <w:sz w:val="22"/>
                <w:szCs w:val="22"/>
                <w:shd w:val="clear" w:color="auto" w:fill="FFFFFF"/>
              </w:rPr>
              <w:t>tradycyjny, gęsty sos o kremowej konsystencji i wyważonym smaku</w:t>
            </w:r>
          </w:p>
          <w:p w14:paraId="2F66F73C" w14:textId="0341B521" w:rsidR="002C0451" w:rsidRPr="003F15F0" w:rsidRDefault="002C0451" w:rsidP="00A504F0">
            <w:pPr>
              <w:pStyle w:val="TableContents"/>
              <w:jc w:val="center"/>
              <w:rPr>
                <w:rFonts w:ascii="Roboto" w:hAnsi="Roboto"/>
                <w:color w:val="001D35"/>
                <w:sz w:val="22"/>
                <w:szCs w:val="22"/>
                <w:shd w:val="clear" w:color="auto" w:fill="FFFFFF"/>
              </w:rPr>
            </w:pPr>
            <w:r w:rsidRPr="003F15F0">
              <w:rPr>
                <w:rFonts w:ascii="Roboto" w:hAnsi="Roboto"/>
                <w:color w:val="0A0A0A"/>
                <w:sz w:val="22"/>
                <w:szCs w:val="22"/>
                <w:shd w:val="clear" w:color="auto" w:fill="FFFFFF"/>
              </w:rPr>
              <w:t>Olej roślinny rzepakowy, woda, żółtko jaja, ocet, musztarda, cukier, sól, skrobia modyfikowana, zagęszczacze (guma guar, guma ksantanowa) i barwnik (karoteny).</w:t>
            </w:r>
          </w:p>
          <w:p w14:paraId="628237BB" w14:textId="7DBEF781" w:rsidR="00A504F0" w:rsidRPr="003F15F0" w:rsidRDefault="00A504F0" w:rsidP="00A504F0">
            <w:pPr>
              <w:pStyle w:val="TableContents"/>
              <w:jc w:val="center"/>
              <w:rPr>
                <w:sz w:val="22"/>
                <w:szCs w:val="22"/>
              </w:rPr>
            </w:pPr>
            <w:r w:rsidRPr="003F15F0">
              <w:rPr>
                <w:sz w:val="22"/>
                <w:szCs w:val="22"/>
              </w:rPr>
              <w:t xml:space="preserve">opakowanie </w:t>
            </w:r>
            <w:r w:rsidR="00ED4CA1">
              <w:rPr>
                <w:sz w:val="22"/>
                <w:szCs w:val="22"/>
              </w:rPr>
              <w:t>400</w:t>
            </w:r>
            <w:r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A0E663" w14:textId="0CCBCCAE" w:rsidR="00A504F0" w:rsidRPr="003F15F0" w:rsidRDefault="00475D95" w:rsidP="00A504F0">
            <w:pPr>
              <w:pStyle w:val="TableContents"/>
              <w:jc w:val="center"/>
              <w:rPr>
                <w:sz w:val="22"/>
                <w:szCs w:val="22"/>
              </w:rPr>
            </w:pPr>
            <w:r>
              <w:rPr>
                <w:sz w:val="22"/>
                <w:szCs w:val="22"/>
              </w:rPr>
              <w:t>40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B33B8F"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009D63" w14:textId="77777777" w:rsidR="00A504F0" w:rsidRPr="003F15F0" w:rsidRDefault="00A504F0" w:rsidP="00A504F0">
            <w:pPr>
              <w:pStyle w:val="TableContents"/>
              <w:jc w:val="center"/>
              <w:rPr>
                <w:sz w:val="22"/>
                <w:szCs w:val="22"/>
              </w:rPr>
            </w:pPr>
          </w:p>
        </w:tc>
      </w:tr>
      <w:tr w:rsidR="00A504F0" w:rsidRPr="00CC317F" w14:paraId="4D1DC02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CEFA8A" w14:textId="435D0A55" w:rsidR="00A504F0" w:rsidRPr="003F15F0" w:rsidRDefault="007D5A52" w:rsidP="00A504F0">
            <w:pPr>
              <w:pStyle w:val="TableContents"/>
              <w:jc w:val="center"/>
              <w:rPr>
                <w:sz w:val="22"/>
                <w:szCs w:val="22"/>
              </w:rPr>
            </w:pPr>
            <w:r>
              <w:rPr>
                <w:sz w:val="22"/>
                <w:szCs w:val="22"/>
              </w:rPr>
              <w:t>5</w:t>
            </w:r>
            <w:r w:rsidR="00EC6BCD">
              <w:rPr>
                <w:sz w:val="22"/>
                <w:szCs w:val="22"/>
              </w:rPr>
              <w:t>9</w:t>
            </w:r>
            <w:r w:rsidR="00BE2951"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6E68CF" w14:textId="470577B9" w:rsidR="00A504F0" w:rsidRPr="003F15F0" w:rsidRDefault="00A504F0" w:rsidP="00A504F0">
            <w:pPr>
              <w:pStyle w:val="TableContents"/>
              <w:jc w:val="center"/>
              <w:rPr>
                <w:sz w:val="22"/>
                <w:szCs w:val="22"/>
              </w:rPr>
            </w:pPr>
            <w:r w:rsidRPr="003F15F0">
              <w:rPr>
                <w:sz w:val="22"/>
                <w:szCs w:val="22"/>
              </w:rPr>
              <w:t xml:space="preserve">Majonez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B79D85" w14:textId="1B0B9B66" w:rsidR="00A504F0" w:rsidRPr="003F15F0" w:rsidRDefault="00BE295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9614B8" w14:textId="77777777" w:rsidR="002C0451" w:rsidRPr="003F15F0" w:rsidRDefault="00824280" w:rsidP="00A504F0">
            <w:pPr>
              <w:pStyle w:val="TableContents"/>
              <w:jc w:val="center"/>
              <w:rPr>
                <w:rFonts w:ascii="Roboto" w:hAnsi="Roboto"/>
                <w:color w:val="001D35"/>
                <w:sz w:val="22"/>
                <w:szCs w:val="22"/>
                <w:shd w:val="clear" w:color="auto" w:fill="FFFFFF"/>
              </w:rPr>
            </w:pPr>
            <w:r w:rsidRPr="003F15F0">
              <w:rPr>
                <w:rFonts w:ascii="Roboto" w:hAnsi="Roboto"/>
                <w:color w:val="001D35"/>
                <w:sz w:val="22"/>
                <w:szCs w:val="22"/>
                <w:shd w:val="clear" w:color="auto" w:fill="FFFFFF"/>
              </w:rPr>
              <w:t>tradycyjny, gęsty sos o kremowej konsystencji i wyważonym smaku</w:t>
            </w:r>
          </w:p>
          <w:p w14:paraId="78BEA4A3" w14:textId="05B52D43" w:rsidR="00824280" w:rsidRPr="003F15F0" w:rsidRDefault="002C0451" w:rsidP="00A504F0">
            <w:pPr>
              <w:pStyle w:val="TableContents"/>
              <w:jc w:val="center"/>
              <w:rPr>
                <w:rFonts w:ascii="Roboto" w:hAnsi="Roboto"/>
                <w:color w:val="001D35"/>
                <w:sz w:val="22"/>
                <w:szCs w:val="22"/>
                <w:shd w:val="clear" w:color="auto" w:fill="FFFFFF"/>
              </w:rPr>
            </w:pPr>
            <w:r w:rsidRPr="003F15F0">
              <w:rPr>
                <w:rFonts w:ascii="Roboto" w:hAnsi="Roboto"/>
                <w:color w:val="0A0A0A"/>
                <w:sz w:val="22"/>
                <w:szCs w:val="22"/>
                <w:shd w:val="clear" w:color="auto" w:fill="FFFFFF"/>
              </w:rPr>
              <w:t>Olej roślinny rzepakowy, woda, żółtko jaja, ocet, musztarda, cukier, sól, skrobia modyfikowana, zagęszczacze (guma guar, guma ksantanowa) i barwnik (karoteny).</w:t>
            </w:r>
          </w:p>
          <w:p w14:paraId="2E22ECBB" w14:textId="708290F9" w:rsidR="00A504F0" w:rsidRPr="003F15F0" w:rsidRDefault="00A504F0" w:rsidP="00A504F0">
            <w:pPr>
              <w:pStyle w:val="TableContents"/>
              <w:jc w:val="center"/>
              <w:rPr>
                <w:sz w:val="22"/>
                <w:szCs w:val="22"/>
              </w:rPr>
            </w:pPr>
            <w:r w:rsidRPr="003F15F0">
              <w:rPr>
                <w:sz w:val="22"/>
                <w:szCs w:val="22"/>
              </w:rPr>
              <w:t xml:space="preserve">opakowanie </w:t>
            </w:r>
            <w:r w:rsidR="00ED4CA1">
              <w:rPr>
                <w:sz w:val="22"/>
                <w:szCs w:val="22"/>
              </w:rPr>
              <w:t>700</w:t>
            </w:r>
            <w:r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E08D9D" w14:textId="2CEB55C7" w:rsidR="00A504F0" w:rsidRPr="003F15F0" w:rsidRDefault="00475D95" w:rsidP="00A504F0">
            <w:pPr>
              <w:pStyle w:val="TableContents"/>
              <w:jc w:val="center"/>
              <w:rPr>
                <w:sz w:val="22"/>
                <w:szCs w:val="22"/>
              </w:rPr>
            </w:pPr>
            <w:r>
              <w:rPr>
                <w:sz w:val="22"/>
                <w:szCs w:val="22"/>
              </w:rPr>
              <w:t>80</w:t>
            </w:r>
            <w:r w:rsidR="00BE295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A5850C"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1EDDBFF" w14:textId="77777777" w:rsidR="00A504F0" w:rsidRPr="003F15F0" w:rsidRDefault="00A504F0" w:rsidP="00A504F0">
            <w:pPr>
              <w:pStyle w:val="TableContents"/>
              <w:jc w:val="center"/>
              <w:rPr>
                <w:sz w:val="22"/>
                <w:szCs w:val="22"/>
              </w:rPr>
            </w:pPr>
          </w:p>
        </w:tc>
      </w:tr>
      <w:tr w:rsidR="00104CD9" w:rsidRPr="00CC317F" w14:paraId="225F3113"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148D28" w14:textId="07F7C156" w:rsidR="00104CD9" w:rsidRPr="003F15F0" w:rsidRDefault="00EC6BCD" w:rsidP="00A504F0">
            <w:pPr>
              <w:pStyle w:val="TableContents"/>
              <w:jc w:val="center"/>
              <w:rPr>
                <w:sz w:val="22"/>
                <w:szCs w:val="22"/>
              </w:rPr>
            </w:pPr>
            <w:r>
              <w:rPr>
                <w:sz w:val="22"/>
                <w:szCs w:val="22"/>
              </w:rPr>
              <w:t>60</w:t>
            </w:r>
            <w:r w:rsidR="008A4686">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7822AD" w14:textId="38217364" w:rsidR="00104CD9" w:rsidRPr="003F15F0" w:rsidRDefault="00104CD9" w:rsidP="00A504F0">
            <w:pPr>
              <w:pStyle w:val="TableContents"/>
              <w:jc w:val="center"/>
              <w:rPr>
                <w:sz w:val="22"/>
                <w:szCs w:val="22"/>
              </w:rPr>
            </w:pPr>
            <w:r w:rsidRPr="003F15F0">
              <w:rPr>
                <w:sz w:val="22"/>
                <w:szCs w:val="22"/>
              </w:rPr>
              <w:t>Makaron drobny muszelka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D73D4F" w14:textId="26DFB1E4" w:rsidR="00104CD9"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FFEE4A" w14:textId="77777777" w:rsidR="00104CD9"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w:t>
            </w:r>
          </w:p>
          <w:p w14:paraId="7F5C6D75" w14:textId="46A3BCD1"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xml:space="preserve">Mąka makaronowa </w:t>
            </w:r>
            <w:r w:rsidRPr="003F15F0">
              <w:rPr>
                <w:rFonts w:ascii="Roboto" w:hAnsi="Roboto"/>
                <w:color w:val="0A0A0A"/>
                <w:sz w:val="22"/>
                <w:szCs w:val="22"/>
                <w:shd w:val="clear" w:color="auto" w:fill="FFFFFF"/>
              </w:rPr>
              <w:lastRenderedPageBreak/>
              <w:t>pszenna. Produkt może zawierać soję</w:t>
            </w:r>
            <w:r w:rsidR="00AB7C4A" w:rsidRPr="003F15F0">
              <w:rPr>
                <w:rFonts w:ascii="Roboto" w:hAnsi="Roboto"/>
                <w:color w:val="0A0A0A"/>
                <w:sz w:val="22"/>
                <w:szCs w:val="22"/>
                <w:shd w:val="clear" w:color="auto" w:fill="FFFFFF"/>
              </w:rPr>
              <w:t xml:space="preserve"> i jaja</w:t>
            </w:r>
            <w:r w:rsidRPr="003F15F0">
              <w:rPr>
                <w:rFonts w:ascii="Roboto" w:hAnsi="Roboto"/>
                <w:color w:val="0A0A0A"/>
                <w:sz w:val="22"/>
                <w:szCs w:val="22"/>
                <w:shd w:val="clear" w:color="auto" w:fill="FFFFFF"/>
              </w:rPr>
              <w:t>.</w:t>
            </w:r>
          </w:p>
          <w:p w14:paraId="16FF2417" w14:textId="77777777"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7757E047" w14:textId="64972A03" w:rsidR="002C0451" w:rsidRPr="003F15F0" w:rsidRDefault="002C0451" w:rsidP="00A504F0">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44092B" w14:textId="088A737F" w:rsidR="00104CD9" w:rsidRPr="003F15F0" w:rsidRDefault="00475D95" w:rsidP="00A504F0">
            <w:pPr>
              <w:pStyle w:val="TableContents"/>
              <w:jc w:val="center"/>
              <w:rPr>
                <w:sz w:val="22"/>
                <w:szCs w:val="22"/>
              </w:rPr>
            </w:pPr>
            <w:r>
              <w:rPr>
                <w:sz w:val="22"/>
                <w:szCs w:val="22"/>
              </w:rPr>
              <w:lastRenderedPageBreak/>
              <w:t>200,00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207663"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6A7D8C" w14:textId="77777777" w:rsidR="00104CD9" w:rsidRPr="003F15F0" w:rsidRDefault="00104CD9" w:rsidP="00A504F0">
            <w:pPr>
              <w:pStyle w:val="TableContents"/>
              <w:jc w:val="center"/>
              <w:rPr>
                <w:sz w:val="22"/>
                <w:szCs w:val="22"/>
              </w:rPr>
            </w:pPr>
          </w:p>
        </w:tc>
      </w:tr>
      <w:tr w:rsidR="00104CD9" w:rsidRPr="00CC317F" w14:paraId="257FB76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44D55B" w14:textId="69FAA8AB" w:rsidR="00104CD9" w:rsidRPr="003F15F0" w:rsidRDefault="007D5A52" w:rsidP="00A504F0">
            <w:pPr>
              <w:pStyle w:val="TableContents"/>
              <w:jc w:val="center"/>
              <w:rPr>
                <w:sz w:val="22"/>
                <w:szCs w:val="22"/>
              </w:rPr>
            </w:pPr>
            <w:r>
              <w:rPr>
                <w:sz w:val="22"/>
                <w:szCs w:val="22"/>
              </w:rPr>
              <w:t>6</w:t>
            </w:r>
            <w:r w:rsidR="00EC6BCD">
              <w:rPr>
                <w:sz w:val="22"/>
                <w:szCs w:val="22"/>
              </w:rPr>
              <w:t>1</w:t>
            </w:r>
            <w:r w:rsidR="008A4686">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B9D2F6" w14:textId="146042B5" w:rsidR="00104CD9" w:rsidRPr="003F15F0" w:rsidRDefault="00104CD9" w:rsidP="00A504F0">
            <w:pPr>
              <w:pStyle w:val="TableContents"/>
              <w:jc w:val="center"/>
              <w:rPr>
                <w:sz w:val="22"/>
                <w:szCs w:val="22"/>
              </w:rPr>
            </w:pPr>
            <w:r w:rsidRPr="003F15F0">
              <w:rPr>
                <w:sz w:val="22"/>
                <w:szCs w:val="22"/>
              </w:rPr>
              <w:t>Makaron drobny świderek</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DEE51B" w14:textId="2E84975E" w:rsidR="00104CD9"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C713C9" w14:textId="73408331" w:rsidR="00104CD9"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 Skład</w:t>
            </w:r>
          </w:p>
          <w:p w14:paraId="24AE735E" w14:textId="7FA433C4"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 Produkt może zawierać soję</w:t>
            </w:r>
            <w:r w:rsidR="00AB7C4A" w:rsidRPr="003F15F0">
              <w:rPr>
                <w:rFonts w:ascii="Roboto" w:hAnsi="Roboto"/>
                <w:color w:val="0A0A0A"/>
                <w:sz w:val="22"/>
                <w:szCs w:val="22"/>
                <w:shd w:val="clear" w:color="auto" w:fill="FFFFFF"/>
              </w:rPr>
              <w:t xml:space="preserve"> i jaja</w:t>
            </w:r>
            <w:r w:rsidRPr="003F15F0">
              <w:rPr>
                <w:rFonts w:ascii="Roboto" w:hAnsi="Roboto"/>
                <w:color w:val="0A0A0A"/>
                <w:sz w:val="22"/>
                <w:szCs w:val="22"/>
                <w:shd w:val="clear" w:color="auto" w:fill="FFFFFF"/>
              </w:rPr>
              <w:t>.</w:t>
            </w:r>
          </w:p>
          <w:p w14:paraId="79FD6E27" w14:textId="77777777"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6C08306C" w14:textId="6D7DD4EE" w:rsidR="002C0451" w:rsidRPr="003F15F0" w:rsidRDefault="002C0451" w:rsidP="00A504F0">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1368391" w14:textId="063AE370" w:rsidR="00104CD9" w:rsidRPr="003F15F0" w:rsidRDefault="008A4686" w:rsidP="00A504F0">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620D8A"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AE6C5C" w14:textId="77777777" w:rsidR="00104CD9" w:rsidRPr="003F15F0" w:rsidRDefault="00104CD9" w:rsidP="00A504F0">
            <w:pPr>
              <w:pStyle w:val="TableContents"/>
              <w:jc w:val="center"/>
              <w:rPr>
                <w:sz w:val="22"/>
                <w:szCs w:val="22"/>
              </w:rPr>
            </w:pPr>
          </w:p>
        </w:tc>
      </w:tr>
      <w:tr w:rsidR="00104CD9" w:rsidRPr="00CC317F" w14:paraId="17E510D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14291F" w14:textId="4D8F62A7" w:rsidR="00104CD9" w:rsidRPr="003F15F0" w:rsidRDefault="007D5A52" w:rsidP="00A504F0">
            <w:pPr>
              <w:pStyle w:val="TableContents"/>
              <w:jc w:val="center"/>
              <w:rPr>
                <w:sz w:val="22"/>
                <w:szCs w:val="22"/>
              </w:rPr>
            </w:pPr>
            <w:r>
              <w:rPr>
                <w:sz w:val="22"/>
                <w:szCs w:val="22"/>
              </w:rPr>
              <w:t>6</w:t>
            </w:r>
            <w:r w:rsidR="00EC6BCD">
              <w:rPr>
                <w:sz w:val="22"/>
                <w:szCs w:val="22"/>
              </w:rPr>
              <w:t>2</w:t>
            </w:r>
            <w:r w:rsidR="008A4686">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7A3379" w14:textId="0297D24F" w:rsidR="00104CD9" w:rsidRPr="003F15F0" w:rsidRDefault="00104CD9" w:rsidP="00A504F0">
            <w:pPr>
              <w:pStyle w:val="TableContents"/>
              <w:jc w:val="center"/>
              <w:rPr>
                <w:sz w:val="22"/>
                <w:szCs w:val="22"/>
              </w:rPr>
            </w:pPr>
            <w:r w:rsidRPr="003F15F0">
              <w:rPr>
                <w:sz w:val="22"/>
                <w:szCs w:val="22"/>
              </w:rPr>
              <w:t xml:space="preserve">Makaron drobny </w:t>
            </w:r>
            <w:r w:rsidR="00D80A06" w:rsidRPr="003F15F0">
              <w:rPr>
                <w:sz w:val="22"/>
                <w:szCs w:val="22"/>
              </w:rPr>
              <w:t xml:space="preserve">\mini </w:t>
            </w:r>
            <w:r w:rsidRPr="003F15F0">
              <w:rPr>
                <w:sz w:val="22"/>
                <w:szCs w:val="22"/>
              </w:rPr>
              <w:t>kokardka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157F0E" w14:textId="2F1D563E" w:rsidR="00104CD9"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D9213B" w14:textId="469AF35B" w:rsidR="00104CD9"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 Skład</w:t>
            </w:r>
          </w:p>
          <w:p w14:paraId="2153D898" w14:textId="1D5DAC3B"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w:t>
            </w:r>
            <w:r w:rsidR="00D80A06" w:rsidRPr="003F15F0">
              <w:rPr>
                <w:rFonts w:ascii="Roboto" w:hAnsi="Roboto"/>
                <w:color w:val="0A0A0A"/>
                <w:sz w:val="22"/>
                <w:szCs w:val="22"/>
                <w:shd w:val="clear" w:color="auto" w:fill="FFFFFF"/>
              </w:rPr>
              <w:t>, może zawierać jaja</w:t>
            </w:r>
            <w:r w:rsidRPr="003F15F0">
              <w:rPr>
                <w:rFonts w:ascii="Roboto" w:hAnsi="Roboto"/>
                <w:color w:val="0A0A0A"/>
                <w:sz w:val="22"/>
                <w:szCs w:val="22"/>
                <w:shd w:val="clear" w:color="auto" w:fill="FFFFFF"/>
              </w:rPr>
              <w:t>. Produkt może zawierać soję.</w:t>
            </w:r>
          </w:p>
          <w:p w14:paraId="65507F9F" w14:textId="77777777" w:rsidR="002C0451" w:rsidRPr="003F15F0" w:rsidRDefault="002C045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5CB7FB40" w14:textId="3FBBEC78" w:rsidR="002C0451" w:rsidRPr="003F15F0" w:rsidRDefault="002C0451" w:rsidP="00A504F0">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2EA4D0" w14:textId="06676E3F" w:rsidR="00104CD9" w:rsidRPr="003F15F0" w:rsidRDefault="008A4686" w:rsidP="00A504F0">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757BE2"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1E490C" w14:textId="77777777" w:rsidR="00104CD9" w:rsidRPr="003F15F0" w:rsidRDefault="00104CD9" w:rsidP="00A504F0">
            <w:pPr>
              <w:pStyle w:val="TableContents"/>
              <w:jc w:val="center"/>
              <w:rPr>
                <w:sz w:val="22"/>
                <w:szCs w:val="22"/>
              </w:rPr>
            </w:pPr>
          </w:p>
        </w:tc>
      </w:tr>
      <w:tr w:rsidR="00104CD9" w:rsidRPr="00CC317F" w14:paraId="59E1B45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563AD1" w14:textId="79973649" w:rsidR="00104CD9" w:rsidRPr="003F15F0" w:rsidRDefault="007D5A52" w:rsidP="00A504F0">
            <w:pPr>
              <w:pStyle w:val="TableContents"/>
              <w:jc w:val="center"/>
              <w:rPr>
                <w:sz w:val="22"/>
                <w:szCs w:val="22"/>
              </w:rPr>
            </w:pPr>
            <w:r>
              <w:rPr>
                <w:sz w:val="22"/>
                <w:szCs w:val="22"/>
              </w:rPr>
              <w:t>6</w:t>
            </w:r>
            <w:r w:rsidR="00EC6BCD">
              <w:rPr>
                <w:sz w:val="22"/>
                <w:szCs w:val="22"/>
              </w:rPr>
              <w:t>3</w:t>
            </w:r>
            <w:r w:rsidR="008A4686">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1B0B73" w14:textId="3D5EF8A7" w:rsidR="00104CD9" w:rsidRPr="003F15F0" w:rsidRDefault="002C0451" w:rsidP="00A504F0">
            <w:pPr>
              <w:pStyle w:val="TableContents"/>
              <w:jc w:val="center"/>
              <w:rPr>
                <w:sz w:val="22"/>
                <w:szCs w:val="22"/>
              </w:rPr>
            </w:pPr>
            <w:r w:rsidRPr="003F15F0">
              <w:rPr>
                <w:sz w:val="22"/>
                <w:szCs w:val="22"/>
              </w:rPr>
              <w:t>Makaron drobny pióra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9320B8" w14:textId="21EAE4EF" w:rsidR="00104CD9"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7C566E"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w:t>
            </w:r>
          </w:p>
          <w:p w14:paraId="2A0C8A83" w14:textId="3209F41B"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Skład Mąka makaronowa pszenna. Produkt może zawierać soję</w:t>
            </w:r>
            <w:r w:rsidR="00AB7C4A" w:rsidRPr="003F15F0">
              <w:rPr>
                <w:rFonts w:ascii="Roboto" w:hAnsi="Roboto"/>
                <w:color w:val="0A0A0A"/>
                <w:sz w:val="22"/>
                <w:szCs w:val="22"/>
                <w:shd w:val="clear" w:color="auto" w:fill="FFFFFF"/>
              </w:rPr>
              <w:t xml:space="preserve"> i jaja</w:t>
            </w:r>
            <w:r w:rsidRPr="003F15F0">
              <w:rPr>
                <w:rFonts w:ascii="Roboto" w:hAnsi="Roboto"/>
                <w:color w:val="0A0A0A"/>
                <w:sz w:val="22"/>
                <w:szCs w:val="22"/>
                <w:shd w:val="clear" w:color="auto" w:fill="FFFFFF"/>
              </w:rPr>
              <w:t>.</w:t>
            </w:r>
          </w:p>
          <w:p w14:paraId="3E2A812E"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475AFE39" w14:textId="7FAAA763" w:rsidR="00104CD9" w:rsidRPr="003F15F0" w:rsidRDefault="002C0451" w:rsidP="002C0451">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8D7A036" w14:textId="3AF4EEF8" w:rsidR="00104CD9" w:rsidRPr="003F15F0" w:rsidRDefault="00F42E2F" w:rsidP="00A504F0">
            <w:pPr>
              <w:pStyle w:val="TableContents"/>
              <w:jc w:val="center"/>
              <w:rPr>
                <w:sz w:val="22"/>
                <w:szCs w:val="22"/>
              </w:rPr>
            </w:pPr>
            <w:r>
              <w:rPr>
                <w:sz w:val="22"/>
                <w:szCs w:val="22"/>
              </w:rPr>
              <w:t>1800</w:t>
            </w:r>
            <w:r w:rsidR="008A4686">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29E061"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891BBE3" w14:textId="77777777" w:rsidR="00104CD9" w:rsidRPr="003F15F0" w:rsidRDefault="00104CD9" w:rsidP="00A504F0">
            <w:pPr>
              <w:pStyle w:val="TableContents"/>
              <w:jc w:val="center"/>
              <w:rPr>
                <w:sz w:val="22"/>
                <w:szCs w:val="22"/>
              </w:rPr>
            </w:pPr>
          </w:p>
        </w:tc>
      </w:tr>
      <w:tr w:rsidR="00A504F0" w:rsidRPr="00CC317F" w14:paraId="3AD4B83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1F0B4D" w14:textId="668D8FE1" w:rsidR="00A504F0" w:rsidRPr="003F15F0" w:rsidRDefault="007D5A52" w:rsidP="00A504F0">
            <w:pPr>
              <w:pStyle w:val="TableContents"/>
              <w:jc w:val="center"/>
              <w:rPr>
                <w:sz w:val="22"/>
                <w:szCs w:val="22"/>
              </w:rPr>
            </w:pPr>
            <w:r>
              <w:rPr>
                <w:sz w:val="22"/>
                <w:szCs w:val="22"/>
              </w:rPr>
              <w:t>6</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018520" w14:textId="77777777" w:rsidR="00A504F0" w:rsidRPr="003F15F0" w:rsidRDefault="00A504F0" w:rsidP="00A504F0">
            <w:pPr>
              <w:pStyle w:val="TableContents"/>
              <w:jc w:val="center"/>
              <w:rPr>
                <w:sz w:val="22"/>
                <w:szCs w:val="22"/>
              </w:rPr>
            </w:pPr>
            <w:r w:rsidRPr="003F15F0">
              <w:rPr>
                <w:sz w:val="22"/>
                <w:szCs w:val="22"/>
              </w:rPr>
              <w:t>Makaron kokardki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5D1C15" w14:textId="6C8E8FF8" w:rsidR="00A504F0"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56A361"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xml:space="preserve"> przy użyciu specjalnego procesu </w:t>
            </w:r>
            <w:r w:rsidRPr="003F15F0">
              <w:rPr>
                <w:rFonts w:ascii="Roboto" w:hAnsi="Roboto"/>
                <w:color w:val="0A0A0A"/>
                <w:sz w:val="22"/>
                <w:szCs w:val="22"/>
                <w:shd w:val="clear" w:color="auto" w:fill="FFFFFF"/>
              </w:rPr>
              <w:lastRenderedPageBreak/>
              <w:t>mielenia, co zapewnia odpowiednią twardość i sprężystość. Skład</w:t>
            </w:r>
          </w:p>
          <w:p w14:paraId="0BC6AB04" w14:textId="74561C9C"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w:t>
            </w:r>
            <w:r w:rsidR="00D80A06" w:rsidRPr="003F15F0">
              <w:rPr>
                <w:rFonts w:ascii="Roboto" w:hAnsi="Roboto"/>
                <w:color w:val="0A0A0A"/>
                <w:sz w:val="22"/>
                <w:szCs w:val="22"/>
                <w:shd w:val="clear" w:color="auto" w:fill="FFFFFF"/>
              </w:rPr>
              <w:t>,może zawierać jaja</w:t>
            </w:r>
            <w:r w:rsidRPr="003F15F0">
              <w:rPr>
                <w:rFonts w:ascii="Roboto" w:hAnsi="Roboto"/>
                <w:color w:val="0A0A0A"/>
                <w:sz w:val="22"/>
                <w:szCs w:val="22"/>
                <w:shd w:val="clear" w:color="auto" w:fill="FFFFFF"/>
              </w:rPr>
              <w:t>. Produkt może zawierać soję.</w:t>
            </w:r>
          </w:p>
          <w:p w14:paraId="5F9B65C8"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3D0B03FB" w14:textId="679CA5BC" w:rsidR="00A504F0" w:rsidRPr="003F15F0" w:rsidRDefault="002C0451" w:rsidP="002C0451">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A4906B" w14:textId="79C8BEA9" w:rsidR="00A504F0" w:rsidRPr="003F15F0" w:rsidRDefault="008A4686" w:rsidP="00A504F0">
            <w:pPr>
              <w:pStyle w:val="TableContents"/>
              <w:jc w:val="center"/>
              <w:rPr>
                <w:sz w:val="22"/>
                <w:szCs w:val="22"/>
              </w:rPr>
            </w:pPr>
            <w:r>
              <w:rPr>
                <w:sz w:val="22"/>
                <w:szCs w:val="22"/>
              </w:rPr>
              <w:lastRenderedPageBreak/>
              <w:t>1</w:t>
            </w:r>
            <w:r w:rsidR="00F42E2F">
              <w:rPr>
                <w:sz w:val="22"/>
                <w:szCs w:val="22"/>
              </w:rPr>
              <w:t>8</w:t>
            </w:r>
            <w:r>
              <w:rPr>
                <w:sz w:val="22"/>
                <w:szCs w:val="22"/>
              </w:rPr>
              <w:t>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4549B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29BA15" w14:textId="77777777" w:rsidR="00A504F0" w:rsidRPr="003F15F0" w:rsidRDefault="00A504F0" w:rsidP="00A504F0">
            <w:pPr>
              <w:pStyle w:val="TableContents"/>
              <w:jc w:val="center"/>
              <w:rPr>
                <w:sz w:val="22"/>
                <w:szCs w:val="22"/>
              </w:rPr>
            </w:pPr>
          </w:p>
        </w:tc>
      </w:tr>
      <w:tr w:rsidR="00A504F0" w:rsidRPr="00CC317F" w14:paraId="16D1561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DAB9768" w14:textId="22FD51DF" w:rsidR="00A504F0" w:rsidRPr="003F15F0" w:rsidRDefault="007D5A52" w:rsidP="00A504F0">
            <w:pPr>
              <w:pStyle w:val="TableContents"/>
              <w:jc w:val="center"/>
              <w:rPr>
                <w:sz w:val="22"/>
                <w:szCs w:val="22"/>
              </w:rPr>
            </w:pPr>
            <w:r>
              <w:rPr>
                <w:sz w:val="22"/>
                <w:szCs w:val="22"/>
              </w:rPr>
              <w:t>6</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DC3592" w14:textId="77777777" w:rsidR="00A504F0" w:rsidRPr="003F15F0" w:rsidRDefault="00A504F0" w:rsidP="00A504F0">
            <w:pPr>
              <w:pStyle w:val="TableContents"/>
              <w:jc w:val="center"/>
              <w:rPr>
                <w:sz w:val="22"/>
                <w:szCs w:val="22"/>
              </w:rPr>
            </w:pPr>
            <w:r w:rsidRPr="003F15F0">
              <w:rPr>
                <w:sz w:val="22"/>
                <w:szCs w:val="22"/>
              </w:rPr>
              <w:t>Makaron łazanki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FFCBC6" w14:textId="14ACCF86" w:rsidR="00A504F0"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8F15B4"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 Skład</w:t>
            </w:r>
          </w:p>
          <w:p w14:paraId="2F4096A0"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 Produkt może zawierać soję.</w:t>
            </w:r>
          </w:p>
          <w:p w14:paraId="5BDF31E5" w14:textId="77777777" w:rsidR="002C0451" w:rsidRPr="003F15F0" w:rsidRDefault="002C0451" w:rsidP="002C0451">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3C394B70" w14:textId="1C89F9C2" w:rsidR="00A504F0" w:rsidRPr="003F15F0" w:rsidRDefault="002C0451" w:rsidP="002C0451">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0FDFBA" w14:textId="1DD59FDF" w:rsidR="00A504F0" w:rsidRPr="003F15F0" w:rsidRDefault="00D33CC6" w:rsidP="00A504F0">
            <w:pPr>
              <w:pStyle w:val="TableContents"/>
              <w:jc w:val="center"/>
              <w:rPr>
                <w:sz w:val="22"/>
                <w:szCs w:val="22"/>
              </w:rPr>
            </w:pPr>
            <w:r w:rsidRPr="003F15F0">
              <w:rPr>
                <w:sz w:val="22"/>
                <w:szCs w:val="22"/>
              </w:rPr>
              <w:t>10</w:t>
            </w:r>
            <w:r w:rsidR="00BE2951"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06CCD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EC5DA5" w14:textId="77777777" w:rsidR="00A504F0" w:rsidRPr="003F15F0" w:rsidRDefault="00A504F0" w:rsidP="00A504F0">
            <w:pPr>
              <w:pStyle w:val="TableContents"/>
              <w:jc w:val="center"/>
              <w:rPr>
                <w:sz w:val="22"/>
                <w:szCs w:val="22"/>
              </w:rPr>
            </w:pPr>
          </w:p>
        </w:tc>
      </w:tr>
      <w:tr w:rsidR="00A504F0" w:rsidRPr="00CC317F" w14:paraId="5D816417"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E161D6" w14:textId="430B494B" w:rsidR="00A504F0" w:rsidRPr="003F15F0" w:rsidRDefault="007D5A52" w:rsidP="00A504F0">
            <w:pPr>
              <w:pStyle w:val="TableContents"/>
              <w:jc w:val="center"/>
              <w:rPr>
                <w:sz w:val="22"/>
                <w:szCs w:val="22"/>
              </w:rPr>
            </w:pPr>
            <w:r>
              <w:rPr>
                <w:sz w:val="22"/>
                <w:szCs w:val="22"/>
              </w:rPr>
              <w:t>6</w:t>
            </w:r>
            <w:r w:rsidR="00EC6BCD">
              <w:rPr>
                <w:sz w:val="22"/>
                <w:szCs w:val="22"/>
              </w:rPr>
              <w:t>6</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733DA3" w14:textId="3AF76D39" w:rsidR="00A504F0" w:rsidRPr="003F15F0" w:rsidRDefault="00A504F0" w:rsidP="00A504F0">
            <w:pPr>
              <w:pStyle w:val="TableContents"/>
              <w:jc w:val="center"/>
              <w:rPr>
                <w:sz w:val="22"/>
                <w:szCs w:val="22"/>
              </w:rPr>
            </w:pPr>
            <w:r w:rsidRPr="003F15F0">
              <w:rPr>
                <w:sz w:val="22"/>
                <w:szCs w:val="22"/>
              </w:rPr>
              <w:t xml:space="preserve">Makaron </w:t>
            </w:r>
            <w:r w:rsidR="00D80A06" w:rsidRPr="003F15F0">
              <w:rPr>
                <w:sz w:val="22"/>
                <w:szCs w:val="22"/>
              </w:rPr>
              <w:t>krajanka</w:t>
            </w:r>
            <w:r w:rsidRPr="003F15F0">
              <w:rPr>
                <w:sz w:val="22"/>
                <w:szCs w:val="22"/>
              </w:rPr>
              <w:t xml:space="preserve"> </w:t>
            </w:r>
            <w:r w:rsidR="00D80A06" w:rsidRPr="003F15F0">
              <w:rPr>
                <w:sz w:val="22"/>
                <w:szCs w:val="22"/>
              </w:rPr>
              <w:t>5 jajeczna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106977"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D6515E" w14:textId="6948432B"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w:t>
            </w:r>
            <w:r w:rsidRPr="003F15F0">
              <w:rPr>
                <w:rFonts w:ascii="Roboto" w:hAnsi="Roboto"/>
                <w:color w:val="FFFFFF" w:themeColor="background1"/>
                <w:sz w:val="22"/>
                <w:szCs w:val="22"/>
                <w:shd w:val="clear" w:color="auto" w:fill="FFFFFF"/>
              </w:rPr>
              <w:t>.,</w:t>
            </w:r>
            <w:r w:rsidRPr="003F15F0">
              <w:rPr>
                <w:rFonts w:ascii="Roboto" w:hAnsi="Roboto"/>
                <w:sz w:val="22"/>
                <w:szCs w:val="22"/>
                <w:shd w:val="clear" w:color="auto" w:fill="FFFFFF"/>
              </w:rPr>
              <w:t>, Składniki mąka makaronowa przenna, jaja z chowu na wolnym wybiegu 21,6%(5 jaj na 1 kg mąki), kurkuma.</w:t>
            </w:r>
            <w:r w:rsidRPr="003F15F0">
              <w:rPr>
                <w:rFonts w:ascii="Roboto" w:hAnsi="Roboto"/>
                <w:color w:val="FFFFFF" w:themeColor="background1"/>
                <w:sz w:val="22"/>
                <w:szCs w:val="22"/>
                <w:shd w:val="clear" w:color="auto" w:fill="FFFFFF"/>
              </w:rPr>
              <w:t>Produktmza</w:t>
            </w:r>
          </w:p>
          <w:p w14:paraId="64FC5186" w14:textId="77777777"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6CAAA623" w14:textId="1FBE5E1B" w:rsidR="00A504F0" w:rsidRPr="003F15F0" w:rsidRDefault="00ED4CA1" w:rsidP="00D80A06">
            <w:pPr>
              <w:pStyle w:val="TableContents"/>
              <w:jc w:val="center"/>
              <w:rPr>
                <w:sz w:val="22"/>
                <w:szCs w:val="22"/>
              </w:rPr>
            </w:pPr>
            <w:r>
              <w:rPr>
                <w:rFonts w:ascii="Roboto" w:hAnsi="Roboto"/>
                <w:color w:val="0A0A0A"/>
                <w:sz w:val="22"/>
                <w:szCs w:val="22"/>
                <w:shd w:val="clear" w:color="auto" w:fill="FFFFFF"/>
              </w:rPr>
              <w:t>5</w:t>
            </w:r>
            <w:r w:rsidR="00D80A06" w:rsidRPr="003F15F0">
              <w:rPr>
                <w:rFonts w:ascii="Roboto" w:hAnsi="Roboto"/>
                <w:color w:val="0A0A0A"/>
                <w:sz w:val="22"/>
                <w:szCs w:val="22"/>
                <w:shd w:val="clear" w:color="auto" w:fill="FFFFFF"/>
              </w:rPr>
              <w:t>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B4777C" w14:textId="6D8F6B9C" w:rsidR="00A504F0" w:rsidRPr="003F15F0" w:rsidRDefault="008A4686" w:rsidP="00A504F0">
            <w:pPr>
              <w:pStyle w:val="TableContents"/>
              <w:jc w:val="center"/>
              <w:rPr>
                <w:sz w:val="22"/>
                <w:szCs w:val="22"/>
              </w:rPr>
            </w:pPr>
            <w:r>
              <w:rPr>
                <w:sz w:val="22"/>
                <w:szCs w:val="22"/>
              </w:rPr>
              <w:t>500</w:t>
            </w:r>
            <w:r w:rsidR="00BE2951"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58CA1B"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84E4387" w14:textId="77777777" w:rsidR="00A504F0" w:rsidRPr="003F15F0" w:rsidRDefault="00A504F0" w:rsidP="00A504F0">
            <w:pPr>
              <w:pStyle w:val="TableContents"/>
              <w:jc w:val="center"/>
              <w:rPr>
                <w:sz w:val="22"/>
                <w:szCs w:val="22"/>
              </w:rPr>
            </w:pPr>
          </w:p>
        </w:tc>
      </w:tr>
      <w:tr w:rsidR="00A504F0" w:rsidRPr="00CC317F" w14:paraId="6965D50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DCBD894" w14:textId="7685C374" w:rsidR="00A504F0" w:rsidRPr="003F15F0" w:rsidRDefault="007D5A52" w:rsidP="00A504F0">
            <w:pPr>
              <w:pStyle w:val="TableContents"/>
              <w:jc w:val="center"/>
              <w:rPr>
                <w:sz w:val="22"/>
                <w:szCs w:val="22"/>
              </w:rPr>
            </w:pPr>
            <w:r>
              <w:rPr>
                <w:sz w:val="22"/>
                <w:szCs w:val="22"/>
              </w:rPr>
              <w:t>6</w:t>
            </w:r>
            <w:r w:rsidR="00EC6BCD">
              <w:rPr>
                <w:sz w:val="22"/>
                <w:szCs w:val="22"/>
              </w:rPr>
              <w:t>7</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0405438" w14:textId="77777777" w:rsidR="00A504F0" w:rsidRPr="003F15F0" w:rsidRDefault="00A504F0" w:rsidP="00A504F0">
            <w:pPr>
              <w:pStyle w:val="TableContents"/>
              <w:jc w:val="center"/>
              <w:rPr>
                <w:sz w:val="22"/>
                <w:szCs w:val="22"/>
              </w:rPr>
            </w:pPr>
            <w:r w:rsidRPr="003F15F0">
              <w:rPr>
                <w:sz w:val="22"/>
                <w:szCs w:val="22"/>
              </w:rPr>
              <w:t>Makaron spaghetti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EBD9DD" w14:textId="7F7A5505" w:rsidR="00A504F0"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F03A01" w14:textId="77777777"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 Skład</w:t>
            </w:r>
          </w:p>
          <w:p w14:paraId="2AEE08D6" w14:textId="27CE90F1"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 Produkt może zawierać soję</w:t>
            </w:r>
            <w:r w:rsidR="00AB7C4A" w:rsidRPr="003F15F0">
              <w:rPr>
                <w:rFonts w:ascii="Roboto" w:hAnsi="Roboto"/>
                <w:color w:val="0A0A0A"/>
                <w:sz w:val="22"/>
                <w:szCs w:val="22"/>
                <w:shd w:val="clear" w:color="auto" w:fill="FFFFFF"/>
              </w:rPr>
              <w:t xml:space="preserve"> i jaja</w:t>
            </w:r>
            <w:r w:rsidRPr="003F15F0">
              <w:rPr>
                <w:rFonts w:ascii="Roboto" w:hAnsi="Roboto"/>
                <w:color w:val="0A0A0A"/>
                <w:sz w:val="22"/>
                <w:szCs w:val="22"/>
                <w:shd w:val="clear" w:color="auto" w:fill="FFFFFF"/>
              </w:rPr>
              <w:t>.</w:t>
            </w:r>
          </w:p>
          <w:p w14:paraId="08D5D6BB" w14:textId="77777777"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xml:space="preserve">Ma naturalny zapach i </w:t>
            </w:r>
            <w:r w:rsidRPr="003F15F0">
              <w:rPr>
                <w:rFonts w:ascii="Roboto" w:hAnsi="Roboto"/>
                <w:color w:val="0A0A0A"/>
                <w:sz w:val="22"/>
                <w:szCs w:val="22"/>
                <w:shd w:val="clear" w:color="auto" w:fill="FFFFFF"/>
              </w:rPr>
              <w:lastRenderedPageBreak/>
              <w:t>złocisty kolor.</w:t>
            </w:r>
          </w:p>
          <w:p w14:paraId="5911ADE1" w14:textId="0E9B875F" w:rsidR="00A504F0" w:rsidRPr="003F15F0" w:rsidRDefault="00D80A06" w:rsidP="00D80A06">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486C3B" w14:textId="235C8444" w:rsidR="00A504F0" w:rsidRPr="003F15F0" w:rsidRDefault="008A4686" w:rsidP="008A4686">
            <w:pPr>
              <w:pStyle w:val="TableContents"/>
              <w:rPr>
                <w:sz w:val="22"/>
                <w:szCs w:val="22"/>
              </w:rPr>
            </w:pPr>
            <w:r>
              <w:rPr>
                <w:sz w:val="22"/>
                <w:szCs w:val="22"/>
              </w:rPr>
              <w:lastRenderedPageBreak/>
              <w:t xml:space="preserve">           700</w:t>
            </w:r>
            <w:r w:rsidR="000D2F85"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6CBE9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D898AC" w14:textId="77777777" w:rsidR="00A504F0" w:rsidRPr="003F15F0" w:rsidRDefault="00A504F0" w:rsidP="00A504F0">
            <w:pPr>
              <w:pStyle w:val="TableContents"/>
              <w:jc w:val="center"/>
              <w:rPr>
                <w:sz w:val="22"/>
                <w:szCs w:val="22"/>
              </w:rPr>
            </w:pPr>
          </w:p>
        </w:tc>
      </w:tr>
      <w:tr w:rsidR="00A504F0" w:rsidRPr="00CC317F" w14:paraId="18AA09B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AA3F85" w14:textId="43B581D6" w:rsidR="00A504F0" w:rsidRPr="003F15F0" w:rsidRDefault="007D5A52" w:rsidP="00A504F0">
            <w:pPr>
              <w:pStyle w:val="TableContents"/>
              <w:jc w:val="center"/>
              <w:rPr>
                <w:sz w:val="22"/>
                <w:szCs w:val="22"/>
              </w:rPr>
            </w:pPr>
            <w:r>
              <w:rPr>
                <w:sz w:val="22"/>
                <w:szCs w:val="22"/>
              </w:rPr>
              <w:t>6</w:t>
            </w:r>
            <w:r w:rsidR="00EC6BCD">
              <w:rPr>
                <w:sz w:val="22"/>
                <w:szCs w:val="22"/>
              </w:rPr>
              <w:t>8</w:t>
            </w:r>
            <w:r w:rsidR="000D2F85"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5379DA" w14:textId="77777777" w:rsidR="00A504F0" w:rsidRPr="003F15F0" w:rsidRDefault="00A504F0" w:rsidP="00A504F0">
            <w:pPr>
              <w:pStyle w:val="TableContents"/>
              <w:jc w:val="center"/>
              <w:rPr>
                <w:sz w:val="22"/>
                <w:szCs w:val="22"/>
              </w:rPr>
            </w:pPr>
            <w:r w:rsidRPr="003F15F0">
              <w:rPr>
                <w:sz w:val="22"/>
                <w:szCs w:val="22"/>
              </w:rPr>
              <w:t>Makaron świderki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76844E" w14:textId="6AB7A3B7" w:rsidR="00A504F0"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A50D44" w14:textId="77777777"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produkowany jest z </w:t>
            </w:r>
            <w:r w:rsidRPr="003F15F0">
              <w:rPr>
                <w:rStyle w:val="Pogrubienie"/>
                <w:rFonts w:ascii="Roboto" w:hAnsi="Roboto"/>
                <w:color w:val="0A0A0A"/>
                <w:sz w:val="22"/>
                <w:szCs w:val="22"/>
                <w:shd w:val="clear" w:color="auto" w:fill="FFFFFF"/>
              </w:rPr>
              <w:t>wysokiej jakości pszenicy</w:t>
            </w:r>
            <w:r w:rsidRPr="003F15F0">
              <w:rPr>
                <w:rFonts w:ascii="Roboto" w:hAnsi="Roboto"/>
                <w:color w:val="0A0A0A"/>
                <w:sz w:val="22"/>
                <w:szCs w:val="22"/>
                <w:shd w:val="clear" w:color="auto" w:fill="FFFFFF"/>
              </w:rPr>
              <w:t> przy użyciu specjalnego procesu mielenia, co zapewnia odpowiednią twardość i sprężystość. Skład</w:t>
            </w:r>
          </w:p>
          <w:p w14:paraId="79FAEE06" w14:textId="4462E5A8"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Mąka makaronowa pszenna. Produkt może zawierać soję</w:t>
            </w:r>
            <w:r w:rsidR="00AB7C4A" w:rsidRPr="003F15F0">
              <w:rPr>
                <w:rFonts w:ascii="Roboto" w:hAnsi="Roboto"/>
                <w:color w:val="0A0A0A"/>
                <w:sz w:val="22"/>
                <w:szCs w:val="22"/>
                <w:shd w:val="clear" w:color="auto" w:fill="FFFFFF"/>
              </w:rPr>
              <w:t xml:space="preserve"> i jaja</w:t>
            </w:r>
            <w:r w:rsidRPr="003F15F0">
              <w:rPr>
                <w:rFonts w:ascii="Roboto" w:hAnsi="Roboto"/>
                <w:color w:val="0A0A0A"/>
                <w:sz w:val="22"/>
                <w:szCs w:val="22"/>
                <w:shd w:val="clear" w:color="auto" w:fill="FFFFFF"/>
              </w:rPr>
              <w:t>.</w:t>
            </w:r>
          </w:p>
          <w:p w14:paraId="2A8A53FE" w14:textId="77777777" w:rsidR="00D80A06" w:rsidRPr="003F15F0" w:rsidRDefault="00D80A06" w:rsidP="00D80A06">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Ma naturalny zapach i złocisty kolor.</w:t>
            </w:r>
          </w:p>
          <w:p w14:paraId="7EBE6239" w14:textId="17C4FBD6" w:rsidR="00A504F0" w:rsidRPr="003F15F0" w:rsidRDefault="00D80A06" w:rsidP="00D80A06">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CB2642" w14:textId="550091EB" w:rsidR="00A504F0" w:rsidRPr="003F15F0" w:rsidRDefault="008A4686" w:rsidP="00A504F0">
            <w:pPr>
              <w:pStyle w:val="TableContents"/>
              <w:jc w:val="center"/>
              <w:rPr>
                <w:sz w:val="22"/>
                <w:szCs w:val="22"/>
              </w:rPr>
            </w:pPr>
            <w:r>
              <w:rPr>
                <w:sz w:val="22"/>
                <w:szCs w:val="22"/>
              </w:rPr>
              <w:t>1</w:t>
            </w:r>
            <w:r w:rsidR="00F42E2F">
              <w:rPr>
                <w:sz w:val="22"/>
                <w:szCs w:val="22"/>
              </w:rPr>
              <w:t>8</w:t>
            </w:r>
            <w:r>
              <w:rPr>
                <w:sz w:val="22"/>
                <w:szCs w:val="22"/>
              </w:rPr>
              <w:t>00</w:t>
            </w:r>
            <w:r w:rsidR="000D2F85"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878E1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61DEB7" w14:textId="77777777" w:rsidR="00A504F0" w:rsidRPr="003F15F0" w:rsidRDefault="00A504F0" w:rsidP="00A504F0">
            <w:pPr>
              <w:pStyle w:val="TableContents"/>
              <w:jc w:val="center"/>
              <w:rPr>
                <w:sz w:val="22"/>
                <w:szCs w:val="22"/>
              </w:rPr>
            </w:pPr>
          </w:p>
        </w:tc>
      </w:tr>
      <w:tr w:rsidR="00344F3E" w:rsidRPr="00CC317F" w14:paraId="4638559F"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63B04E" w14:textId="106E92C6" w:rsidR="00344F3E" w:rsidRPr="003F15F0" w:rsidRDefault="007D5A52" w:rsidP="00A504F0">
            <w:pPr>
              <w:pStyle w:val="TableContents"/>
              <w:jc w:val="center"/>
              <w:rPr>
                <w:sz w:val="22"/>
                <w:szCs w:val="22"/>
              </w:rPr>
            </w:pPr>
            <w:r>
              <w:rPr>
                <w:sz w:val="22"/>
                <w:szCs w:val="22"/>
              </w:rPr>
              <w:t>6</w:t>
            </w:r>
            <w:r w:rsidR="00EC6BCD">
              <w:rPr>
                <w:sz w:val="22"/>
                <w:szCs w:val="22"/>
              </w:rPr>
              <w:t>9</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6F8172" w14:textId="29635887" w:rsidR="00344F3E" w:rsidRPr="003F15F0" w:rsidRDefault="00344F3E" w:rsidP="00A504F0">
            <w:pPr>
              <w:pStyle w:val="TableContents"/>
              <w:jc w:val="center"/>
              <w:rPr>
                <w:sz w:val="22"/>
                <w:szCs w:val="22"/>
              </w:rPr>
            </w:pPr>
            <w:r w:rsidRPr="003F15F0">
              <w:rPr>
                <w:sz w:val="22"/>
                <w:szCs w:val="22"/>
              </w:rPr>
              <w:t>Makaron ryżowy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C5B579" w14:textId="065BFC6C" w:rsidR="00344F3E"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618B15" w14:textId="77777777" w:rsidR="00344F3E" w:rsidRPr="003F15F0" w:rsidRDefault="00AB7C4A" w:rsidP="00A504F0">
            <w:pPr>
              <w:pStyle w:val="TableContents"/>
              <w:jc w:val="center"/>
              <w:rPr>
                <w:sz w:val="22"/>
                <w:szCs w:val="22"/>
              </w:rPr>
            </w:pPr>
            <w:r w:rsidRPr="003F15F0">
              <w:rPr>
                <w:sz w:val="22"/>
                <w:szCs w:val="22"/>
              </w:rPr>
              <w:t>Makaron ryżowy to produkt z mąki ryżowej i wody, który jest naturalnie bezglutenowy.</w:t>
            </w:r>
          </w:p>
          <w:p w14:paraId="0FCFD29A" w14:textId="08F175D7" w:rsidR="00AB7C4A" w:rsidRPr="003F15F0" w:rsidRDefault="00AB7C4A" w:rsidP="00A504F0">
            <w:pPr>
              <w:pStyle w:val="TableContents"/>
              <w:jc w:val="center"/>
              <w:rPr>
                <w:sz w:val="22"/>
                <w:szCs w:val="22"/>
              </w:rPr>
            </w:pPr>
            <w:r w:rsidRPr="003F15F0">
              <w:rPr>
                <w:sz w:val="22"/>
                <w:szCs w:val="22"/>
              </w:rPr>
              <w:t>2</w:t>
            </w:r>
            <w:r w:rsidR="00ED4CA1">
              <w:rPr>
                <w:sz w:val="22"/>
                <w:szCs w:val="22"/>
              </w:rPr>
              <w:t>5</w:t>
            </w:r>
            <w:r w:rsidRPr="003F15F0">
              <w:rPr>
                <w:sz w:val="22"/>
                <w:szCs w:val="22"/>
              </w:rPr>
              <w:t>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CF2A26" w14:textId="69D22D17" w:rsidR="00344F3E" w:rsidRPr="003F15F0" w:rsidRDefault="00F42E2F" w:rsidP="00A504F0">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90C33A" w14:textId="77777777" w:rsidR="00344F3E" w:rsidRPr="003F15F0" w:rsidRDefault="00344F3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9E7697" w14:textId="77777777" w:rsidR="00344F3E" w:rsidRPr="003F15F0" w:rsidRDefault="00344F3E" w:rsidP="00A504F0">
            <w:pPr>
              <w:pStyle w:val="TableContents"/>
              <w:jc w:val="center"/>
              <w:rPr>
                <w:sz w:val="22"/>
                <w:szCs w:val="22"/>
              </w:rPr>
            </w:pPr>
          </w:p>
        </w:tc>
      </w:tr>
      <w:tr w:rsidR="00A504F0" w:rsidRPr="00CC317F" w14:paraId="26D66B5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816A7D" w14:textId="2D429244" w:rsidR="00A504F0" w:rsidRPr="003F15F0" w:rsidRDefault="00EC6BCD" w:rsidP="00A504F0">
            <w:pPr>
              <w:pStyle w:val="TableContents"/>
              <w:jc w:val="center"/>
              <w:rPr>
                <w:sz w:val="22"/>
                <w:szCs w:val="22"/>
              </w:rPr>
            </w:pPr>
            <w:r>
              <w:rPr>
                <w:sz w:val="22"/>
                <w:szCs w:val="22"/>
              </w:rPr>
              <w:t>70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DF06B1" w14:textId="4568D521" w:rsidR="00A504F0" w:rsidRPr="003F15F0" w:rsidRDefault="00A504F0" w:rsidP="00A504F0">
            <w:pPr>
              <w:pStyle w:val="TableContents"/>
              <w:jc w:val="center"/>
              <w:rPr>
                <w:sz w:val="22"/>
                <w:szCs w:val="22"/>
              </w:rPr>
            </w:pPr>
            <w:r w:rsidRPr="003F15F0">
              <w:rPr>
                <w:sz w:val="22"/>
                <w:szCs w:val="22"/>
              </w:rPr>
              <w:t>Masło</w:t>
            </w:r>
            <w:r w:rsidR="000D2F85" w:rsidRPr="003F15F0">
              <w:rPr>
                <w:sz w:val="22"/>
                <w:szCs w:val="22"/>
              </w:rPr>
              <w:t xml:space="preserve"> czekoladowo</w:t>
            </w:r>
            <w:r w:rsidRPr="003F15F0">
              <w:rPr>
                <w:sz w:val="22"/>
                <w:szCs w:val="22"/>
              </w:rPr>
              <w:t xml:space="preserve"> orzechowe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108081"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1EA44A" w14:textId="593BD655" w:rsidR="00A504F0" w:rsidRPr="003F15F0" w:rsidRDefault="000D2F85" w:rsidP="00A504F0">
            <w:pPr>
              <w:pStyle w:val="TableContents"/>
              <w:jc w:val="center"/>
              <w:rPr>
                <w:sz w:val="22"/>
                <w:szCs w:val="22"/>
              </w:rPr>
            </w:pPr>
            <w:r w:rsidRPr="003F15F0">
              <w:rPr>
                <w:sz w:val="22"/>
                <w:szCs w:val="22"/>
              </w:rPr>
              <w:t xml:space="preserve">Skład orzechy </w:t>
            </w:r>
            <w:r w:rsidR="006D5996" w:rsidRPr="003F15F0">
              <w:rPr>
                <w:sz w:val="22"/>
                <w:szCs w:val="22"/>
              </w:rPr>
              <w:t>laskowe</w:t>
            </w:r>
            <w:r w:rsidRPr="003F15F0">
              <w:rPr>
                <w:sz w:val="22"/>
                <w:szCs w:val="22"/>
              </w:rPr>
              <w:t xml:space="preserve"> </w:t>
            </w:r>
            <w:r w:rsidR="00E15CA0" w:rsidRPr="003F15F0">
              <w:rPr>
                <w:sz w:val="22"/>
                <w:szCs w:val="22"/>
              </w:rPr>
              <w:t>13% składu,</w:t>
            </w:r>
            <w:r w:rsidR="00A504F0" w:rsidRPr="003F15F0">
              <w:rPr>
                <w:sz w:val="22"/>
                <w:szCs w:val="22"/>
              </w:rPr>
              <w:t xml:space="preserve"> </w:t>
            </w:r>
            <w:r w:rsidRPr="003F15F0">
              <w:rPr>
                <w:sz w:val="22"/>
                <w:szCs w:val="22"/>
              </w:rPr>
              <w:t>kakao</w:t>
            </w:r>
            <w:r w:rsidR="00E15CA0" w:rsidRPr="003F15F0">
              <w:rPr>
                <w:sz w:val="22"/>
                <w:szCs w:val="22"/>
              </w:rPr>
              <w:t xml:space="preserve"> w poszku, mleko odtłuszczone w proszku,</w:t>
            </w:r>
            <w:r w:rsidR="00F827AF">
              <w:rPr>
                <w:sz w:val="22"/>
                <w:szCs w:val="22"/>
              </w:rPr>
              <w:t xml:space="preserve"> </w:t>
            </w:r>
            <w:r w:rsidR="00E15CA0" w:rsidRPr="003F15F0">
              <w:rPr>
                <w:sz w:val="22"/>
                <w:szCs w:val="22"/>
              </w:rPr>
              <w:t>lecytyna sojowa,</w:t>
            </w:r>
            <w:r w:rsidR="00F827AF">
              <w:rPr>
                <w:sz w:val="22"/>
                <w:szCs w:val="22"/>
              </w:rPr>
              <w:t xml:space="preserve"> </w:t>
            </w:r>
            <w:r w:rsidR="00E15CA0" w:rsidRPr="003F15F0">
              <w:rPr>
                <w:sz w:val="22"/>
                <w:szCs w:val="22"/>
              </w:rPr>
              <w:t>olej palmowy, wanilia</w:t>
            </w:r>
            <w:r w:rsidR="00A504F0" w:rsidRPr="003F15F0">
              <w:rPr>
                <w:sz w:val="22"/>
                <w:szCs w:val="22"/>
              </w:rPr>
              <w:t>,</w:t>
            </w:r>
            <w:r w:rsidR="00F827AF">
              <w:rPr>
                <w:sz w:val="22"/>
                <w:szCs w:val="22"/>
              </w:rPr>
              <w:t xml:space="preserve"> </w:t>
            </w:r>
            <w:r w:rsidRPr="003F15F0">
              <w:rPr>
                <w:sz w:val="22"/>
                <w:szCs w:val="22"/>
              </w:rPr>
              <w:t>cukier,</w:t>
            </w:r>
            <w:r w:rsidR="00A504F0" w:rsidRPr="003F15F0">
              <w:rPr>
                <w:sz w:val="22"/>
                <w:szCs w:val="22"/>
              </w:rPr>
              <w:t xml:space="preserve"> opakowanie</w:t>
            </w:r>
            <w:r w:rsidRPr="003F15F0">
              <w:rPr>
                <w:sz w:val="22"/>
                <w:szCs w:val="22"/>
              </w:rPr>
              <w:t xml:space="preserve"> 350</w:t>
            </w:r>
            <w:r w:rsidR="00E15CA0"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91730A" w14:textId="2D99BAE6" w:rsidR="00A504F0" w:rsidRPr="003F15F0" w:rsidRDefault="00D33CC6" w:rsidP="00A504F0">
            <w:pPr>
              <w:pStyle w:val="TableContents"/>
              <w:jc w:val="center"/>
              <w:rPr>
                <w:sz w:val="22"/>
                <w:szCs w:val="22"/>
              </w:rPr>
            </w:pPr>
            <w:r w:rsidRPr="003F15F0">
              <w:rPr>
                <w:sz w:val="22"/>
                <w:szCs w:val="22"/>
              </w:rPr>
              <w:t>80</w:t>
            </w:r>
            <w:r w:rsidR="000D2F85"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F71D6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2FB8EF" w14:textId="77777777" w:rsidR="00A504F0" w:rsidRPr="003F15F0" w:rsidRDefault="00A504F0" w:rsidP="00A504F0">
            <w:pPr>
              <w:pStyle w:val="TableContents"/>
              <w:jc w:val="center"/>
              <w:rPr>
                <w:sz w:val="22"/>
                <w:szCs w:val="22"/>
              </w:rPr>
            </w:pPr>
          </w:p>
        </w:tc>
      </w:tr>
      <w:tr w:rsidR="00A504F0" w:rsidRPr="00CC317F" w14:paraId="6C0191A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39A9D4" w14:textId="76E919C2" w:rsidR="00A504F0" w:rsidRPr="003F15F0" w:rsidRDefault="007D5A52" w:rsidP="00A504F0">
            <w:pPr>
              <w:pStyle w:val="TableContents"/>
              <w:jc w:val="center"/>
              <w:rPr>
                <w:sz w:val="22"/>
                <w:szCs w:val="22"/>
              </w:rPr>
            </w:pPr>
            <w:r>
              <w:rPr>
                <w:sz w:val="22"/>
                <w:szCs w:val="22"/>
              </w:rPr>
              <w:t>7</w:t>
            </w:r>
            <w:r w:rsidR="00EC6BCD">
              <w:rPr>
                <w:sz w:val="22"/>
                <w:szCs w:val="22"/>
              </w:rPr>
              <w:t>1</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351FA7" w14:textId="2E3C45D1" w:rsidR="00A504F0" w:rsidRPr="003F15F0" w:rsidRDefault="00A504F0" w:rsidP="00A504F0">
            <w:pPr>
              <w:pStyle w:val="TableContents"/>
              <w:jc w:val="center"/>
              <w:rPr>
                <w:sz w:val="22"/>
                <w:szCs w:val="22"/>
              </w:rPr>
            </w:pPr>
            <w:r w:rsidRPr="003F15F0">
              <w:rPr>
                <w:sz w:val="22"/>
                <w:szCs w:val="22"/>
              </w:rPr>
              <w:t xml:space="preserve">Mąka pszenna </w:t>
            </w:r>
            <w:r w:rsidR="00E15CA0" w:rsidRPr="003F15F0">
              <w:rPr>
                <w:sz w:val="22"/>
                <w:szCs w:val="22"/>
              </w:rPr>
              <w:t xml:space="preserve">extra </w:t>
            </w:r>
            <w:r w:rsidRPr="003F15F0">
              <w:rPr>
                <w:sz w:val="22"/>
                <w:szCs w:val="22"/>
              </w:rPr>
              <w:t>typ 4</w:t>
            </w:r>
            <w:r w:rsidR="00E15CA0" w:rsidRPr="003F15F0">
              <w:rPr>
                <w:sz w:val="22"/>
                <w:szCs w:val="22"/>
              </w:rPr>
              <w:t>05</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0C2A40"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BDB843" w14:textId="679A6905" w:rsidR="00A504F0" w:rsidRPr="003F15F0" w:rsidRDefault="00A504F0" w:rsidP="00A504F0">
            <w:pPr>
              <w:pStyle w:val="TableContents"/>
              <w:jc w:val="center"/>
              <w:rPr>
                <w:sz w:val="22"/>
                <w:szCs w:val="22"/>
              </w:rPr>
            </w:pPr>
            <w:r w:rsidRPr="003F15F0">
              <w:rPr>
                <w:sz w:val="22"/>
                <w:szCs w:val="22"/>
              </w:rPr>
              <w:t>opakowanie jednostkowe 1 kg, torebki papierowe, bez uszkodzeń</w:t>
            </w:r>
            <w:r w:rsidR="00E15CA0" w:rsidRPr="003F15F0">
              <w:rPr>
                <w:sz w:val="22"/>
                <w:szCs w:val="22"/>
              </w:rPr>
              <w:t>, piała dobrze oczyszczona, puszysta.</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52A21A" w14:textId="4A9A014B" w:rsidR="00A504F0" w:rsidRPr="003F15F0" w:rsidRDefault="00D33CC6" w:rsidP="00A504F0">
            <w:pPr>
              <w:pStyle w:val="TableContents"/>
              <w:jc w:val="center"/>
              <w:rPr>
                <w:sz w:val="22"/>
                <w:szCs w:val="22"/>
              </w:rPr>
            </w:pPr>
            <w:r w:rsidRPr="003F15F0">
              <w:rPr>
                <w:sz w:val="22"/>
                <w:szCs w:val="22"/>
              </w:rPr>
              <w:t>1000</w:t>
            </w:r>
            <w:r w:rsidR="000D2F85"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21AF6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525131" w14:textId="77777777" w:rsidR="00A504F0" w:rsidRPr="003F15F0" w:rsidRDefault="00A504F0" w:rsidP="00A504F0">
            <w:pPr>
              <w:pStyle w:val="TableContents"/>
              <w:jc w:val="center"/>
              <w:rPr>
                <w:sz w:val="22"/>
                <w:szCs w:val="22"/>
              </w:rPr>
            </w:pPr>
          </w:p>
        </w:tc>
      </w:tr>
      <w:tr w:rsidR="006E0CBF" w:rsidRPr="00CC317F" w14:paraId="6FFE4BE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8B0D43" w14:textId="50D7AF83" w:rsidR="006E0CBF" w:rsidRPr="003F15F0" w:rsidRDefault="007D5A52" w:rsidP="00A504F0">
            <w:pPr>
              <w:pStyle w:val="TableContents"/>
              <w:jc w:val="center"/>
              <w:rPr>
                <w:sz w:val="22"/>
                <w:szCs w:val="22"/>
              </w:rPr>
            </w:pPr>
            <w:r>
              <w:rPr>
                <w:sz w:val="22"/>
                <w:szCs w:val="22"/>
              </w:rPr>
              <w:t>7</w:t>
            </w:r>
            <w:r w:rsidR="00EC6BCD">
              <w:rPr>
                <w:sz w:val="22"/>
                <w:szCs w:val="22"/>
              </w:rPr>
              <w:t>2</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88B1B6" w14:textId="495CA1E4" w:rsidR="006E0CBF" w:rsidRPr="003F15F0" w:rsidRDefault="006E0CBF" w:rsidP="00A504F0">
            <w:pPr>
              <w:pStyle w:val="TableContents"/>
              <w:jc w:val="center"/>
              <w:rPr>
                <w:sz w:val="22"/>
                <w:szCs w:val="22"/>
              </w:rPr>
            </w:pPr>
            <w:r w:rsidRPr="003F15F0">
              <w:rPr>
                <w:sz w:val="22"/>
                <w:szCs w:val="22"/>
              </w:rPr>
              <w:t>Mąka bezglutenowa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165BF3" w14:textId="006D6BF8" w:rsidR="006E0CBF" w:rsidRPr="003F15F0" w:rsidRDefault="00855746"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D24208" w14:textId="32425D5F" w:rsidR="006E0CBF" w:rsidRPr="003F15F0" w:rsidRDefault="00855746" w:rsidP="00A504F0">
            <w:pPr>
              <w:pStyle w:val="TableContents"/>
              <w:jc w:val="center"/>
              <w:rPr>
                <w:sz w:val="22"/>
                <w:szCs w:val="22"/>
              </w:rPr>
            </w:pPr>
            <w:r w:rsidRPr="003F15F0">
              <w:rPr>
                <w:rStyle w:val="Pogrubienie"/>
                <w:rFonts w:ascii="Roboto" w:hAnsi="Roboto"/>
                <w:b w:val="0"/>
                <w:bCs w:val="0"/>
                <w:sz w:val="22"/>
                <w:szCs w:val="22"/>
              </w:rPr>
              <w:t>Drobno zmielony proszek otrzymywany z ziaren ryżu, alternatywa dla mąki pszennej .500g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3C150E" w14:textId="5206C876" w:rsidR="006E0CBF" w:rsidRPr="003F15F0" w:rsidRDefault="00F42E2F"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00A65C"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FADD07" w14:textId="77777777" w:rsidR="006E0CBF" w:rsidRPr="003F15F0" w:rsidRDefault="006E0CBF" w:rsidP="00A504F0">
            <w:pPr>
              <w:pStyle w:val="TableContents"/>
              <w:jc w:val="center"/>
              <w:rPr>
                <w:sz w:val="22"/>
                <w:szCs w:val="22"/>
              </w:rPr>
            </w:pPr>
          </w:p>
        </w:tc>
      </w:tr>
      <w:tr w:rsidR="006E0CBF" w:rsidRPr="00CC317F" w14:paraId="25F4B70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4A022F" w14:textId="10E7EA6B" w:rsidR="006E0CBF" w:rsidRPr="003F15F0" w:rsidRDefault="007D5A52" w:rsidP="00A504F0">
            <w:pPr>
              <w:pStyle w:val="TableContents"/>
              <w:jc w:val="center"/>
              <w:rPr>
                <w:sz w:val="22"/>
                <w:szCs w:val="22"/>
              </w:rPr>
            </w:pPr>
            <w:r>
              <w:rPr>
                <w:sz w:val="22"/>
                <w:szCs w:val="22"/>
              </w:rPr>
              <w:t>7</w:t>
            </w:r>
            <w:r w:rsidR="00EC6BCD">
              <w:rPr>
                <w:sz w:val="22"/>
                <w:szCs w:val="22"/>
              </w:rPr>
              <w:t>3</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42A595" w14:textId="1DF61F78" w:rsidR="006E0CBF" w:rsidRPr="003F15F0" w:rsidRDefault="006E0CBF" w:rsidP="00A504F0">
            <w:pPr>
              <w:pStyle w:val="TableContents"/>
              <w:jc w:val="center"/>
              <w:rPr>
                <w:sz w:val="22"/>
                <w:szCs w:val="22"/>
              </w:rPr>
            </w:pPr>
            <w:r w:rsidRPr="003F15F0">
              <w:rPr>
                <w:sz w:val="22"/>
                <w:szCs w:val="22"/>
              </w:rPr>
              <w:t>Mąka ziemniaczana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D71D2C" w14:textId="57630E49" w:rsidR="006E0CBF" w:rsidRPr="003F15F0" w:rsidRDefault="00855746"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118C4C" w14:textId="5FD18A24" w:rsidR="006E0CBF" w:rsidRPr="003F15F0" w:rsidRDefault="00855746" w:rsidP="00A504F0">
            <w:pPr>
              <w:pStyle w:val="TableContents"/>
              <w:jc w:val="center"/>
              <w:rPr>
                <w:sz w:val="22"/>
                <w:szCs w:val="22"/>
              </w:rPr>
            </w:pPr>
            <w:r w:rsidRPr="003F15F0">
              <w:rPr>
                <w:sz w:val="22"/>
                <w:szCs w:val="22"/>
              </w:rPr>
              <w:t>Skrobia ziemniaczana, biała, bezzapachowa, pozyskiwana z ziemniaków.</w:t>
            </w:r>
          </w:p>
          <w:p w14:paraId="0186E4E0" w14:textId="301CC67D" w:rsidR="00855746" w:rsidRPr="003F15F0" w:rsidRDefault="00855746" w:rsidP="00A504F0">
            <w:pPr>
              <w:pStyle w:val="TableContents"/>
              <w:jc w:val="center"/>
              <w:rPr>
                <w:sz w:val="22"/>
                <w:szCs w:val="22"/>
              </w:rPr>
            </w:pPr>
            <w:r w:rsidRPr="003F15F0">
              <w:rPr>
                <w:sz w:val="22"/>
                <w:szCs w:val="22"/>
              </w:rPr>
              <w:t>1kg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F070838" w14:textId="47C1B977" w:rsidR="006E0CBF" w:rsidRPr="003F15F0" w:rsidRDefault="00246CAD" w:rsidP="00A504F0">
            <w:pPr>
              <w:pStyle w:val="TableContents"/>
              <w:jc w:val="center"/>
              <w:rPr>
                <w:sz w:val="22"/>
                <w:szCs w:val="22"/>
              </w:rPr>
            </w:pPr>
            <w:r>
              <w:rPr>
                <w:sz w:val="22"/>
                <w:szCs w:val="22"/>
              </w:rPr>
              <w:t>4</w:t>
            </w:r>
            <w:r w:rsidR="00F42E2F">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D31194"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B5639D0" w14:textId="77777777" w:rsidR="006E0CBF" w:rsidRPr="003F15F0" w:rsidRDefault="006E0CBF" w:rsidP="00A504F0">
            <w:pPr>
              <w:pStyle w:val="TableContents"/>
              <w:jc w:val="center"/>
              <w:rPr>
                <w:sz w:val="22"/>
                <w:szCs w:val="22"/>
              </w:rPr>
            </w:pPr>
          </w:p>
        </w:tc>
      </w:tr>
      <w:tr w:rsidR="0065644E" w:rsidRPr="00CC317F" w14:paraId="4FA258A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77A92C" w14:textId="4C8A6B29" w:rsidR="0065644E" w:rsidRPr="003F15F0" w:rsidRDefault="007D5A52" w:rsidP="00A504F0">
            <w:pPr>
              <w:pStyle w:val="TableContents"/>
              <w:jc w:val="center"/>
              <w:rPr>
                <w:sz w:val="22"/>
                <w:szCs w:val="22"/>
              </w:rPr>
            </w:pPr>
            <w:r>
              <w:rPr>
                <w:sz w:val="22"/>
                <w:szCs w:val="22"/>
              </w:rPr>
              <w:t>7</w:t>
            </w:r>
            <w:r w:rsidR="00EC6BCD">
              <w:rPr>
                <w:sz w:val="22"/>
                <w:szCs w:val="22"/>
              </w:rPr>
              <w:t>4</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A1BC60" w14:textId="15BE1BC4" w:rsidR="0065644E" w:rsidRPr="003F15F0" w:rsidRDefault="0065644E" w:rsidP="00A504F0">
            <w:pPr>
              <w:pStyle w:val="TableContents"/>
              <w:jc w:val="center"/>
              <w:rPr>
                <w:sz w:val="22"/>
                <w:szCs w:val="22"/>
              </w:rPr>
            </w:pPr>
            <w:r w:rsidRPr="003F15F0">
              <w:rPr>
                <w:sz w:val="22"/>
                <w:szCs w:val="22"/>
              </w:rPr>
              <w:t>Mleko modyfikowane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C47BFB" w14:textId="7BD894A2" w:rsidR="0065644E"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D4FC23" w14:textId="71044990" w:rsidR="0065644E" w:rsidRPr="003F15F0" w:rsidRDefault="00855746" w:rsidP="00A504F0">
            <w:pPr>
              <w:pStyle w:val="TableContents"/>
              <w:jc w:val="center"/>
              <w:rPr>
                <w:sz w:val="22"/>
                <w:szCs w:val="22"/>
              </w:rPr>
            </w:pPr>
            <w:r w:rsidRPr="003F15F0">
              <w:rPr>
                <w:rFonts w:ascii="Arial" w:hAnsi="Arial"/>
                <w:color w:val="1F1F1F"/>
                <w:sz w:val="22"/>
                <w:szCs w:val="22"/>
                <w:shd w:val="clear" w:color="auto" w:fill="FFFFFF"/>
              </w:rPr>
              <w:t xml:space="preserve"> kompozycja mleka zawiera wysokiej jakości białko Optipro, aktywne kultury bakterii Bifidobacterium lactis, kwas alfa-linolenowy (ALA) oraz żelazo, cynk, witaminę A i witaminę C, immunoskładniki, wspierające prawidłową </w:t>
            </w:r>
            <w:r w:rsidRPr="003F15F0">
              <w:rPr>
                <w:rFonts w:ascii="Arial" w:hAnsi="Arial"/>
                <w:color w:val="1F1F1F"/>
                <w:sz w:val="22"/>
                <w:szCs w:val="22"/>
                <w:shd w:val="clear" w:color="auto" w:fill="FFFFFF"/>
              </w:rPr>
              <w:lastRenderedPageBreak/>
              <w:t>pracę układu odpornościowego. 650g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D9AE25" w14:textId="2351F39E" w:rsidR="0065644E" w:rsidRPr="003F15F0" w:rsidRDefault="00F42E2F" w:rsidP="00A504F0">
            <w:pPr>
              <w:pStyle w:val="TableContents"/>
              <w:jc w:val="center"/>
              <w:rPr>
                <w:sz w:val="22"/>
                <w:szCs w:val="22"/>
              </w:rPr>
            </w:pPr>
            <w:r>
              <w:rPr>
                <w:sz w:val="22"/>
                <w:szCs w:val="22"/>
              </w:rPr>
              <w:lastRenderedPageBreak/>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FAB3B6"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CD00BF" w14:textId="77777777" w:rsidR="0065644E" w:rsidRPr="003F15F0" w:rsidRDefault="0065644E" w:rsidP="00A504F0">
            <w:pPr>
              <w:pStyle w:val="TableContents"/>
              <w:jc w:val="center"/>
              <w:rPr>
                <w:sz w:val="22"/>
                <w:szCs w:val="22"/>
              </w:rPr>
            </w:pPr>
          </w:p>
        </w:tc>
      </w:tr>
      <w:tr w:rsidR="00A504F0" w:rsidRPr="00CC317F" w14:paraId="01BE3C9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B25675" w14:textId="5F485FCC" w:rsidR="00A504F0" w:rsidRPr="003F15F0" w:rsidRDefault="007D5A52" w:rsidP="00A504F0">
            <w:pPr>
              <w:pStyle w:val="TableContents"/>
              <w:jc w:val="center"/>
              <w:rPr>
                <w:sz w:val="22"/>
                <w:szCs w:val="22"/>
              </w:rPr>
            </w:pPr>
            <w:r>
              <w:rPr>
                <w:sz w:val="22"/>
                <w:szCs w:val="22"/>
              </w:rPr>
              <w:t>7</w:t>
            </w:r>
            <w:r w:rsidR="00EC6BCD">
              <w:rPr>
                <w:sz w:val="22"/>
                <w:szCs w:val="22"/>
              </w:rPr>
              <w:t>5</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E5A647" w14:textId="77777777" w:rsidR="00A504F0" w:rsidRPr="003F15F0" w:rsidRDefault="00A504F0" w:rsidP="00A504F0">
            <w:pPr>
              <w:pStyle w:val="TableContents"/>
              <w:jc w:val="center"/>
              <w:rPr>
                <w:sz w:val="22"/>
                <w:szCs w:val="22"/>
              </w:rPr>
            </w:pPr>
            <w:r w:rsidRPr="003F15F0">
              <w:rPr>
                <w:sz w:val="22"/>
                <w:szCs w:val="22"/>
              </w:rPr>
              <w:t>Musztarda sarepska</w:t>
            </w:r>
          </w:p>
          <w:p w14:paraId="13ABA60A" w14:textId="55009101" w:rsidR="00AB1FCB" w:rsidRPr="003F15F0" w:rsidRDefault="00AB1FCB" w:rsidP="00A504F0">
            <w:pPr>
              <w:pStyle w:val="TableContents"/>
              <w:jc w:val="center"/>
              <w:rPr>
                <w:sz w:val="22"/>
                <w:szCs w:val="22"/>
              </w:rPr>
            </w:pPr>
            <w:r w:rsidRPr="003F15F0">
              <w:rPr>
                <w:sz w:val="22"/>
                <w:szCs w:val="22"/>
              </w:rPr>
              <w:t>łagodna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0D97D0"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85D9A9" w14:textId="27026EB8" w:rsidR="00A504F0" w:rsidRPr="003F15F0" w:rsidRDefault="00A504F0" w:rsidP="00A504F0">
            <w:pPr>
              <w:pStyle w:val="TableContents"/>
              <w:jc w:val="center"/>
              <w:rPr>
                <w:sz w:val="22"/>
                <w:szCs w:val="22"/>
              </w:rPr>
            </w:pPr>
            <w:r w:rsidRPr="003F15F0">
              <w:rPr>
                <w:sz w:val="22"/>
                <w:szCs w:val="22"/>
              </w:rPr>
              <w:t xml:space="preserve">konsystencja gęsta, kolor odpowiedni dla danego surowca, wykonana na bazie naturalnych surowców, nie zawierająca konserwantów i sztucznych barwników, opakowania jednostkowe </w:t>
            </w:r>
            <w:r w:rsidR="00AB1FCB" w:rsidRPr="003F15F0">
              <w:rPr>
                <w:sz w:val="22"/>
                <w:szCs w:val="22"/>
              </w:rPr>
              <w:t>185g</w:t>
            </w:r>
            <w:r w:rsidRPr="003F15F0">
              <w:rPr>
                <w:sz w:val="22"/>
                <w:szCs w:val="22"/>
              </w:rPr>
              <w:t>, zawierająca nie więcej niż 10 g cukrów w 100 g/ml produktu gotowego do spożycia</w:t>
            </w:r>
            <w:r w:rsidR="000D2F85" w:rsidRPr="003F15F0">
              <w:rPr>
                <w:sz w:val="22"/>
                <w:szCs w:val="22"/>
              </w:rPr>
              <w:t>.</w:t>
            </w:r>
            <w:r w:rsidRPr="003F15F0">
              <w:rPr>
                <w:sz w:val="22"/>
                <w:szCs w:val="22"/>
              </w:rPr>
              <w:br/>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FBECBB" w14:textId="3F8AABB2" w:rsidR="00A504F0" w:rsidRPr="003F15F0" w:rsidRDefault="00246CAD" w:rsidP="00A504F0">
            <w:pPr>
              <w:pStyle w:val="TableContents"/>
              <w:jc w:val="center"/>
              <w:rPr>
                <w:sz w:val="22"/>
                <w:szCs w:val="22"/>
              </w:rPr>
            </w:pPr>
            <w:r>
              <w:rPr>
                <w:sz w:val="22"/>
                <w:szCs w:val="22"/>
              </w:rPr>
              <w:t>10</w:t>
            </w:r>
            <w:r w:rsidR="000D2F85"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BB58E9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2BE35C" w14:textId="77777777" w:rsidR="00A504F0" w:rsidRPr="003F15F0" w:rsidRDefault="00A504F0" w:rsidP="00A504F0">
            <w:pPr>
              <w:pStyle w:val="TableContents"/>
              <w:jc w:val="center"/>
              <w:rPr>
                <w:sz w:val="22"/>
                <w:szCs w:val="22"/>
              </w:rPr>
            </w:pPr>
          </w:p>
        </w:tc>
      </w:tr>
      <w:tr w:rsidR="006E0CBF" w:rsidRPr="00CC317F" w14:paraId="25AF7775"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ED8A68" w14:textId="0E5B0916" w:rsidR="006E0CBF" w:rsidRPr="003F15F0" w:rsidRDefault="007D5A52" w:rsidP="00A504F0">
            <w:pPr>
              <w:pStyle w:val="TableContents"/>
              <w:jc w:val="center"/>
              <w:rPr>
                <w:sz w:val="22"/>
                <w:szCs w:val="22"/>
              </w:rPr>
            </w:pPr>
            <w:r>
              <w:rPr>
                <w:sz w:val="22"/>
                <w:szCs w:val="22"/>
              </w:rPr>
              <w:t>7</w:t>
            </w:r>
            <w:r w:rsidR="00EC6BCD">
              <w:rPr>
                <w:sz w:val="22"/>
                <w:szCs w:val="22"/>
              </w:rPr>
              <w:t>6</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E36DF4" w14:textId="78A97A9F" w:rsidR="006E0CBF" w:rsidRPr="003F15F0" w:rsidRDefault="006E0CBF" w:rsidP="00A504F0">
            <w:pPr>
              <w:pStyle w:val="TableContents"/>
              <w:jc w:val="center"/>
              <w:rPr>
                <w:sz w:val="22"/>
                <w:szCs w:val="22"/>
              </w:rPr>
            </w:pPr>
            <w:r w:rsidRPr="003F15F0">
              <w:rPr>
                <w:sz w:val="22"/>
                <w:szCs w:val="22"/>
              </w:rPr>
              <w:t>Mieszanka warzyw suszonych</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FE0FFE" w14:textId="232D1666" w:rsidR="006E0CBF"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9B861C1" w14:textId="63FE5A29" w:rsidR="006E0CBF" w:rsidRPr="003F15F0" w:rsidRDefault="00855746" w:rsidP="00A504F0">
            <w:pPr>
              <w:pStyle w:val="TableContents"/>
              <w:jc w:val="center"/>
              <w:rPr>
                <w:b/>
                <w:bCs/>
                <w:sz w:val="22"/>
                <w:szCs w:val="22"/>
              </w:rPr>
            </w:pPr>
            <w:r w:rsidRPr="003F15F0">
              <w:rPr>
                <w:rFonts w:ascii="Roboto" w:hAnsi="Roboto"/>
                <w:color w:val="0A0A0A"/>
                <w:sz w:val="22"/>
                <w:szCs w:val="22"/>
                <w:shd w:val="clear" w:color="auto" w:fill="FFFFFF"/>
              </w:rPr>
              <w:t> mieszanka suszonych warzyw, składa się ze starannie dobranych, pociętych warzyw poddanych procesowi suszenia.</w:t>
            </w:r>
            <w:r w:rsidRPr="003F15F0">
              <w:rPr>
                <w:rStyle w:val="vkekvd"/>
                <w:rFonts w:ascii="Roboto" w:hAnsi="Roboto"/>
                <w:color w:val="0A0A0A"/>
                <w:sz w:val="22"/>
                <w:szCs w:val="22"/>
                <w:shd w:val="clear" w:color="auto" w:fill="FFFFFF"/>
              </w:rPr>
              <w:t> Skład:</w:t>
            </w:r>
            <w:r w:rsidRPr="003F15F0">
              <w:rPr>
                <w:rFonts w:ascii="Roboto" w:hAnsi="Roboto"/>
                <w:b/>
                <w:bCs/>
                <w:color w:val="0A0A0A"/>
                <w:sz w:val="22"/>
                <w:szCs w:val="22"/>
                <w:shd w:val="clear" w:color="auto" w:fill="FFFFFF"/>
              </w:rPr>
              <w:t> </w:t>
            </w:r>
            <w:r w:rsidRPr="003F15F0">
              <w:rPr>
                <w:rStyle w:val="Pogrubienie"/>
                <w:rFonts w:ascii="Roboto" w:hAnsi="Roboto"/>
                <w:b w:val="0"/>
                <w:bCs w:val="0"/>
                <w:color w:val="0A0A0A"/>
                <w:sz w:val="22"/>
                <w:szCs w:val="22"/>
                <w:shd w:val="clear" w:color="auto" w:fill="FFFFFF"/>
              </w:rPr>
              <w:t>marchew, pasternak, por, cebulę, seler i natkę pietruszki</w:t>
            </w:r>
            <w:r w:rsidRPr="003F15F0">
              <w:rPr>
                <w:rFonts w:ascii="Roboto" w:hAnsi="Roboto"/>
                <w:b/>
                <w:bCs/>
                <w:color w:val="0A0A0A"/>
                <w:sz w:val="22"/>
                <w:szCs w:val="22"/>
                <w:shd w:val="clear" w:color="auto" w:fill="FFFFFF"/>
              </w:rPr>
              <w:t>.</w:t>
            </w:r>
            <w:r w:rsidR="00AB1FCB" w:rsidRPr="003F15F0">
              <w:rPr>
                <w:rFonts w:ascii="Roboto" w:hAnsi="Roboto"/>
                <w:b/>
                <w:bCs/>
                <w:color w:val="0A0A0A"/>
                <w:sz w:val="22"/>
                <w:szCs w:val="22"/>
                <w:shd w:val="clear" w:color="auto" w:fill="FFFFFF"/>
              </w:rPr>
              <w:t xml:space="preserve"> 100g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8B2B43" w14:textId="588BAC63" w:rsidR="006E0CBF" w:rsidRPr="003F15F0" w:rsidRDefault="00F42E2F" w:rsidP="00A504F0">
            <w:pPr>
              <w:pStyle w:val="TableContents"/>
              <w:jc w:val="center"/>
              <w:rPr>
                <w:sz w:val="22"/>
                <w:szCs w:val="22"/>
              </w:rPr>
            </w:pPr>
            <w:r>
              <w:rPr>
                <w:sz w:val="22"/>
                <w:szCs w:val="22"/>
              </w:rPr>
              <w:t>30,00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0796BC"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52E8BA1" w14:textId="77777777" w:rsidR="006E0CBF" w:rsidRPr="003F15F0" w:rsidRDefault="006E0CBF" w:rsidP="00A504F0">
            <w:pPr>
              <w:pStyle w:val="TableContents"/>
              <w:jc w:val="center"/>
              <w:rPr>
                <w:sz w:val="22"/>
                <w:szCs w:val="22"/>
              </w:rPr>
            </w:pPr>
          </w:p>
        </w:tc>
      </w:tr>
      <w:tr w:rsidR="006E0CBF" w:rsidRPr="00CC317F" w14:paraId="555DB005"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31FB07" w14:textId="022C7E2A" w:rsidR="006E0CBF" w:rsidRPr="003F15F0" w:rsidRDefault="007D5A52" w:rsidP="00A504F0">
            <w:pPr>
              <w:pStyle w:val="TableContents"/>
              <w:jc w:val="center"/>
              <w:rPr>
                <w:sz w:val="22"/>
                <w:szCs w:val="22"/>
              </w:rPr>
            </w:pPr>
            <w:r>
              <w:rPr>
                <w:sz w:val="22"/>
                <w:szCs w:val="22"/>
              </w:rPr>
              <w:t>7</w:t>
            </w:r>
            <w:r w:rsidR="00EC6BCD">
              <w:rPr>
                <w:sz w:val="22"/>
                <w:szCs w:val="22"/>
              </w:rPr>
              <w:t>7</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77F9E2" w14:textId="5472853E" w:rsidR="006E0CBF" w:rsidRPr="003F15F0" w:rsidRDefault="006E0CBF" w:rsidP="00A504F0">
            <w:pPr>
              <w:pStyle w:val="TableContents"/>
              <w:jc w:val="center"/>
              <w:rPr>
                <w:sz w:val="22"/>
                <w:szCs w:val="22"/>
              </w:rPr>
            </w:pPr>
            <w:r w:rsidRPr="003F15F0">
              <w:rPr>
                <w:sz w:val="22"/>
                <w:szCs w:val="22"/>
              </w:rPr>
              <w:t>Miód naturalny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BA31BC" w14:textId="7491A0F7" w:rsidR="006E0CBF"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4CFA563" w14:textId="77777777" w:rsidR="006E0CBF" w:rsidRPr="003F15F0" w:rsidRDefault="00AB1FCB" w:rsidP="00A504F0">
            <w:pPr>
              <w:pStyle w:val="TableContents"/>
              <w:jc w:val="center"/>
              <w:rPr>
                <w:rFonts w:ascii="Roboto" w:hAnsi="Roboto"/>
                <w:color w:val="0A0A0A"/>
                <w:sz w:val="22"/>
                <w:szCs w:val="22"/>
                <w:shd w:val="clear" w:color="auto" w:fill="FFFFFF"/>
              </w:rPr>
            </w:pPr>
            <w:r w:rsidRPr="003F15F0">
              <w:rPr>
                <w:sz w:val="22"/>
                <w:szCs w:val="22"/>
              </w:rPr>
              <w:t xml:space="preserve">Miód zbierany z nektarów różnych kwiatów, barwa </w:t>
            </w:r>
            <w:r w:rsidRPr="003F15F0">
              <w:rPr>
                <w:rFonts w:ascii="Roboto" w:hAnsi="Roboto"/>
                <w:color w:val="0A0A0A"/>
                <w:sz w:val="22"/>
                <w:szCs w:val="22"/>
                <w:shd w:val="clear" w:color="auto" w:fill="FFFFFF"/>
              </w:rPr>
              <w:t xml:space="preserve">Może wahać się od jasnokremowej do ciemnoherbacianej </w:t>
            </w:r>
          </w:p>
          <w:p w14:paraId="7012E2F1" w14:textId="187D5385" w:rsidR="00AB1FCB" w:rsidRPr="003F15F0" w:rsidRDefault="00ED4CA1" w:rsidP="00A504F0">
            <w:pPr>
              <w:pStyle w:val="TableContents"/>
              <w:jc w:val="center"/>
              <w:rPr>
                <w:sz w:val="22"/>
                <w:szCs w:val="22"/>
              </w:rPr>
            </w:pPr>
            <w:r>
              <w:rPr>
                <w:rFonts w:ascii="Roboto" w:hAnsi="Roboto"/>
                <w:color w:val="0A0A0A"/>
                <w:sz w:val="22"/>
                <w:szCs w:val="22"/>
                <w:shd w:val="clear" w:color="auto" w:fill="FFFFFF"/>
              </w:rPr>
              <w:t>380</w:t>
            </w:r>
            <w:r w:rsidR="00AB1FCB" w:rsidRPr="003F15F0">
              <w:rPr>
                <w:rFonts w:ascii="Roboto" w:hAnsi="Roboto"/>
                <w:color w:val="0A0A0A"/>
                <w:sz w:val="22"/>
                <w:szCs w:val="22"/>
                <w:shd w:val="clear" w:color="auto" w:fill="FFFFFF"/>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F993C1A" w14:textId="2414FECB" w:rsidR="006E0CBF" w:rsidRPr="003F15F0" w:rsidRDefault="00F42E2F" w:rsidP="00A504F0">
            <w:pPr>
              <w:pStyle w:val="TableContents"/>
              <w:jc w:val="center"/>
              <w:rPr>
                <w:sz w:val="22"/>
                <w:szCs w:val="22"/>
              </w:rPr>
            </w:pPr>
            <w:r>
              <w:rPr>
                <w:sz w:val="22"/>
                <w:szCs w:val="22"/>
              </w:rPr>
              <w:t>4,00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A3715C"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40ADF1" w14:textId="77777777" w:rsidR="006E0CBF" w:rsidRPr="003F15F0" w:rsidRDefault="006E0CBF" w:rsidP="00A504F0">
            <w:pPr>
              <w:pStyle w:val="TableContents"/>
              <w:jc w:val="center"/>
              <w:rPr>
                <w:sz w:val="22"/>
                <w:szCs w:val="22"/>
              </w:rPr>
            </w:pPr>
          </w:p>
        </w:tc>
      </w:tr>
      <w:tr w:rsidR="00EA22A2" w:rsidRPr="00CC317F" w14:paraId="163934E9"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9172A8" w14:textId="5513D6D0" w:rsidR="00EA22A2" w:rsidRPr="003F15F0" w:rsidRDefault="007D5A52" w:rsidP="00A504F0">
            <w:pPr>
              <w:pStyle w:val="TableContents"/>
              <w:jc w:val="center"/>
              <w:rPr>
                <w:sz w:val="22"/>
                <w:szCs w:val="22"/>
              </w:rPr>
            </w:pPr>
            <w:r>
              <w:rPr>
                <w:sz w:val="22"/>
                <w:szCs w:val="22"/>
              </w:rPr>
              <w:t>7</w:t>
            </w:r>
            <w:r w:rsidR="00EC6BCD">
              <w:rPr>
                <w:sz w:val="22"/>
                <w:szCs w:val="22"/>
              </w:rPr>
              <w:t>8</w:t>
            </w:r>
            <w:r w:rsidR="000D2F85"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E86C5F" w14:textId="1068D270" w:rsidR="00EA22A2" w:rsidRPr="003F15F0" w:rsidRDefault="00EA22A2" w:rsidP="00A504F0">
            <w:pPr>
              <w:pStyle w:val="TableContents"/>
              <w:jc w:val="center"/>
              <w:rPr>
                <w:sz w:val="22"/>
                <w:szCs w:val="22"/>
              </w:rPr>
            </w:pPr>
            <w:r w:rsidRPr="003F15F0">
              <w:rPr>
                <w:sz w:val="22"/>
                <w:szCs w:val="22"/>
              </w:rPr>
              <w:t>Obiadki/ Zupki</w:t>
            </w:r>
            <w:r w:rsidR="00AB1FCB" w:rsidRPr="003F15F0">
              <w:rPr>
                <w:sz w:val="22"/>
                <w:szCs w:val="22"/>
              </w:rPr>
              <w:t xml:space="preserve"> dla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927472" w14:textId="17536F3A" w:rsidR="00EA22A2" w:rsidRPr="003F15F0" w:rsidRDefault="00EA22A2"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89FD87" w14:textId="2F275AEB" w:rsidR="00EA22A2" w:rsidRPr="003F15F0" w:rsidRDefault="004857DB" w:rsidP="00A504F0">
            <w:pPr>
              <w:pStyle w:val="TableContents"/>
              <w:jc w:val="center"/>
              <w:rPr>
                <w:sz w:val="22"/>
                <w:szCs w:val="22"/>
              </w:rPr>
            </w:pPr>
            <w:r w:rsidRPr="003F15F0">
              <w:rPr>
                <w:rFonts w:ascii="Roboto" w:hAnsi="Roboto"/>
                <w:color w:val="0A0A0A"/>
                <w:sz w:val="22"/>
                <w:szCs w:val="22"/>
                <w:shd w:val="clear" w:color="auto" w:fill="FFFFFF"/>
              </w:rPr>
              <w:t>Zawierają starannie wyselekcjonowane składniki (warzywa, mięso, ryby, kasze), często pochodzące z kontrolowanych upraw ekologicznych (BIO). Ich receptury są zbilansowane pod kątem odpowiednich wartości odżywczych, w tym białka, węglowodanów i tłuszczów, a także witamin i składników mineralnych. Producenci często unikają dodawania soli, cukru, barwników czy konserwantów.</w:t>
            </w:r>
            <w:r w:rsidRPr="003F15F0">
              <w:rPr>
                <w:sz w:val="22"/>
                <w:szCs w:val="22"/>
              </w:rPr>
              <w:t xml:space="preserve"> </w:t>
            </w:r>
            <w:r w:rsidR="00EA22A2" w:rsidRPr="003F15F0">
              <w:rPr>
                <w:sz w:val="22"/>
                <w:szCs w:val="22"/>
              </w:rPr>
              <w:t>Gotowe obiadki w słoiczku</w:t>
            </w:r>
            <w:r w:rsidR="00CB0323" w:rsidRPr="003F15F0">
              <w:rPr>
                <w:sz w:val="22"/>
                <w:szCs w:val="22"/>
              </w:rPr>
              <w:t xml:space="preserve"> </w:t>
            </w:r>
            <w:r w:rsidRPr="003F15F0">
              <w:rPr>
                <w:sz w:val="22"/>
                <w:szCs w:val="22"/>
              </w:rPr>
              <w:t>200g</w:t>
            </w:r>
            <w:r w:rsidR="00CB0323" w:rsidRPr="003F15F0">
              <w:rPr>
                <w:sz w:val="22"/>
                <w:szCs w:val="22"/>
              </w:rPr>
              <w:t>.</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DCFDBCB" w14:textId="506A107F" w:rsidR="00EA22A2" w:rsidRPr="003F15F0" w:rsidRDefault="00F42E2F" w:rsidP="00A504F0">
            <w:pPr>
              <w:pStyle w:val="TableContents"/>
              <w:jc w:val="center"/>
              <w:rPr>
                <w:sz w:val="22"/>
                <w:szCs w:val="22"/>
              </w:rPr>
            </w:pPr>
            <w:r>
              <w:rPr>
                <w:sz w:val="22"/>
                <w:szCs w:val="22"/>
              </w:rPr>
              <w:t>50</w:t>
            </w:r>
            <w:r w:rsidR="00CB032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A2FB39D" w14:textId="77777777" w:rsidR="00EA22A2" w:rsidRPr="003F15F0" w:rsidRDefault="00EA22A2"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0A8912" w14:textId="77777777" w:rsidR="00EA22A2" w:rsidRPr="003F15F0" w:rsidRDefault="00EA22A2" w:rsidP="00A504F0">
            <w:pPr>
              <w:pStyle w:val="TableContents"/>
              <w:jc w:val="center"/>
              <w:rPr>
                <w:sz w:val="22"/>
                <w:szCs w:val="22"/>
              </w:rPr>
            </w:pPr>
          </w:p>
        </w:tc>
      </w:tr>
      <w:tr w:rsidR="00AB1FCB" w:rsidRPr="00CC317F" w14:paraId="514292E5"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9978DE" w14:textId="1E971606" w:rsidR="00AB1FCB" w:rsidRPr="003F15F0" w:rsidRDefault="007D5A52" w:rsidP="00A504F0">
            <w:pPr>
              <w:pStyle w:val="TableContents"/>
              <w:jc w:val="center"/>
              <w:rPr>
                <w:sz w:val="22"/>
                <w:szCs w:val="22"/>
              </w:rPr>
            </w:pPr>
            <w:r>
              <w:rPr>
                <w:sz w:val="22"/>
                <w:szCs w:val="22"/>
              </w:rPr>
              <w:lastRenderedPageBreak/>
              <w:t>7</w:t>
            </w:r>
            <w:r w:rsidR="00EC6BCD">
              <w:rPr>
                <w:sz w:val="22"/>
                <w:szCs w:val="22"/>
              </w:rPr>
              <w:t>9</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BEAB06" w14:textId="74CAEFAC" w:rsidR="00AB1FCB" w:rsidRPr="003F15F0" w:rsidRDefault="00AB1FCB" w:rsidP="00A504F0">
            <w:pPr>
              <w:pStyle w:val="TableContents"/>
              <w:jc w:val="center"/>
              <w:rPr>
                <w:sz w:val="22"/>
                <w:szCs w:val="22"/>
              </w:rPr>
            </w:pPr>
            <w:r w:rsidRPr="003F15F0">
              <w:rPr>
                <w:sz w:val="22"/>
                <w:szCs w:val="22"/>
              </w:rPr>
              <w:t>Deserki w słoiczku dla niemowląt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B3DEDF" w14:textId="33BF4A89" w:rsidR="00AB1FCB"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79D4BF" w14:textId="2E80B9C7" w:rsidR="00AB1FCB" w:rsidRPr="003F15F0" w:rsidRDefault="004857DB" w:rsidP="00A504F0">
            <w:pPr>
              <w:pStyle w:val="TableContents"/>
              <w:jc w:val="center"/>
              <w:rPr>
                <w:sz w:val="22"/>
                <w:szCs w:val="22"/>
              </w:rPr>
            </w:pPr>
            <w:r w:rsidRPr="003F15F0">
              <w:rPr>
                <w:rFonts w:ascii="Roboto" w:hAnsi="Roboto"/>
                <w:color w:val="0A0A0A"/>
                <w:sz w:val="22"/>
                <w:szCs w:val="22"/>
                <w:shd w:val="clear" w:color="auto" w:fill="FFFFFF"/>
              </w:rPr>
              <w:t> Deserki są dostępne w różnych wariantach, dostosowanych do wieku dziecka. Produkty oznaczone jako "po 4. miesiącu życia" są zazwyczaj delikatnymi, jednoskładnikowymi przecierami (np. pierwsze jabłko), natomiast dla starszych niemowląt (po 6. lub 8. miesiącu) dostępne są bardziej złożone smaki, często z dodatkiem jogurtu naturalnego lub zbóż</w:t>
            </w:r>
            <w:r w:rsidRPr="003F15F0">
              <w:rPr>
                <w:sz w:val="22"/>
                <w:szCs w:val="22"/>
              </w:rPr>
              <w:t xml:space="preserve"> </w:t>
            </w:r>
            <w:r w:rsidR="00AB1FCB" w:rsidRPr="003F15F0">
              <w:rPr>
                <w:sz w:val="22"/>
                <w:szCs w:val="22"/>
              </w:rPr>
              <w:t xml:space="preserve">Gotowe deserki w słoiczki </w:t>
            </w:r>
            <w:r w:rsidRPr="003F15F0">
              <w:rPr>
                <w:sz w:val="22"/>
                <w:szCs w:val="22"/>
              </w:rPr>
              <w:t>190g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E38505" w14:textId="277421EC" w:rsidR="00AB1FCB" w:rsidRPr="003F15F0" w:rsidRDefault="00F42E2F" w:rsidP="00A504F0">
            <w:pPr>
              <w:pStyle w:val="TableContents"/>
              <w:jc w:val="center"/>
              <w:rPr>
                <w:sz w:val="22"/>
                <w:szCs w:val="22"/>
              </w:rPr>
            </w:pPr>
            <w:r>
              <w:rPr>
                <w:sz w:val="22"/>
                <w:szCs w:val="22"/>
              </w:rPr>
              <w:t>80,00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72DE4A" w14:textId="77777777" w:rsidR="00AB1FCB" w:rsidRPr="003F15F0" w:rsidRDefault="00AB1FCB"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C6B60B" w14:textId="77777777" w:rsidR="00AB1FCB" w:rsidRPr="003F15F0" w:rsidRDefault="00AB1FCB" w:rsidP="00A504F0">
            <w:pPr>
              <w:pStyle w:val="TableContents"/>
              <w:jc w:val="center"/>
              <w:rPr>
                <w:sz w:val="22"/>
                <w:szCs w:val="22"/>
              </w:rPr>
            </w:pPr>
          </w:p>
        </w:tc>
      </w:tr>
      <w:tr w:rsidR="00EE53E4" w:rsidRPr="00CC317F" w14:paraId="191B964C"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A9B35C" w14:textId="53E34E58" w:rsidR="00EE53E4" w:rsidRPr="003F15F0" w:rsidRDefault="00EC6BCD" w:rsidP="00A504F0">
            <w:pPr>
              <w:pStyle w:val="TableContents"/>
              <w:jc w:val="center"/>
              <w:rPr>
                <w:sz w:val="22"/>
                <w:szCs w:val="22"/>
              </w:rPr>
            </w:pPr>
            <w:r>
              <w:rPr>
                <w:sz w:val="22"/>
                <w:szCs w:val="22"/>
              </w:rPr>
              <w:t>80</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5289F8" w14:textId="341EB70A" w:rsidR="00EE53E4" w:rsidRPr="003F15F0" w:rsidRDefault="00EE53E4" w:rsidP="00A504F0">
            <w:pPr>
              <w:pStyle w:val="TableContents"/>
              <w:jc w:val="center"/>
              <w:rPr>
                <w:sz w:val="22"/>
                <w:szCs w:val="22"/>
              </w:rPr>
            </w:pPr>
            <w:r w:rsidRPr="003F15F0">
              <w:rPr>
                <w:sz w:val="22"/>
                <w:szCs w:val="22"/>
              </w:rPr>
              <w:t>Ocet</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83B5C0" w14:textId="6CBA9664" w:rsidR="00EE53E4" w:rsidRPr="003F15F0" w:rsidRDefault="00806194"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27B178" w14:textId="77777777" w:rsidR="00EE53E4" w:rsidRPr="003F15F0" w:rsidRDefault="004857DB"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Głównym składnikiem jest kwas octowy, zwykle w stężeniu 10%.</w:t>
            </w:r>
          </w:p>
          <w:p w14:paraId="46E06B9A" w14:textId="0BEEFA2E" w:rsidR="004857DB" w:rsidRPr="003F15F0" w:rsidRDefault="004857DB" w:rsidP="00A504F0">
            <w:pPr>
              <w:pStyle w:val="TableContents"/>
              <w:jc w:val="center"/>
              <w:rPr>
                <w:sz w:val="22"/>
                <w:szCs w:val="22"/>
              </w:rPr>
            </w:pPr>
            <w:r w:rsidRPr="003F15F0">
              <w:rPr>
                <w:rFonts w:ascii="Roboto" w:hAnsi="Roboto"/>
                <w:color w:val="0A0A0A"/>
                <w:sz w:val="22"/>
                <w:szCs w:val="22"/>
                <w:shd w:val="clear" w:color="auto" w:fill="FFFFFF"/>
              </w:rPr>
              <w:t xml:space="preserve">Butelka szklana </w:t>
            </w:r>
            <w:r w:rsidR="00806194" w:rsidRPr="003F15F0">
              <w:rPr>
                <w:rFonts w:ascii="Roboto" w:hAnsi="Roboto"/>
                <w:color w:val="0A0A0A"/>
                <w:sz w:val="22"/>
                <w:szCs w:val="22"/>
                <w:shd w:val="clear" w:color="auto" w:fill="FFFFFF"/>
              </w:rPr>
              <w:t>500ml.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8CDF85" w14:textId="2E348669" w:rsidR="00EE53E4" w:rsidRPr="003F15F0" w:rsidRDefault="00246CAD" w:rsidP="00A504F0">
            <w:pPr>
              <w:pStyle w:val="TableContents"/>
              <w:jc w:val="center"/>
              <w:rPr>
                <w:sz w:val="22"/>
                <w:szCs w:val="22"/>
              </w:rPr>
            </w:pPr>
            <w:r>
              <w:rPr>
                <w:sz w:val="22"/>
                <w:szCs w:val="22"/>
              </w:rPr>
              <w:t>8</w:t>
            </w:r>
            <w:r w:rsidR="00F42E2F">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67AC5B"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4C245C" w14:textId="77777777" w:rsidR="00EE53E4" w:rsidRPr="003F15F0" w:rsidRDefault="00EE53E4" w:rsidP="00A504F0">
            <w:pPr>
              <w:pStyle w:val="TableContents"/>
              <w:jc w:val="center"/>
              <w:rPr>
                <w:sz w:val="22"/>
                <w:szCs w:val="22"/>
              </w:rPr>
            </w:pPr>
          </w:p>
        </w:tc>
      </w:tr>
      <w:tr w:rsidR="0065644E" w:rsidRPr="00CC317F" w14:paraId="593C1552"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C6A89A" w14:textId="30CEBC54" w:rsidR="0065644E" w:rsidRPr="003F15F0" w:rsidRDefault="007D5A52" w:rsidP="00A504F0">
            <w:pPr>
              <w:pStyle w:val="TableContents"/>
              <w:jc w:val="center"/>
              <w:rPr>
                <w:sz w:val="22"/>
                <w:szCs w:val="22"/>
              </w:rPr>
            </w:pPr>
            <w:r>
              <w:rPr>
                <w:sz w:val="22"/>
                <w:szCs w:val="22"/>
              </w:rPr>
              <w:t>8</w:t>
            </w:r>
            <w:r w:rsidR="00EC6BCD">
              <w:rPr>
                <w:sz w:val="22"/>
                <w:szCs w:val="22"/>
              </w:rPr>
              <w:t>1</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3EF40F" w14:textId="226EED77" w:rsidR="0065644E" w:rsidRPr="003F15F0" w:rsidRDefault="0065644E" w:rsidP="00A504F0">
            <w:pPr>
              <w:pStyle w:val="TableContents"/>
              <w:jc w:val="center"/>
              <w:rPr>
                <w:sz w:val="22"/>
                <w:szCs w:val="22"/>
              </w:rPr>
            </w:pPr>
            <w:r w:rsidRPr="003F15F0">
              <w:rPr>
                <w:sz w:val="22"/>
                <w:szCs w:val="22"/>
              </w:rPr>
              <w:t>Oliwa z oliwek</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F25D4AA" w14:textId="408ED751" w:rsidR="0065644E" w:rsidRPr="003F15F0" w:rsidRDefault="00806194"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1A8335F" w14:textId="77777777" w:rsidR="0065644E" w:rsidRPr="003F15F0" w:rsidRDefault="00806194" w:rsidP="00A504F0">
            <w:pPr>
              <w:pStyle w:val="TableContents"/>
              <w:jc w:val="center"/>
              <w:rPr>
                <w:sz w:val="22"/>
                <w:szCs w:val="22"/>
              </w:rPr>
            </w:pPr>
            <w:r w:rsidRPr="003F15F0">
              <w:rPr>
                <w:sz w:val="22"/>
                <w:szCs w:val="22"/>
              </w:rPr>
              <w:t>Oliwa z oliwek z pierwszego tłoczenia,uzyskana z oliwek.</w:t>
            </w:r>
          </w:p>
          <w:p w14:paraId="26030A7B" w14:textId="77777777" w:rsidR="00806194" w:rsidRPr="003F15F0" w:rsidRDefault="00806194" w:rsidP="00A504F0">
            <w:pPr>
              <w:pStyle w:val="TableContents"/>
              <w:jc w:val="center"/>
              <w:rPr>
                <w:rFonts w:ascii="Roboto" w:hAnsi="Roboto"/>
                <w:color w:val="0A0A0A"/>
                <w:sz w:val="22"/>
                <w:szCs w:val="22"/>
                <w:shd w:val="clear" w:color="auto" w:fill="FFFFFF"/>
              </w:rPr>
            </w:pPr>
            <w:r w:rsidRPr="003F15F0">
              <w:rPr>
                <w:sz w:val="22"/>
                <w:szCs w:val="22"/>
              </w:rPr>
              <w:t xml:space="preserve">Barwa </w:t>
            </w:r>
            <w:r w:rsidRPr="003F15F0">
              <w:rPr>
                <w:rFonts w:ascii="Roboto" w:hAnsi="Roboto"/>
                <w:color w:val="0A0A0A"/>
                <w:sz w:val="22"/>
                <w:szCs w:val="22"/>
                <w:shd w:val="clear" w:color="auto" w:fill="FFFFFF"/>
              </w:rPr>
              <w:t>Może wahać się od intensywnie zielonej do złocistożółtej, w zależności od odmiany oliwek i momentu zbioru.</w:t>
            </w:r>
          </w:p>
          <w:p w14:paraId="495C6934" w14:textId="7CD7F70F" w:rsidR="00806194" w:rsidRPr="003F15F0" w:rsidRDefault="00806194" w:rsidP="00A504F0">
            <w:pPr>
              <w:pStyle w:val="TableContents"/>
              <w:jc w:val="center"/>
              <w:rPr>
                <w:sz w:val="22"/>
                <w:szCs w:val="22"/>
              </w:rPr>
            </w:pPr>
            <w:r w:rsidRPr="003F15F0">
              <w:rPr>
                <w:rFonts w:ascii="Roboto" w:hAnsi="Roboto"/>
                <w:color w:val="0A0A0A"/>
                <w:sz w:val="22"/>
                <w:szCs w:val="22"/>
                <w:shd w:val="clear" w:color="auto" w:fill="FFFFFF"/>
              </w:rPr>
              <w:t>0,</w:t>
            </w:r>
            <w:r w:rsidR="00ED4CA1">
              <w:rPr>
                <w:rFonts w:ascii="Roboto" w:hAnsi="Roboto"/>
                <w:color w:val="0A0A0A"/>
                <w:sz w:val="22"/>
                <w:szCs w:val="22"/>
                <w:shd w:val="clear" w:color="auto" w:fill="FFFFFF"/>
              </w:rPr>
              <w:t>5</w:t>
            </w:r>
            <w:r w:rsidRPr="003F15F0">
              <w:rPr>
                <w:rFonts w:ascii="Roboto" w:hAnsi="Roboto"/>
                <w:color w:val="0A0A0A"/>
                <w:sz w:val="22"/>
                <w:szCs w:val="22"/>
                <w:shd w:val="clear" w:color="auto" w:fill="FFFFFF"/>
              </w:rPr>
              <w:t>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3CDBDC" w14:textId="666CF92F" w:rsidR="0065644E" w:rsidRPr="003F15F0" w:rsidRDefault="00F42E2F" w:rsidP="00A504F0">
            <w:pPr>
              <w:pStyle w:val="TableContents"/>
              <w:jc w:val="center"/>
              <w:rPr>
                <w:sz w:val="22"/>
                <w:szCs w:val="22"/>
              </w:rPr>
            </w:pPr>
            <w:r>
              <w:rPr>
                <w:sz w:val="22"/>
                <w:szCs w:val="22"/>
              </w:rPr>
              <w:t>6,00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CB7D4F"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93193D" w14:textId="77777777" w:rsidR="0065644E" w:rsidRPr="003F15F0" w:rsidRDefault="0065644E" w:rsidP="00A504F0">
            <w:pPr>
              <w:pStyle w:val="TableContents"/>
              <w:jc w:val="center"/>
              <w:rPr>
                <w:sz w:val="22"/>
                <w:szCs w:val="22"/>
              </w:rPr>
            </w:pPr>
          </w:p>
        </w:tc>
      </w:tr>
      <w:tr w:rsidR="006E0CBF" w:rsidRPr="00CC317F" w14:paraId="5A28BA80" w14:textId="77777777" w:rsidTr="00EA22A2">
        <w:trPr>
          <w:trHeight w:val="111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32D3E5" w14:textId="7140DECA" w:rsidR="006E0CBF" w:rsidRPr="003F15F0" w:rsidRDefault="007D5A52" w:rsidP="00A504F0">
            <w:pPr>
              <w:pStyle w:val="TableContents"/>
              <w:jc w:val="center"/>
              <w:rPr>
                <w:sz w:val="22"/>
                <w:szCs w:val="22"/>
              </w:rPr>
            </w:pPr>
            <w:r>
              <w:rPr>
                <w:sz w:val="22"/>
                <w:szCs w:val="22"/>
              </w:rPr>
              <w:t>8</w:t>
            </w:r>
            <w:r w:rsidR="00EC6BCD">
              <w:rPr>
                <w:sz w:val="22"/>
                <w:szCs w:val="22"/>
              </w:rPr>
              <w:t>2</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F7CA04" w14:textId="3A15BF60" w:rsidR="006E0CBF" w:rsidRPr="003F15F0" w:rsidRDefault="006E0CBF" w:rsidP="00A504F0">
            <w:pPr>
              <w:pStyle w:val="TableContents"/>
              <w:jc w:val="center"/>
              <w:rPr>
                <w:sz w:val="22"/>
                <w:szCs w:val="22"/>
              </w:rPr>
            </w:pPr>
            <w:r w:rsidRPr="003F15F0">
              <w:rPr>
                <w:sz w:val="22"/>
                <w:szCs w:val="22"/>
              </w:rPr>
              <w:t xml:space="preserve">Oliwki </w:t>
            </w:r>
            <w:r w:rsidR="0092297C" w:rsidRPr="003F15F0">
              <w:rPr>
                <w:sz w:val="22"/>
                <w:szCs w:val="22"/>
              </w:rPr>
              <w:t>czarne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0DBC6A" w14:textId="49CAC972" w:rsidR="006E0CBF" w:rsidRPr="003F15F0" w:rsidRDefault="00806194"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65271E" w14:textId="77777777" w:rsidR="006E0CBF" w:rsidRPr="003F15F0" w:rsidRDefault="0092297C"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Głęboki, jednolity kolor.</w:t>
            </w:r>
          </w:p>
          <w:p w14:paraId="4B216995" w14:textId="77777777" w:rsidR="0092297C" w:rsidRPr="003F15F0" w:rsidRDefault="0092297C"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Bardziej mięsiste i miękkie</w:t>
            </w:r>
            <w:r w:rsidR="00C03484" w:rsidRPr="003F15F0">
              <w:rPr>
                <w:rFonts w:ascii="Roboto" w:hAnsi="Roboto"/>
                <w:color w:val="0A0A0A"/>
                <w:sz w:val="22"/>
                <w:szCs w:val="22"/>
                <w:shd w:val="clear" w:color="auto" w:fill="FFFFFF"/>
              </w:rPr>
              <w:t>.</w:t>
            </w:r>
          </w:p>
          <w:p w14:paraId="52021ADA" w14:textId="763D194D" w:rsidR="00C03484" w:rsidRPr="003F15F0" w:rsidRDefault="00C03484" w:rsidP="00A504F0">
            <w:pPr>
              <w:pStyle w:val="TableContents"/>
              <w:jc w:val="center"/>
              <w:rPr>
                <w:sz w:val="22"/>
                <w:szCs w:val="22"/>
              </w:rPr>
            </w:pPr>
            <w:r w:rsidRPr="003F15F0">
              <w:rPr>
                <w:rFonts w:ascii="Roboto" w:hAnsi="Roboto"/>
                <w:color w:val="0A0A0A"/>
                <w:sz w:val="22"/>
                <w:szCs w:val="22"/>
                <w:shd w:val="clear" w:color="auto" w:fill="FFFFFF"/>
              </w:rPr>
              <w:t xml:space="preserve">oliwki te są zbierane w fazie pełnej dojrzałości, a następnie poddawane procesowi konserwacji w solance. </w:t>
            </w:r>
            <w:r w:rsidR="00ED4CA1">
              <w:rPr>
                <w:rFonts w:ascii="Roboto" w:hAnsi="Roboto"/>
                <w:color w:val="0A0A0A"/>
                <w:sz w:val="22"/>
                <w:szCs w:val="22"/>
                <w:shd w:val="clear" w:color="auto" w:fill="FFFFFF"/>
              </w:rPr>
              <w:t>235</w:t>
            </w:r>
            <w:r w:rsidRPr="003F15F0">
              <w:rPr>
                <w:rFonts w:ascii="Roboto" w:hAnsi="Roboto"/>
                <w:color w:val="0A0A0A"/>
                <w:sz w:val="22"/>
                <w:szCs w:val="22"/>
                <w:shd w:val="clear" w:color="auto" w:fill="FFFFFF"/>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CD1010" w14:textId="1CA9E810" w:rsidR="006E0CBF" w:rsidRPr="003F15F0" w:rsidRDefault="00F42E2F" w:rsidP="00A504F0">
            <w:pPr>
              <w:pStyle w:val="TableContents"/>
              <w:jc w:val="center"/>
              <w:rPr>
                <w:sz w:val="22"/>
                <w:szCs w:val="22"/>
              </w:rPr>
            </w:pPr>
            <w:r>
              <w:rPr>
                <w:sz w:val="22"/>
                <w:szCs w:val="22"/>
              </w:rPr>
              <w:t>6,00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EDFAC0"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2B94F6C" w14:textId="77777777" w:rsidR="006E0CBF" w:rsidRPr="003F15F0" w:rsidRDefault="006E0CBF" w:rsidP="00A504F0">
            <w:pPr>
              <w:pStyle w:val="TableContents"/>
              <w:jc w:val="center"/>
              <w:rPr>
                <w:sz w:val="22"/>
                <w:szCs w:val="22"/>
              </w:rPr>
            </w:pPr>
          </w:p>
        </w:tc>
      </w:tr>
      <w:tr w:rsidR="00A504F0" w:rsidRPr="00CC317F" w14:paraId="79AC101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CC23B7" w14:textId="5458B46B" w:rsidR="00A504F0" w:rsidRPr="003F15F0" w:rsidRDefault="007D5A52" w:rsidP="00A504F0">
            <w:pPr>
              <w:pStyle w:val="TableContents"/>
              <w:jc w:val="center"/>
              <w:rPr>
                <w:sz w:val="22"/>
                <w:szCs w:val="22"/>
              </w:rPr>
            </w:pPr>
            <w:r>
              <w:rPr>
                <w:sz w:val="22"/>
                <w:szCs w:val="22"/>
              </w:rPr>
              <w:t>8</w:t>
            </w:r>
            <w:r w:rsidR="00EC6BCD">
              <w:rPr>
                <w:sz w:val="22"/>
                <w:szCs w:val="22"/>
              </w:rPr>
              <w:t>3</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82DCCC" w14:textId="77777777" w:rsidR="00A504F0" w:rsidRPr="003F15F0" w:rsidRDefault="00A504F0" w:rsidP="00A504F0">
            <w:pPr>
              <w:pStyle w:val="TableContents"/>
              <w:jc w:val="center"/>
              <w:rPr>
                <w:sz w:val="22"/>
                <w:szCs w:val="22"/>
              </w:rPr>
            </w:pPr>
            <w:r w:rsidRPr="003F15F0">
              <w:rPr>
                <w:sz w:val="22"/>
                <w:szCs w:val="22"/>
              </w:rPr>
              <w:t>Olej rzepakowy z pierwszego tłoczenia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5D7C96" w14:textId="1E95D098" w:rsidR="00A504F0" w:rsidRPr="003F15F0" w:rsidRDefault="00A5277D"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3D640A" w14:textId="5FCF30BC" w:rsidR="00A504F0" w:rsidRPr="003F15F0" w:rsidRDefault="00C03484" w:rsidP="00A504F0">
            <w:pPr>
              <w:pStyle w:val="TableContents"/>
              <w:jc w:val="center"/>
              <w:rPr>
                <w:sz w:val="22"/>
                <w:szCs w:val="22"/>
              </w:rPr>
            </w:pPr>
            <w:r w:rsidRPr="003F15F0">
              <w:rPr>
                <w:sz w:val="22"/>
                <w:szCs w:val="22"/>
              </w:rPr>
              <w:t>Olej z pierwszego tłoczenia</w:t>
            </w:r>
            <w:r w:rsidR="00F03C19" w:rsidRPr="003F15F0">
              <w:rPr>
                <w:sz w:val="22"/>
                <w:szCs w:val="22"/>
              </w:rPr>
              <w:t xml:space="preserve"> a następnie rafinowany i filtrowany na zimno</w:t>
            </w:r>
            <w:r w:rsidRPr="003F15F0">
              <w:rPr>
                <w:sz w:val="22"/>
                <w:szCs w:val="22"/>
              </w:rPr>
              <w:t xml:space="preserve"> z rzepaku bez gmo</w:t>
            </w:r>
            <w:r w:rsidR="00F03C19" w:rsidRPr="003F15F0">
              <w:rPr>
                <w:sz w:val="22"/>
                <w:szCs w:val="22"/>
              </w:rPr>
              <w:t>.</w:t>
            </w:r>
          </w:p>
          <w:p w14:paraId="64818EC9" w14:textId="30788F9C" w:rsidR="00F03C19" w:rsidRPr="003F15F0" w:rsidRDefault="00F03C19" w:rsidP="00A504F0">
            <w:pPr>
              <w:pStyle w:val="TableContents"/>
              <w:jc w:val="center"/>
              <w:rPr>
                <w:sz w:val="22"/>
                <w:szCs w:val="22"/>
              </w:rPr>
            </w:pPr>
            <w:r w:rsidRPr="003F15F0">
              <w:rPr>
                <w:rFonts w:ascii="Roboto" w:hAnsi="Roboto"/>
                <w:color w:val="0A0A0A"/>
                <w:sz w:val="22"/>
                <w:szCs w:val="22"/>
                <w:shd w:val="clear" w:color="auto" w:fill="FFFFFF"/>
              </w:rPr>
              <w:t xml:space="preserve">Jest naturalnym źródłem kwasów omega-3, witaminy E i K i nadaje się do szerokiego zakresu </w:t>
            </w:r>
            <w:r w:rsidRPr="003F15F0">
              <w:rPr>
                <w:rFonts w:ascii="Roboto" w:hAnsi="Roboto"/>
                <w:color w:val="0A0A0A"/>
                <w:sz w:val="22"/>
                <w:szCs w:val="22"/>
                <w:shd w:val="clear" w:color="auto" w:fill="FFFFFF"/>
              </w:rPr>
              <w:lastRenderedPageBreak/>
              <w:t>zastosowań kulinarnych, w tym do smażenia, pieczenia i sałatek.</w:t>
            </w:r>
            <w:r w:rsidRPr="003F15F0">
              <w:rPr>
                <w:rStyle w:val="vkekvd"/>
                <w:rFonts w:ascii="Roboto" w:hAnsi="Roboto"/>
                <w:color w:val="0A0A0A"/>
                <w:sz w:val="22"/>
                <w:szCs w:val="22"/>
                <w:shd w:val="clear" w:color="auto" w:fill="FFFFFF"/>
              </w:rPr>
              <w:t> Butelka o pojemności 1l.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4F9E71" w14:textId="440A9494" w:rsidR="00A504F0" w:rsidRPr="003F15F0" w:rsidRDefault="00246CAD" w:rsidP="00A504F0">
            <w:pPr>
              <w:pStyle w:val="TableContents"/>
              <w:jc w:val="center"/>
              <w:rPr>
                <w:sz w:val="22"/>
                <w:szCs w:val="22"/>
              </w:rPr>
            </w:pPr>
            <w:r>
              <w:rPr>
                <w:sz w:val="22"/>
                <w:szCs w:val="22"/>
              </w:rPr>
              <w:lastRenderedPageBreak/>
              <w:t>10</w:t>
            </w:r>
            <w:r w:rsidR="00D33CC6" w:rsidRPr="003F15F0">
              <w:rPr>
                <w:sz w:val="22"/>
                <w:szCs w:val="22"/>
              </w:rPr>
              <w:t>0</w:t>
            </w:r>
            <w:r w:rsidR="000D2F85"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7E44B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1E2CDE" w14:textId="77777777" w:rsidR="00A504F0" w:rsidRPr="003F15F0" w:rsidRDefault="00A504F0" w:rsidP="00A504F0">
            <w:pPr>
              <w:pStyle w:val="TableContents"/>
              <w:jc w:val="center"/>
              <w:rPr>
                <w:sz w:val="22"/>
                <w:szCs w:val="22"/>
              </w:rPr>
            </w:pPr>
          </w:p>
        </w:tc>
      </w:tr>
      <w:tr w:rsidR="00A504F0" w:rsidRPr="00CC317F" w14:paraId="37351EC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D9E791" w14:textId="0FC1D7B8" w:rsidR="00A504F0" w:rsidRPr="003F15F0" w:rsidRDefault="007D5A52" w:rsidP="00A504F0">
            <w:pPr>
              <w:pStyle w:val="TableContents"/>
              <w:jc w:val="center"/>
              <w:rPr>
                <w:sz w:val="22"/>
                <w:szCs w:val="22"/>
              </w:rPr>
            </w:pPr>
            <w:r>
              <w:rPr>
                <w:sz w:val="22"/>
                <w:szCs w:val="22"/>
              </w:rPr>
              <w:t>8</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957147" w14:textId="77777777" w:rsidR="00A504F0" w:rsidRPr="003F15F0" w:rsidRDefault="00A504F0" w:rsidP="00A504F0">
            <w:pPr>
              <w:pStyle w:val="TableContents"/>
              <w:jc w:val="center"/>
              <w:rPr>
                <w:sz w:val="22"/>
                <w:szCs w:val="22"/>
              </w:rPr>
            </w:pPr>
            <w:r w:rsidRPr="003F15F0">
              <w:rPr>
                <w:sz w:val="22"/>
                <w:szCs w:val="22"/>
              </w:rPr>
              <w:t>Oregano suszone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279532"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93884A" w14:textId="6606E1FD" w:rsidR="00A504F0" w:rsidRPr="003F15F0" w:rsidRDefault="00A504F0" w:rsidP="00A504F0">
            <w:pPr>
              <w:pStyle w:val="TableContents"/>
              <w:jc w:val="center"/>
              <w:rPr>
                <w:sz w:val="22"/>
                <w:szCs w:val="22"/>
              </w:rPr>
            </w:pPr>
            <w:r w:rsidRPr="003F15F0">
              <w:rPr>
                <w:sz w:val="22"/>
                <w:szCs w:val="22"/>
              </w:rPr>
              <w:t xml:space="preserve">bez obcych zapachów, konsystencja sypka, opakowania jednostkowe  </w:t>
            </w:r>
            <w:r w:rsidR="00F03C19" w:rsidRPr="003F15F0">
              <w:rPr>
                <w:sz w:val="22"/>
                <w:szCs w:val="22"/>
              </w:rPr>
              <w:t>10g</w:t>
            </w:r>
            <w:r w:rsidRPr="003F15F0">
              <w:rPr>
                <w:sz w:val="22"/>
                <w:szCs w:val="22"/>
              </w:rPr>
              <w:t xml:space="preserve"> bez dodatku soli/sodu, cukru i substancji słodzących</w:t>
            </w:r>
            <w:r w:rsidR="00246CAD">
              <w:rPr>
                <w:sz w:val="22"/>
                <w:szCs w:val="22"/>
              </w:rPr>
              <w:t xml:space="preserve">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E052A7" w14:textId="3118A40B" w:rsidR="00A504F0" w:rsidRPr="003F15F0" w:rsidRDefault="00D33CC6" w:rsidP="00A504F0">
            <w:pPr>
              <w:pStyle w:val="TableContents"/>
              <w:jc w:val="center"/>
              <w:rPr>
                <w:sz w:val="22"/>
                <w:szCs w:val="22"/>
              </w:rPr>
            </w:pPr>
            <w:r w:rsidRPr="003F15F0">
              <w:rPr>
                <w:sz w:val="22"/>
                <w:szCs w:val="22"/>
              </w:rPr>
              <w:t>10</w:t>
            </w:r>
            <w:r w:rsidR="00246CAD">
              <w:rPr>
                <w:sz w:val="22"/>
                <w:szCs w:val="22"/>
              </w:rPr>
              <w:t>0</w:t>
            </w:r>
            <w:r w:rsidR="00917A2F"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CFAD5A"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03A49FB" w14:textId="77777777" w:rsidR="00A504F0" w:rsidRPr="003F15F0" w:rsidRDefault="00A504F0" w:rsidP="00A504F0">
            <w:pPr>
              <w:pStyle w:val="TableContents"/>
              <w:jc w:val="center"/>
              <w:rPr>
                <w:sz w:val="22"/>
                <w:szCs w:val="22"/>
              </w:rPr>
            </w:pPr>
          </w:p>
        </w:tc>
      </w:tr>
      <w:tr w:rsidR="006A7525" w:rsidRPr="00CC317F" w14:paraId="27DAF02D" w14:textId="77777777" w:rsidTr="00BA0342">
        <w:trPr>
          <w:trHeight w:val="771"/>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D9AAD5" w14:textId="60D82440" w:rsidR="006A7525" w:rsidRPr="003F15F0" w:rsidRDefault="007D5A52" w:rsidP="00A504F0">
            <w:pPr>
              <w:pStyle w:val="TableContents"/>
              <w:jc w:val="center"/>
              <w:rPr>
                <w:sz w:val="22"/>
                <w:szCs w:val="22"/>
              </w:rPr>
            </w:pPr>
            <w:r>
              <w:rPr>
                <w:sz w:val="22"/>
                <w:szCs w:val="22"/>
              </w:rPr>
              <w:t>8</w:t>
            </w:r>
            <w:r w:rsidR="00EC6BCD">
              <w:rPr>
                <w:sz w:val="22"/>
                <w:szCs w:val="22"/>
              </w:rPr>
              <w:t>5</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47B716A" w14:textId="09DEE8E1" w:rsidR="006A7525" w:rsidRPr="003F15F0" w:rsidRDefault="006A7525" w:rsidP="00A504F0">
            <w:pPr>
              <w:pStyle w:val="TableContents"/>
              <w:jc w:val="center"/>
              <w:rPr>
                <w:sz w:val="22"/>
                <w:szCs w:val="22"/>
              </w:rPr>
            </w:pPr>
            <w:r w:rsidRPr="003F15F0">
              <w:rPr>
                <w:sz w:val="22"/>
                <w:szCs w:val="22"/>
              </w:rPr>
              <w:t>Paluszki słone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BAC6A5" w14:textId="681B4703" w:rsidR="006A7525"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63B1A8" w14:textId="4359438E" w:rsidR="006A7525" w:rsidRPr="003F15F0" w:rsidRDefault="00F03C19" w:rsidP="00A504F0">
            <w:pPr>
              <w:pStyle w:val="TableContents"/>
              <w:jc w:val="center"/>
              <w:rPr>
                <w:sz w:val="22"/>
                <w:szCs w:val="22"/>
              </w:rPr>
            </w:pPr>
            <w:r w:rsidRPr="003F15F0">
              <w:rPr>
                <w:rFonts w:ascii="Roboto" w:hAnsi="Roboto"/>
                <w:color w:val="0A0A0A"/>
                <w:sz w:val="22"/>
                <w:szCs w:val="22"/>
                <w:shd w:val="clear" w:color="auto" w:fill="FFFFFF"/>
              </w:rPr>
              <w:t>Mają postać cienkich, równomiernie wypieczonych, złocistobrązowych palików o różnej długości, z widocznymi, przyklejonymi ziarnami soli.  Podstawowe składniki to mąka pszenna, woda, drożdże, sól oraz tłuszcz (często olej rzepakowy). Niekiedy dodaje się ekstrakt słodowy jęczmienny dla poprawy smaku i koloru oraz wodorotlenek sodu jako regulator kwasowości. 300g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A374D7" w14:textId="3C362EB3" w:rsidR="006A7525" w:rsidRPr="003F15F0" w:rsidRDefault="00F42E2F" w:rsidP="00A504F0">
            <w:pPr>
              <w:pStyle w:val="TableContents"/>
              <w:jc w:val="center"/>
              <w:rPr>
                <w:sz w:val="22"/>
                <w:szCs w:val="22"/>
              </w:rPr>
            </w:pPr>
            <w:r>
              <w:rPr>
                <w:sz w:val="22"/>
                <w:szCs w:val="22"/>
              </w:rPr>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C62AC7" w14:textId="77777777" w:rsidR="006A7525" w:rsidRPr="003F15F0" w:rsidRDefault="006A7525"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6409DB" w14:textId="77777777" w:rsidR="006A7525" w:rsidRPr="003F15F0" w:rsidRDefault="006A7525" w:rsidP="00A504F0">
            <w:pPr>
              <w:pStyle w:val="TableContents"/>
              <w:jc w:val="center"/>
              <w:rPr>
                <w:sz w:val="22"/>
                <w:szCs w:val="22"/>
              </w:rPr>
            </w:pPr>
          </w:p>
        </w:tc>
      </w:tr>
      <w:tr w:rsidR="00BA0342" w:rsidRPr="00CC317F" w14:paraId="2E4C1D17" w14:textId="77777777" w:rsidTr="00BA0342">
        <w:trPr>
          <w:trHeight w:val="771"/>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E7D1B6B" w14:textId="437E6467" w:rsidR="00BA0342" w:rsidRPr="003F15F0" w:rsidRDefault="007D5A52" w:rsidP="00A504F0">
            <w:pPr>
              <w:pStyle w:val="TableContents"/>
              <w:jc w:val="center"/>
              <w:rPr>
                <w:sz w:val="22"/>
                <w:szCs w:val="22"/>
              </w:rPr>
            </w:pPr>
            <w:r>
              <w:rPr>
                <w:sz w:val="22"/>
                <w:szCs w:val="22"/>
              </w:rPr>
              <w:t>8</w:t>
            </w:r>
            <w:r w:rsidR="00EC6BCD">
              <w:rPr>
                <w:sz w:val="22"/>
                <w:szCs w:val="22"/>
              </w:rPr>
              <w:t>6</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91DC1E" w14:textId="040AD096" w:rsidR="00BA0342" w:rsidRPr="003F15F0" w:rsidRDefault="00BA0342" w:rsidP="00A504F0">
            <w:pPr>
              <w:pStyle w:val="TableContents"/>
              <w:jc w:val="center"/>
              <w:rPr>
                <w:sz w:val="22"/>
                <w:szCs w:val="22"/>
              </w:rPr>
            </w:pPr>
            <w:r w:rsidRPr="003F15F0">
              <w:rPr>
                <w:sz w:val="22"/>
                <w:szCs w:val="22"/>
              </w:rPr>
              <w:t>Passata pomidorowa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B65BAB" w14:textId="5DF8514D" w:rsidR="00BA0342" w:rsidRPr="003F15F0" w:rsidRDefault="00BA0342"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E770C3" w14:textId="1C2C9B27" w:rsidR="00BA0342" w:rsidRPr="003F15F0" w:rsidRDefault="00F03C19" w:rsidP="00A504F0">
            <w:pPr>
              <w:pStyle w:val="TableContents"/>
              <w:jc w:val="center"/>
              <w:rPr>
                <w:sz w:val="22"/>
                <w:szCs w:val="22"/>
              </w:rPr>
            </w:pPr>
            <w:r w:rsidRPr="003F15F0">
              <w:rPr>
                <w:rFonts w:ascii="Roboto" w:hAnsi="Roboto"/>
                <w:color w:val="0A0A0A"/>
                <w:sz w:val="22"/>
                <w:szCs w:val="22"/>
                <w:shd w:val="clear" w:color="auto" w:fill="FFFFFF"/>
              </w:rPr>
              <w:t>Passata to produkt powstały z przetartych, często surowych lub krótko gotowanych pomidorów, zazwyczaj z minimalnym dodatkiem soli lub regulatora kwasowości </w:t>
            </w:r>
            <w:r w:rsidRPr="003F15F0">
              <w:rPr>
                <w:sz w:val="22"/>
                <w:szCs w:val="22"/>
              </w:rPr>
              <w:t xml:space="preserve"> </w:t>
            </w:r>
            <w:r w:rsidR="00BA0342" w:rsidRPr="003F15F0">
              <w:rPr>
                <w:sz w:val="22"/>
                <w:szCs w:val="22"/>
              </w:rPr>
              <w:t>Pulpa pomidorowa, 720ml</w:t>
            </w:r>
            <w:r w:rsidR="006D5996" w:rsidRPr="003F15F0">
              <w:rPr>
                <w:sz w:val="22"/>
                <w:szCs w:val="22"/>
              </w:rPr>
              <w:t>.</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DDA0CF" w14:textId="0CF468D5" w:rsidR="00BA0342" w:rsidRPr="003F15F0" w:rsidRDefault="00F42E2F" w:rsidP="00A504F0">
            <w:pPr>
              <w:pStyle w:val="TableContents"/>
              <w:jc w:val="center"/>
              <w:rPr>
                <w:sz w:val="22"/>
                <w:szCs w:val="22"/>
              </w:rPr>
            </w:pPr>
            <w:r>
              <w:rPr>
                <w:sz w:val="22"/>
                <w:szCs w:val="22"/>
              </w:rPr>
              <w:t>200</w:t>
            </w:r>
            <w:r w:rsidR="00BA0342"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6F1956" w14:textId="77777777" w:rsidR="00BA0342" w:rsidRPr="003F15F0" w:rsidRDefault="00BA0342"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2BE711" w14:textId="77777777" w:rsidR="00BA0342" w:rsidRPr="003F15F0" w:rsidRDefault="00BA0342" w:rsidP="00A504F0">
            <w:pPr>
              <w:pStyle w:val="TableContents"/>
              <w:jc w:val="center"/>
              <w:rPr>
                <w:sz w:val="22"/>
                <w:szCs w:val="22"/>
              </w:rPr>
            </w:pPr>
          </w:p>
        </w:tc>
      </w:tr>
      <w:tr w:rsidR="00A504F0" w:rsidRPr="00CC317F" w14:paraId="7FF9CF5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3EE10F" w14:textId="0EF3994B" w:rsidR="00A504F0" w:rsidRPr="003F15F0" w:rsidRDefault="007D5A52" w:rsidP="00A504F0">
            <w:pPr>
              <w:pStyle w:val="TableContents"/>
              <w:jc w:val="center"/>
              <w:rPr>
                <w:sz w:val="22"/>
                <w:szCs w:val="22"/>
              </w:rPr>
            </w:pPr>
            <w:r>
              <w:rPr>
                <w:sz w:val="22"/>
                <w:szCs w:val="22"/>
              </w:rPr>
              <w:t>8</w:t>
            </w:r>
            <w:r w:rsidR="00EC6BCD">
              <w:rPr>
                <w:sz w:val="22"/>
                <w:szCs w:val="22"/>
              </w:rPr>
              <w:t>7</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4CDBAE" w14:textId="77777777" w:rsidR="00A504F0" w:rsidRPr="003F15F0" w:rsidRDefault="00A504F0" w:rsidP="00A504F0">
            <w:pPr>
              <w:pStyle w:val="TableContents"/>
              <w:jc w:val="center"/>
              <w:rPr>
                <w:sz w:val="22"/>
                <w:szCs w:val="22"/>
              </w:rPr>
            </w:pPr>
            <w:r w:rsidRPr="003F15F0">
              <w:rPr>
                <w:sz w:val="22"/>
                <w:szCs w:val="22"/>
              </w:rPr>
              <w:t>Papryka czerwona mielona słodka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2949D3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613740" w14:textId="3417439B" w:rsidR="00A504F0" w:rsidRPr="003F15F0" w:rsidRDefault="00A504F0" w:rsidP="00A504F0">
            <w:pPr>
              <w:pStyle w:val="TableContents"/>
              <w:jc w:val="center"/>
              <w:rPr>
                <w:sz w:val="22"/>
                <w:szCs w:val="22"/>
              </w:rPr>
            </w:pPr>
            <w:r w:rsidRPr="003F15F0">
              <w:rPr>
                <w:sz w:val="22"/>
                <w:szCs w:val="22"/>
              </w:rPr>
              <w:t>smak słodki, kolor czerwony, konsystencja sypka, zapach swoisty dla papryki, opakowania</w:t>
            </w:r>
            <w:r w:rsidR="00D21FBA" w:rsidRPr="003F15F0">
              <w:rPr>
                <w:sz w:val="22"/>
                <w:szCs w:val="22"/>
              </w:rPr>
              <w:t xml:space="preserve"> plastikowe</w:t>
            </w:r>
            <w:r w:rsidRPr="003F15F0">
              <w:rPr>
                <w:sz w:val="22"/>
                <w:szCs w:val="22"/>
              </w:rPr>
              <w:t xml:space="preserve"> jednostkowe </w:t>
            </w:r>
            <w:r w:rsidR="00ED4CA1">
              <w:rPr>
                <w:sz w:val="22"/>
                <w:szCs w:val="22"/>
              </w:rPr>
              <w:t>1000</w:t>
            </w:r>
            <w:r w:rsidR="00D21FBA" w:rsidRPr="003F15F0">
              <w:rPr>
                <w:sz w:val="22"/>
                <w:szCs w:val="22"/>
              </w:rPr>
              <w:t>g</w:t>
            </w:r>
            <w:r w:rsidRPr="003F15F0">
              <w:rPr>
                <w:sz w:val="22"/>
                <w:szCs w:val="22"/>
              </w:rPr>
              <w:t>, bez dodatku soli/sodu, cukru i substancji słodzących</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918962" w14:textId="0460F162" w:rsidR="00A504F0" w:rsidRPr="003F15F0" w:rsidRDefault="00F42E2F" w:rsidP="00A504F0">
            <w:pPr>
              <w:pStyle w:val="TableContents"/>
              <w:jc w:val="center"/>
              <w:rPr>
                <w:sz w:val="22"/>
                <w:szCs w:val="22"/>
              </w:rPr>
            </w:pPr>
            <w:r>
              <w:rPr>
                <w:sz w:val="22"/>
                <w:szCs w:val="22"/>
              </w:rPr>
              <w:t>20</w:t>
            </w:r>
            <w:r w:rsidR="00917A2F"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506D77"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84212E" w14:textId="77777777" w:rsidR="00A504F0" w:rsidRPr="003F15F0" w:rsidRDefault="00A504F0" w:rsidP="00A504F0">
            <w:pPr>
              <w:pStyle w:val="TableContents"/>
              <w:jc w:val="center"/>
              <w:rPr>
                <w:sz w:val="22"/>
                <w:szCs w:val="22"/>
              </w:rPr>
            </w:pPr>
          </w:p>
        </w:tc>
      </w:tr>
      <w:tr w:rsidR="00A504F0" w:rsidRPr="00CC317F" w14:paraId="7B92F1F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CDA3A5" w14:textId="43822C61" w:rsidR="00A504F0" w:rsidRPr="003F15F0" w:rsidRDefault="007D5A52" w:rsidP="00A504F0">
            <w:pPr>
              <w:pStyle w:val="TableContents"/>
              <w:jc w:val="center"/>
              <w:rPr>
                <w:sz w:val="22"/>
                <w:szCs w:val="22"/>
              </w:rPr>
            </w:pPr>
            <w:r>
              <w:rPr>
                <w:sz w:val="22"/>
                <w:szCs w:val="22"/>
              </w:rPr>
              <w:t>8</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0BD3B3" w14:textId="77777777" w:rsidR="00A504F0" w:rsidRPr="003F15F0" w:rsidRDefault="00A504F0" w:rsidP="00A504F0">
            <w:pPr>
              <w:pStyle w:val="TableContents"/>
              <w:jc w:val="center"/>
              <w:rPr>
                <w:sz w:val="22"/>
                <w:szCs w:val="22"/>
                <w:highlight w:val="yellow"/>
              </w:rPr>
            </w:pPr>
            <w:r w:rsidRPr="003F15F0">
              <w:rPr>
                <w:sz w:val="22"/>
                <w:szCs w:val="22"/>
              </w:rPr>
              <w:t>Pieprz czarny mielony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C53CF0" w14:textId="2ACA1311" w:rsidR="00A504F0"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4BFA4E4" w14:textId="6999AEBA" w:rsidR="00A504F0" w:rsidRPr="003F15F0" w:rsidRDefault="00A504F0" w:rsidP="00A504F0">
            <w:pPr>
              <w:pStyle w:val="TableContents"/>
              <w:jc w:val="center"/>
              <w:rPr>
                <w:sz w:val="22"/>
                <w:szCs w:val="22"/>
              </w:rPr>
            </w:pPr>
            <w:r w:rsidRPr="003F15F0">
              <w:rPr>
                <w:sz w:val="22"/>
                <w:szCs w:val="22"/>
              </w:rPr>
              <w:t xml:space="preserve">wyrazisty, ostry aromat i piekący smak, opakowania </w:t>
            </w:r>
            <w:r w:rsidR="00D21FBA" w:rsidRPr="003F15F0">
              <w:rPr>
                <w:sz w:val="22"/>
                <w:szCs w:val="22"/>
              </w:rPr>
              <w:lastRenderedPageBreak/>
              <w:t>plastikowe</w:t>
            </w:r>
            <w:r w:rsidRPr="003F15F0">
              <w:rPr>
                <w:sz w:val="22"/>
                <w:szCs w:val="22"/>
              </w:rPr>
              <w:t>jednostkowe</w:t>
            </w:r>
            <w:r w:rsidR="00D21FBA" w:rsidRPr="003F15F0">
              <w:rPr>
                <w:sz w:val="22"/>
                <w:szCs w:val="22"/>
              </w:rPr>
              <w:t xml:space="preserve"> </w:t>
            </w:r>
            <w:r w:rsidR="00ED4CA1">
              <w:rPr>
                <w:sz w:val="22"/>
                <w:szCs w:val="22"/>
              </w:rPr>
              <w:t>1000</w:t>
            </w:r>
            <w:r w:rsidRPr="003F15F0">
              <w:rPr>
                <w:sz w:val="22"/>
                <w:szCs w:val="22"/>
              </w:rPr>
              <w:t>g, bez dodatku soli/sodu</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25B9A2" w14:textId="2A8523F0" w:rsidR="00A504F0" w:rsidRPr="003F15F0" w:rsidRDefault="00246CAD" w:rsidP="00A504F0">
            <w:pPr>
              <w:pStyle w:val="TableContents"/>
              <w:jc w:val="center"/>
              <w:rPr>
                <w:sz w:val="22"/>
                <w:szCs w:val="22"/>
              </w:rPr>
            </w:pPr>
            <w:r>
              <w:rPr>
                <w:sz w:val="22"/>
                <w:szCs w:val="22"/>
              </w:rPr>
              <w:lastRenderedPageBreak/>
              <w:t>20</w:t>
            </w:r>
            <w:r w:rsidR="00D33CC6" w:rsidRPr="003F15F0">
              <w:rPr>
                <w:sz w:val="22"/>
                <w:szCs w:val="22"/>
              </w:rPr>
              <w:t>,</w:t>
            </w:r>
            <w:r w:rsidR="00917A2F"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4F70F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AD89F8" w14:textId="77777777" w:rsidR="00A504F0" w:rsidRPr="003F15F0" w:rsidRDefault="00A504F0" w:rsidP="00A504F0">
            <w:pPr>
              <w:pStyle w:val="TableContents"/>
              <w:jc w:val="center"/>
              <w:rPr>
                <w:sz w:val="22"/>
                <w:szCs w:val="22"/>
              </w:rPr>
            </w:pPr>
          </w:p>
        </w:tc>
      </w:tr>
      <w:tr w:rsidR="00A504F0" w:rsidRPr="00CC317F" w14:paraId="37FC210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5A83B3" w14:textId="751D4BA8" w:rsidR="00A504F0" w:rsidRPr="003F15F0" w:rsidRDefault="007D5A52" w:rsidP="00A504F0">
            <w:pPr>
              <w:pStyle w:val="TableContents"/>
              <w:jc w:val="center"/>
              <w:rPr>
                <w:sz w:val="22"/>
                <w:szCs w:val="22"/>
              </w:rPr>
            </w:pPr>
            <w:r>
              <w:rPr>
                <w:sz w:val="22"/>
                <w:szCs w:val="22"/>
              </w:rPr>
              <w:t>8</w:t>
            </w:r>
            <w:r w:rsidR="00EC6BCD">
              <w:rPr>
                <w:sz w:val="22"/>
                <w:szCs w:val="22"/>
              </w:rPr>
              <w:t>9</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7B4F8E" w14:textId="77777777" w:rsidR="00A504F0" w:rsidRPr="003F15F0" w:rsidRDefault="00A504F0" w:rsidP="00A504F0">
            <w:pPr>
              <w:pStyle w:val="TableContents"/>
              <w:jc w:val="center"/>
              <w:rPr>
                <w:sz w:val="22"/>
                <w:szCs w:val="22"/>
              </w:rPr>
            </w:pPr>
            <w:r w:rsidRPr="003F15F0">
              <w:rPr>
                <w:sz w:val="22"/>
                <w:szCs w:val="22"/>
              </w:rPr>
              <w:t>Pieprz czarny ziarnisty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A7D925"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424320" w14:textId="10F6D917" w:rsidR="00A504F0" w:rsidRPr="003F15F0" w:rsidRDefault="00A504F0" w:rsidP="00A504F0">
            <w:pPr>
              <w:pStyle w:val="TableContents"/>
              <w:jc w:val="center"/>
              <w:rPr>
                <w:sz w:val="22"/>
                <w:szCs w:val="22"/>
              </w:rPr>
            </w:pPr>
            <w:r w:rsidRPr="003F15F0">
              <w:rPr>
                <w:sz w:val="22"/>
                <w:szCs w:val="22"/>
              </w:rPr>
              <w:t>wyrazisty, ostry aromat i piekący smak, opakowania jednostkowe</w:t>
            </w:r>
            <w:r w:rsidR="00D21FBA" w:rsidRPr="003F15F0">
              <w:rPr>
                <w:sz w:val="22"/>
                <w:szCs w:val="22"/>
              </w:rPr>
              <w:t xml:space="preserve"> plastikowe</w:t>
            </w:r>
            <w:r w:rsidRPr="003F15F0">
              <w:rPr>
                <w:sz w:val="22"/>
                <w:szCs w:val="22"/>
              </w:rPr>
              <w:t xml:space="preserve"> </w:t>
            </w:r>
            <w:r w:rsidR="00ED4CA1">
              <w:rPr>
                <w:sz w:val="22"/>
                <w:szCs w:val="22"/>
              </w:rPr>
              <w:t>1000</w:t>
            </w:r>
            <w:r w:rsidR="00D21FBA" w:rsidRPr="003F15F0">
              <w:rPr>
                <w:sz w:val="22"/>
                <w:szCs w:val="22"/>
              </w:rPr>
              <w:t>g</w:t>
            </w:r>
            <w:r w:rsidRPr="003F15F0">
              <w:rPr>
                <w:sz w:val="22"/>
                <w:szCs w:val="22"/>
              </w:rPr>
              <w:t xml:space="preserve"> , bez dodatku soli/sodu</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15DE91" w14:textId="1FE54EDB" w:rsidR="00A504F0" w:rsidRPr="003F15F0" w:rsidRDefault="00246CAD" w:rsidP="00A504F0">
            <w:pPr>
              <w:pStyle w:val="TableContents"/>
              <w:jc w:val="center"/>
              <w:rPr>
                <w:sz w:val="22"/>
                <w:szCs w:val="22"/>
              </w:rPr>
            </w:pPr>
            <w:r>
              <w:rPr>
                <w:sz w:val="22"/>
                <w:szCs w:val="22"/>
              </w:rPr>
              <w:t>10</w:t>
            </w:r>
            <w:r w:rsidR="00917A2F"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084681"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8596EE" w14:textId="77777777" w:rsidR="00A504F0" w:rsidRPr="003F15F0" w:rsidRDefault="00A504F0" w:rsidP="00A504F0">
            <w:pPr>
              <w:pStyle w:val="TableContents"/>
              <w:jc w:val="center"/>
              <w:rPr>
                <w:sz w:val="22"/>
                <w:szCs w:val="22"/>
              </w:rPr>
            </w:pPr>
          </w:p>
        </w:tc>
      </w:tr>
      <w:tr w:rsidR="00A504F0" w:rsidRPr="00CC317F" w14:paraId="4B9EB233"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6B896C" w14:textId="43FA4EB3" w:rsidR="00A504F0" w:rsidRPr="003F15F0" w:rsidRDefault="00EC6BCD" w:rsidP="00A504F0">
            <w:pPr>
              <w:pStyle w:val="TableContents"/>
              <w:jc w:val="center"/>
              <w:rPr>
                <w:sz w:val="22"/>
                <w:szCs w:val="22"/>
              </w:rPr>
            </w:pPr>
            <w:r>
              <w:rPr>
                <w:sz w:val="22"/>
                <w:szCs w:val="22"/>
              </w:rPr>
              <w:t>90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83DAA9" w14:textId="77777777" w:rsidR="00A504F0" w:rsidRPr="003F15F0" w:rsidRDefault="00A504F0" w:rsidP="00A504F0">
            <w:pPr>
              <w:pStyle w:val="TableContents"/>
              <w:jc w:val="center"/>
              <w:rPr>
                <w:sz w:val="22"/>
                <w:szCs w:val="22"/>
              </w:rPr>
            </w:pPr>
            <w:r w:rsidRPr="003F15F0">
              <w:rPr>
                <w:sz w:val="22"/>
                <w:szCs w:val="22"/>
              </w:rPr>
              <w:t>Płatki kukurydziane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686AD9"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D7DE6C" w14:textId="41C83035" w:rsidR="00A504F0" w:rsidRPr="003F15F0" w:rsidRDefault="00A504F0" w:rsidP="00A504F0">
            <w:pPr>
              <w:pStyle w:val="TableContents"/>
              <w:jc w:val="center"/>
              <w:rPr>
                <w:sz w:val="22"/>
                <w:szCs w:val="22"/>
              </w:rPr>
            </w:pPr>
            <w:r w:rsidRPr="003F15F0">
              <w:rPr>
                <w:sz w:val="22"/>
                <w:szCs w:val="22"/>
              </w:rPr>
              <w:t xml:space="preserve">produkt otrzymany z ziaren kukurydzy, struktura konsystencja sypka, płatki nie pokruszone, bez grudek, barwa złotożółta, smak i zapach charakterystyczny dla płatków kukurydzianych lekko słodki, opakowanie </w:t>
            </w:r>
            <w:r w:rsidR="00060311" w:rsidRPr="003F15F0">
              <w:rPr>
                <w:sz w:val="22"/>
                <w:szCs w:val="22"/>
              </w:rPr>
              <w:t>500</w:t>
            </w:r>
            <w:r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7CBC09" w14:textId="46FE0A8D" w:rsidR="00A504F0" w:rsidRPr="003F15F0" w:rsidRDefault="00917A2F" w:rsidP="00A504F0">
            <w:pPr>
              <w:pStyle w:val="TableContents"/>
              <w:jc w:val="center"/>
              <w:rPr>
                <w:sz w:val="22"/>
                <w:szCs w:val="22"/>
              </w:rPr>
            </w:pPr>
            <w:r w:rsidRPr="003F15F0">
              <w:rPr>
                <w:sz w:val="22"/>
                <w:szCs w:val="22"/>
              </w:rPr>
              <w:t>120,00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46873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BD98E0" w14:textId="77777777" w:rsidR="00A504F0" w:rsidRPr="003F15F0" w:rsidRDefault="00A504F0" w:rsidP="00A504F0">
            <w:pPr>
              <w:pStyle w:val="TableContents"/>
              <w:jc w:val="center"/>
              <w:rPr>
                <w:sz w:val="22"/>
                <w:szCs w:val="22"/>
              </w:rPr>
            </w:pPr>
          </w:p>
        </w:tc>
      </w:tr>
      <w:tr w:rsidR="0065644E" w:rsidRPr="00CC317F" w14:paraId="27D4BBB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E34FB2" w14:textId="39650E83" w:rsidR="0065644E" w:rsidRPr="003F15F0" w:rsidRDefault="007D5A52" w:rsidP="00A504F0">
            <w:pPr>
              <w:pStyle w:val="TableContents"/>
              <w:jc w:val="center"/>
              <w:rPr>
                <w:sz w:val="22"/>
                <w:szCs w:val="22"/>
              </w:rPr>
            </w:pPr>
            <w:r>
              <w:rPr>
                <w:sz w:val="22"/>
                <w:szCs w:val="22"/>
              </w:rPr>
              <w:t>9</w:t>
            </w:r>
            <w:r w:rsidR="00EC6BCD">
              <w:rPr>
                <w:sz w:val="22"/>
                <w:szCs w:val="22"/>
              </w:rPr>
              <w:t>1</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7556A7" w14:textId="07DB8AA2" w:rsidR="0065644E" w:rsidRPr="003F15F0" w:rsidRDefault="0065644E" w:rsidP="00A504F0">
            <w:pPr>
              <w:pStyle w:val="TableContents"/>
              <w:jc w:val="center"/>
              <w:rPr>
                <w:sz w:val="22"/>
                <w:szCs w:val="22"/>
              </w:rPr>
            </w:pPr>
            <w:r w:rsidRPr="003F15F0">
              <w:rPr>
                <w:sz w:val="22"/>
                <w:szCs w:val="22"/>
              </w:rPr>
              <w:t>Płatki orkiszowe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8A093A" w14:textId="3CF150D2" w:rsidR="0065644E" w:rsidRPr="003F15F0" w:rsidRDefault="00D21FBA"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90D7A0" w14:textId="72C45ADC" w:rsidR="0065644E" w:rsidRPr="003F15F0" w:rsidRDefault="00D21FBA" w:rsidP="00A504F0">
            <w:pPr>
              <w:pStyle w:val="TableContents"/>
              <w:jc w:val="center"/>
              <w:rPr>
                <w:sz w:val="22"/>
                <w:szCs w:val="22"/>
              </w:rPr>
            </w:pPr>
            <w:r w:rsidRPr="003F15F0">
              <w:rPr>
                <w:sz w:val="22"/>
                <w:szCs w:val="22"/>
              </w:rPr>
              <w:t>Powstałe z ziaren orkiszu,</w:t>
            </w:r>
            <w:r w:rsidRPr="003F15F0">
              <w:rPr>
                <w:rFonts w:ascii="Roboto" w:hAnsi="Roboto"/>
                <w:color w:val="0A0A0A"/>
                <w:sz w:val="22"/>
                <w:szCs w:val="22"/>
                <w:shd w:val="clear" w:color="auto" w:fill="FFFFFF"/>
              </w:rPr>
              <w:t xml:space="preserve">  Zawierają dużo białka roślinnego (więcej niż pszenica) oraz witaminy z grupy B (niacyna, tiamina, ryboflawina) opakowanie 0,5kg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AD01FE" w14:textId="35BBFAC2" w:rsidR="0065644E" w:rsidRPr="003F15F0" w:rsidRDefault="00F42E2F"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E326AA1"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3177FA" w14:textId="77777777" w:rsidR="0065644E" w:rsidRPr="003F15F0" w:rsidRDefault="0065644E" w:rsidP="00A504F0">
            <w:pPr>
              <w:pStyle w:val="TableContents"/>
              <w:jc w:val="center"/>
              <w:rPr>
                <w:sz w:val="22"/>
                <w:szCs w:val="22"/>
              </w:rPr>
            </w:pPr>
          </w:p>
        </w:tc>
      </w:tr>
      <w:tr w:rsidR="0065644E" w:rsidRPr="00CC317F" w14:paraId="23C9A95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9B42B0" w14:textId="62E31CC6" w:rsidR="0065644E" w:rsidRPr="003F15F0" w:rsidRDefault="007D5A52" w:rsidP="00A504F0">
            <w:pPr>
              <w:pStyle w:val="TableContents"/>
              <w:jc w:val="center"/>
              <w:rPr>
                <w:sz w:val="22"/>
                <w:szCs w:val="22"/>
              </w:rPr>
            </w:pPr>
            <w:r>
              <w:rPr>
                <w:sz w:val="22"/>
                <w:szCs w:val="22"/>
              </w:rPr>
              <w:t>9</w:t>
            </w:r>
            <w:r w:rsidR="00EC6BCD">
              <w:rPr>
                <w:sz w:val="22"/>
                <w:szCs w:val="22"/>
              </w:rPr>
              <w:t>2</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5A1E0D" w14:textId="5711D9F4" w:rsidR="0065644E" w:rsidRPr="003F15F0" w:rsidRDefault="0065644E" w:rsidP="00A504F0">
            <w:pPr>
              <w:pStyle w:val="TableContents"/>
              <w:jc w:val="center"/>
              <w:rPr>
                <w:sz w:val="22"/>
                <w:szCs w:val="22"/>
              </w:rPr>
            </w:pPr>
            <w:r w:rsidRPr="003F15F0">
              <w:rPr>
                <w:sz w:val="22"/>
                <w:szCs w:val="22"/>
              </w:rPr>
              <w:t xml:space="preserve">Płatki żytnie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3F9077" w14:textId="21D0E5AB" w:rsidR="0065644E" w:rsidRPr="003F15F0" w:rsidRDefault="00D21FBA"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962AD5" w14:textId="0A735D46" w:rsidR="0065644E" w:rsidRPr="003F15F0" w:rsidRDefault="00D21FBA" w:rsidP="00A504F0">
            <w:pPr>
              <w:pStyle w:val="TableContents"/>
              <w:jc w:val="center"/>
              <w:rPr>
                <w:sz w:val="22"/>
                <w:szCs w:val="22"/>
              </w:rPr>
            </w:pPr>
            <w:r w:rsidRPr="003F15F0">
              <w:rPr>
                <w:sz w:val="22"/>
                <w:szCs w:val="22"/>
              </w:rPr>
              <w:t>Produkt pełnoziarnisty z żyta , duża zawartość błonnika .0,5kg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F5E74D" w14:textId="2B6322D8" w:rsidR="0065644E" w:rsidRPr="003F15F0" w:rsidRDefault="00B05F89"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B7381D"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F05A6B" w14:textId="77777777" w:rsidR="0065644E" w:rsidRPr="003F15F0" w:rsidRDefault="0065644E" w:rsidP="00A504F0">
            <w:pPr>
              <w:pStyle w:val="TableContents"/>
              <w:jc w:val="center"/>
              <w:rPr>
                <w:sz w:val="22"/>
                <w:szCs w:val="22"/>
              </w:rPr>
            </w:pPr>
          </w:p>
        </w:tc>
      </w:tr>
      <w:tr w:rsidR="0065644E" w:rsidRPr="00CC317F" w14:paraId="76F3B1E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4896E3" w14:textId="7F5D0CF5" w:rsidR="0065644E" w:rsidRPr="003F15F0" w:rsidRDefault="007D5A52" w:rsidP="00A504F0">
            <w:pPr>
              <w:pStyle w:val="TableContents"/>
              <w:jc w:val="center"/>
              <w:rPr>
                <w:sz w:val="22"/>
                <w:szCs w:val="22"/>
              </w:rPr>
            </w:pPr>
            <w:r>
              <w:rPr>
                <w:sz w:val="22"/>
                <w:szCs w:val="22"/>
              </w:rPr>
              <w:t>9</w:t>
            </w:r>
            <w:r w:rsidR="00EC6BCD">
              <w:rPr>
                <w:sz w:val="22"/>
                <w:szCs w:val="22"/>
              </w:rPr>
              <w:t>3</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7D15F3B" w14:textId="12F166BF" w:rsidR="0065644E" w:rsidRPr="003F15F0" w:rsidRDefault="0065644E" w:rsidP="00A504F0">
            <w:pPr>
              <w:pStyle w:val="TableContents"/>
              <w:jc w:val="center"/>
              <w:rPr>
                <w:sz w:val="22"/>
                <w:szCs w:val="22"/>
              </w:rPr>
            </w:pPr>
            <w:r w:rsidRPr="003F15F0">
              <w:rPr>
                <w:sz w:val="22"/>
                <w:szCs w:val="22"/>
              </w:rPr>
              <w:t>Płatki ryżowe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3F08F7" w14:textId="4023512A" w:rsidR="0065644E" w:rsidRPr="003F15F0" w:rsidRDefault="00D21FBA"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D6E35A" w14:textId="77777777" w:rsidR="0065644E" w:rsidRPr="003F15F0" w:rsidRDefault="00F814C5" w:rsidP="00A504F0">
            <w:pPr>
              <w:pStyle w:val="TableContents"/>
              <w:jc w:val="center"/>
              <w:rPr>
                <w:sz w:val="22"/>
                <w:szCs w:val="22"/>
              </w:rPr>
            </w:pPr>
            <w:r w:rsidRPr="003F15F0">
              <w:rPr>
                <w:sz w:val="22"/>
                <w:szCs w:val="22"/>
              </w:rPr>
              <w:t>to produkt spożywczy otrzymywany z białego ryżu, który jest poddawany obróbce parą wodną, a następnie prasowaniu.</w:t>
            </w:r>
          </w:p>
          <w:p w14:paraId="4B47BDDA" w14:textId="0A36615A" w:rsidR="00F814C5" w:rsidRPr="003F15F0" w:rsidRDefault="00F814C5" w:rsidP="00A504F0">
            <w:pPr>
              <w:pStyle w:val="TableContents"/>
              <w:jc w:val="center"/>
              <w:rPr>
                <w:sz w:val="22"/>
                <w:szCs w:val="22"/>
              </w:rPr>
            </w:pPr>
            <w:r w:rsidRPr="003F15F0">
              <w:rPr>
                <w:sz w:val="22"/>
                <w:szCs w:val="22"/>
              </w:rPr>
              <w:t>0,</w:t>
            </w:r>
            <w:r w:rsidR="00ED4CA1">
              <w:rPr>
                <w:sz w:val="22"/>
                <w:szCs w:val="22"/>
              </w:rPr>
              <w:t>25kg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4B3109" w14:textId="3BCD9047" w:rsidR="0065644E" w:rsidRPr="003F15F0" w:rsidRDefault="00B05F89"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A4DBC5" w14:textId="77777777" w:rsidR="0065644E" w:rsidRPr="003F15F0" w:rsidRDefault="0065644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8FE291" w14:textId="77777777" w:rsidR="0065644E" w:rsidRPr="003F15F0" w:rsidRDefault="0065644E" w:rsidP="00A504F0">
            <w:pPr>
              <w:pStyle w:val="TableContents"/>
              <w:jc w:val="center"/>
              <w:rPr>
                <w:sz w:val="22"/>
                <w:szCs w:val="22"/>
              </w:rPr>
            </w:pPr>
          </w:p>
        </w:tc>
      </w:tr>
      <w:tr w:rsidR="00A504F0" w:rsidRPr="00CC317F" w14:paraId="1148068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2272CDD" w14:textId="01390106" w:rsidR="00A504F0" w:rsidRPr="003F15F0" w:rsidRDefault="007D5A52" w:rsidP="00A504F0">
            <w:pPr>
              <w:pStyle w:val="TableContents"/>
              <w:jc w:val="center"/>
              <w:rPr>
                <w:sz w:val="22"/>
                <w:szCs w:val="22"/>
              </w:rPr>
            </w:pPr>
            <w:r>
              <w:rPr>
                <w:sz w:val="22"/>
                <w:szCs w:val="22"/>
              </w:rPr>
              <w:t>9</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F0E80F" w14:textId="77777777" w:rsidR="00A504F0" w:rsidRPr="003F15F0" w:rsidRDefault="00A504F0" w:rsidP="00A504F0">
            <w:pPr>
              <w:pStyle w:val="TableContents"/>
              <w:jc w:val="center"/>
              <w:rPr>
                <w:sz w:val="22"/>
                <w:szCs w:val="22"/>
              </w:rPr>
            </w:pPr>
            <w:r w:rsidRPr="003F15F0">
              <w:rPr>
                <w:sz w:val="22"/>
                <w:szCs w:val="22"/>
              </w:rPr>
              <w:t>Płatki owsiane błyskawiczne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03761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D7419B" w14:textId="0FD70A3A" w:rsidR="00A504F0" w:rsidRPr="003F15F0" w:rsidRDefault="00A504F0" w:rsidP="00A504F0">
            <w:pPr>
              <w:pStyle w:val="TableContents"/>
              <w:jc w:val="center"/>
              <w:rPr>
                <w:sz w:val="22"/>
                <w:szCs w:val="22"/>
              </w:rPr>
            </w:pPr>
            <w:r w:rsidRPr="003F15F0">
              <w:rPr>
                <w:sz w:val="22"/>
                <w:szCs w:val="22"/>
              </w:rPr>
              <w:t>struktura i konsystencja sypka, płatki niepokruszone, zapach charakterystyczny dla płatków o danym smaku, opakowanie 500 g, zawierające 0,3 g soli na 100 g produktu gotowego do spożycia, zawierający nie więcej niż 10 g tłuszczu w 100 g produktu gotowego do spożycia, bez substancji słodzących</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FC8F94" w14:textId="5154B47E" w:rsidR="00A504F0" w:rsidRPr="003F15F0" w:rsidRDefault="00B05F89" w:rsidP="00A504F0">
            <w:pPr>
              <w:pStyle w:val="TableContents"/>
              <w:jc w:val="center"/>
              <w:rPr>
                <w:sz w:val="22"/>
                <w:szCs w:val="22"/>
              </w:rPr>
            </w:pPr>
            <w:r>
              <w:rPr>
                <w:sz w:val="22"/>
                <w:szCs w:val="22"/>
              </w:rPr>
              <w:t>20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31D0A6B"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2562B2" w14:textId="77777777" w:rsidR="00A504F0" w:rsidRPr="003F15F0" w:rsidRDefault="00A504F0" w:rsidP="00A504F0">
            <w:pPr>
              <w:pStyle w:val="TableContents"/>
              <w:jc w:val="center"/>
              <w:rPr>
                <w:sz w:val="22"/>
                <w:szCs w:val="22"/>
              </w:rPr>
            </w:pPr>
          </w:p>
        </w:tc>
      </w:tr>
      <w:tr w:rsidR="00425961" w:rsidRPr="00CC317F" w14:paraId="2BE4288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958835" w14:textId="3FF7A96F" w:rsidR="00425961" w:rsidRPr="003F15F0" w:rsidRDefault="007D5A52" w:rsidP="00A504F0">
            <w:pPr>
              <w:pStyle w:val="TableContents"/>
              <w:jc w:val="center"/>
              <w:rPr>
                <w:sz w:val="22"/>
                <w:szCs w:val="22"/>
              </w:rPr>
            </w:pPr>
            <w:r>
              <w:rPr>
                <w:sz w:val="22"/>
                <w:szCs w:val="22"/>
              </w:rPr>
              <w:t>9</w:t>
            </w:r>
            <w:r w:rsidR="00EC6BCD">
              <w:rPr>
                <w:sz w:val="22"/>
                <w:szCs w:val="22"/>
              </w:rPr>
              <w:t>5</w:t>
            </w:r>
            <w:r w:rsidR="00F42E2F">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974406" w14:textId="32EAB7F2" w:rsidR="00425961" w:rsidRPr="003F15F0" w:rsidRDefault="00425961" w:rsidP="00A504F0">
            <w:pPr>
              <w:pStyle w:val="TableContents"/>
              <w:jc w:val="center"/>
              <w:rPr>
                <w:sz w:val="22"/>
                <w:szCs w:val="22"/>
              </w:rPr>
            </w:pPr>
            <w:r w:rsidRPr="003F15F0">
              <w:rPr>
                <w:sz w:val="22"/>
                <w:szCs w:val="22"/>
              </w:rPr>
              <w:t>Pomidor puszka bez skóry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19942A" w14:textId="2A563A53" w:rsidR="00425961"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81A0A0" w14:textId="77777777" w:rsidR="00425961" w:rsidRPr="003F15F0" w:rsidRDefault="00F814C5" w:rsidP="00A504F0">
            <w:pPr>
              <w:pStyle w:val="TableContents"/>
              <w:jc w:val="center"/>
              <w:rPr>
                <w:sz w:val="22"/>
                <w:szCs w:val="22"/>
              </w:rPr>
            </w:pPr>
            <w:r w:rsidRPr="003F15F0">
              <w:rPr>
                <w:sz w:val="22"/>
                <w:szCs w:val="22"/>
              </w:rPr>
              <w:t>Pomidory krojone w puszce bez skórki i nasion .</w:t>
            </w:r>
          </w:p>
          <w:p w14:paraId="0A12D534" w14:textId="77777777" w:rsidR="00F814C5" w:rsidRPr="003F15F0" w:rsidRDefault="00F814C5"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lastRenderedPageBreak/>
              <w:t>Pomidory zwarte, o konsystencji niepozwalającej na ich rozpadnięcie się.</w:t>
            </w:r>
          </w:p>
          <w:p w14:paraId="6255DE01" w14:textId="2388452D" w:rsidR="00F814C5" w:rsidRPr="003F15F0" w:rsidRDefault="00F814C5" w:rsidP="00A504F0">
            <w:pPr>
              <w:pStyle w:val="TableContents"/>
              <w:jc w:val="center"/>
              <w:rPr>
                <w:sz w:val="22"/>
                <w:szCs w:val="22"/>
              </w:rPr>
            </w:pPr>
            <w:r w:rsidRPr="003F15F0">
              <w:rPr>
                <w:rFonts w:ascii="Roboto" w:hAnsi="Roboto"/>
                <w:color w:val="0A0A0A"/>
                <w:sz w:val="22"/>
                <w:szCs w:val="22"/>
                <w:shd w:val="clear" w:color="auto" w:fill="FFFFFF"/>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32C8E6" w14:textId="42AE0B89" w:rsidR="00425961" w:rsidRPr="003F15F0" w:rsidRDefault="00246CAD" w:rsidP="00A504F0">
            <w:pPr>
              <w:pStyle w:val="TableContents"/>
              <w:jc w:val="center"/>
              <w:rPr>
                <w:sz w:val="22"/>
                <w:szCs w:val="22"/>
              </w:rPr>
            </w:pPr>
            <w:r>
              <w:rPr>
                <w:sz w:val="22"/>
                <w:szCs w:val="22"/>
              </w:rPr>
              <w:lastRenderedPageBreak/>
              <w:t>20</w:t>
            </w:r>
            <w:r w:rsidR="00B05F89">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51CEB0" w14:textId="77777777" w:rsidR="00425961" w:rsidRPr="003F15F0" w:rsidRDefault="00425961"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72F314" w14:textId="77777777" w:rsidR="00425961" w:rsidRPr="003F15F0" w:rsidRDefault="00425961" w:rsidP="00A504F0">
            <w:pPr>
              <w:pStyle w:val="TableContents"/>
              <w:jc w:val="center"/>
              <w:rPr>
                <w:sz w:val="22"/>
                <w:szCs w:val="22"/>
              </w:rPr>
            </w:pPr>
          </w:p>
        </w:tc>
      </w:tr>
      <w:tr w:rsidR="00A504F0" w:rsidRPr="00CC317F" w14:paraId="1574C9BB"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1206CF" w14:textId="7F092046" w:rsidR="00A504F0" w:rsidRPr="003F15F0" w:rsidRDefault="007D5A52" w:rsidP="00A504F0">
            <w:pPr>
              <w:pStyle w:val="TableContents"/>
              <w:jc w:val="center"/>
              <w:rPr>
                <w:sz w:val="22"/>
                <w:szCs w:val="22"/>
              </w:rPr>
            </w:pPr>
            <w:r>
              <w:rPr>
                <w:sz w:val="22"/>
                <w:szCs w:val="22"/>
              </w:rPr>
              <w:t>9</w:t>
            </w:r>
            <w:r w:rsidR="00EC6BCD">
              <w:rPr>
                <w:sz w:val="22"/>
                <w:szCs w:val="22"/>
              </w:rPr>
              <w:t>6</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39C10C9" w14:textId="600C3447" w:rsidR="00A504F0" w:rsidRPr="003F15F0" w:rsidRDefault="00A504F0" w:rsidP="00A504F0">
            <w:pPr>
              <w:pStyle w:val="TableContents"/>
              <w:jc w:val="center"/>
              <w:rPr>
                <w:sz w:val="22"/>
                <w:szCs w:val="22"/>
              </w:rPr>
            </w:pPr>
            <w:r w:rsidRPr="003F15F0">
              <w:rPr>
                <w:sz w:val="22"/>
                <w:szCs w:val="22"/>
              </w:rPr>
              <w:t>Przyprawa do rosołu</w:t>
            </w:r>
            <w:r w:rsidR="00F814C5" w:rsidRPr="003F15F0">
              <w:rPr>
                <w:sz w:val="22"/>
                <w:szCs w:val="22"/>
              </w:rPr>
              <w:t xml:space="preserve"> natur</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3CC3D7"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31DA41" w14:textId="23FD7AFB" w:rsidR="00A504F0" w:rsidRPr="003F15F0" w:rsidRDefault="00F814C5" w:rsidP="00A504F0">
            <w:pPr>
              <w:pStyle w:val="TableContents"/>
              <w:jc w:val="center"/>
              <w:rPr>
                <w:sz w:val="22"/>
                <w:szCs w:val="22"/>
              </w:rPr>
            </w:pPr>
            <w:r w:rsidRPr="003F15F0">
              <w:rPr>
                <w:sz w:val="22"/>
                <w:szCs w:val="22"/>
              </w:rPr>
              <w:t xml:space="preserve">Uniwersalna mieszanka, oparta na naturalnych składnikach, zawierająca 40% suszonych warzyw oraz z dodatkiem soli morskiej. </w:t>
            </w:r>
            <w:r w:rsidR="00F827AF">
              <w:rPr>
                <w:sz w:val="22"/>
                <w:szCs w:val="22"/>
              </w:rPr>
              <w:t>300g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E8EF6EF" w14:textId="34F85308" w:rsidR="00A504F0" w:rsidRPr="003F15F0" w:rsidRDefault="00246CAD" w:rsidP="00A504F0">
            <w:pPr>
              <w:pStyle w:val="TableContents"/>
              <w:jc w:val="center"/>
              <w:rPr>
                <w:sz w:val="22"/>
                <w:szCs w:val="22"/>
              </w:rPr>
            </w:pPr>
            <w:r>
              <w:rPr>
                <w:sz w:val="22"/>
                <w:szCs w:val="22"/>
              </w:rPr>
              <w:t>300</w:t>
            </w:r>
            <w:r w:rsidR="004236B7"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A40A76"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323053" w14:textId="77777777" w:rsidR="00A504F0" w:rsidRPr="003F15F0" w:rsidRDefault="00A504F0" w:rsidP="00A504F0">
            <w:pPr>
              <w:pStyle w:val="TableContents"/>
              <w:jc w:val="center"/>
              <w:rPr>
                <w:sz w:val="22"/>
                <w:szCs w:val="22"/>
              </w:rPr>
            </w:pPr>
          </w:p>
        </w:tc>
      </w:tr>
      <w:tr w:rsidR="00F814C5" w:rsidRPr="00CC317F" w14:paraId="67C31F9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87410A" w14:textId="33F6C000" w:rsidR="00F814C5" w:rsidRPr="003F15F0" w:rsidRDefault="00EC6BCD" w:rsidP="00A504F0">
            <w:pPr>
              <w:pStyle w:val="TableContents"/>
              <w:jc w:val="center"/>
              <w:rPr>
                <w:sz w:val="22"/>
                <w:szCs w:val="22"/>
              </w:rPr>
            </w:pPr>
            <w:r>
              <w:rPr>
                <w:sz w:val="22"/>
                <w:szCs w:val="22"/>
              </w:rPr>
              <w:t>97</w:t>
            </w:r>
            <w:r w:rsidR="00B05F89">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D6F9C4" w14:textId="2A0BF3E8" w:rsidR="00F814C5" w:rsidRPr="003F15F0" w:rsidRDefault="00F814C5" w:rsidP="00A504F0">
            <w:pPr>
              <w:pStyle w:val="TableContents"/>
              <w:jc w:val="center"/>
              <w:rPr>
                <w:sz w:val="22"/>
                <w:szCs w:val="22"/>
              </w:rPr>
            </w:pPr>
            <w:r w:rsidRPr="003F15F0">
              <w:rPr>
                <w:sz w:val="22"/>
                <w:szCs w:val="22"/>
              </w:rPr>
              <w:t xml:space="preserve">Przyprawa do rosołu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38CBF0" w14:textId="0ECC8ACD" w:rsidR="00F814C5" w:rsidRPr="003F15F0" w:rsidRDefault="00F814C5"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F49A37" w14:textId="090103C7" w:rsidR="00F814C5" w:rsidRPr="003F15F0" w:rsidRDefault="00F814C5" w:rsidP="00A504F0">
            <w:pPr>
              <w:pStyle w:val="TableContents"/>
              <w:jc w:val="center"/>
              <w:rPr>
                <w:sz w:val="22"/>
                <w:szCs w:val="22"/>
              </w:rPr>
            </w:pPr>
            <w:r w:rsidRPr="003F15F0">
              <w:rPr>
                <w:rFonts w:ascii="Roboto" w:hAnsi="Roboto"/>
                <w:color w:val="0A0A0A"/>
                <w:sz w:val="22"/>
                <w:szCs w:val="22"/>
                <w:shd w:val="clear" w:color="auto" w:fill="FFFFFF"/>
              </w:rPr>
              <w:t> Głównymi składnikami są sól, suszone warzywa (m.in. marchew, pasternak, ziemniak, cebula, natka pietruszki, korzeń selera, por, kapusta, korzeń pietruszki, pomidor, czosnek, papryka słodka), pieprz, a także wzmacniacze smaku (glutaminian monosodowy, rybonukleotydy disodowe).</w:t>
            </w:r>
            <w:r w:rsidRPr="003F15F0">
              <w:rPr>
                <w:sz w:val="22"/>
                <w:szCs w:val="22"/>
              </w:rPr>
              <w:t xml:space="preserve"> Opakowanie 1kg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CD1CA1" w14:textId="2B9D26EE" w:rsidR="00F814C5" w:rsidRPr="003F15F0" w:rsidRDefault="00B05F89" w:rsidP="00A504F0">
            <w:pPr>
              <w:pStyle w:val="TableContents"/>
              <w:jc w:val="center"/>
              <w:rPr>
                <w:sz w:val="22"/>
                <w:szCs w:val="22"/>
              </w:rPr>
            </w:pPr>
            <w:r>
              <w:rPr>
                <w:sz w:val="22"/>
                <w:szCs w:val="22"/>
              </w:rPr>
              <w:t>160,00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D00E7F" w14:textId="77777777" w:rsidR="00F814C5" w:rsidRPr="003F15F0" w:rsidRDefault="00F814C5"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C91F50" w14:textId="77777777" w:rsidR="00F814C5" w:rsidRPr="003F15F0" w:rsidRDefault="00F814C5" w:rsidP="00A504F0">
            <w:pPr>
              <w:pStyle w:val="TableContents"/>
              <w:jc w:val="center"/>
              <w:rPr>
                <w:sz w:val="22"/>
                <w:szCs w:val="22"/>
              </w:rPr>
            </w:pPr>
          </w:p>
        </w:tc>
      </w:tr>
      <w:tr w:rsidR="00A504F0" w:rsidRPr="00CC317F" w14:paraId="62F9AD9B"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C40E97" w14:textId="3AD59947" w:rsidR="00A504F0" w:rsidRPr="003F15F0" w:rsidRDefault="007D5A52" w:rsidP="00A504F0">
            <w:pPr>
              <w:pStyle w:val="TableContents"/>
              <w:jc w:val="center"/>
              <w:rPr>
                <w:sz w:val="22"/>
                <w:szCs w:val="22"/>
              </w:rPr>
            </w:pPr>
            <w:r>
              <w:rPr>
                <w:sz w:val="22"/>
                <w:szCs w:val="22"/>
              </w:rPr>
              <w:t>9</w:t>
            </w:r>
            <w:r w:rsidR="00EC6BCD">
              <w:rPr>
                <w:sz w:val="22"/>
                <w:szCs w:val="22"/>
              </w:rPr>
              <w:t>8</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70B410" w14:textId="77777777" w:rsidR="00A504F0" w:rsidRPr="003F15F0" w:rsidRDefault="00A504F0" w:rsidP="00A504F0">
            <w:pPr>
              <w:pStyle w:val="TableContents"/>
              <w:jc w:val="center"/>
              <w:rPr>
                <w:sz w:val="22"/>
                <w:szCs w:val="22"/>
              </w:rPr>
            </w:pPr>
            <w:r w:rsidRPr="003F15F0">
              <w:rPr>
                <w:sz w:val="22"/>
                <w:szCs w:val="22"/>
              </w:rPr>
              <w:t>Rodzynki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B8915E"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ADAEE6" w14:textId="6457A608" w:rsidR="00A504F0" w:rsidRPr="003F15F0" w:rsidRDefault="00F814C5" w:rsidP="00A504F0">
            <w:pPr>
              <w:pStyle w:val="TableContents"/>
              <w:jc w:val="center"/>
              <w:rPr>
                <w:sz w:val="22"/>
                <w:szCs w:val="22"/>
              </w:rPr>
            </w:pPr>
            <w:r w:rsidRPr="003F15F0">
              <w:rPr>
                <w:sz w:val="22"/>
                <w:szCs w:val="22"/>
              </w:rPr>
              <w:t>Wysuszone owoce winogrona,</w:t>
            </w:r>
            <w:r w:rsidR="007656AE" w:rsidRPr="003F15F0">
              <w:rPr>
                <w:rFonts w:ascii="Roboto" w:hAnsi="Roboto"/>
                <w:color w:val="0A0A0A"/>
                <w:sz w:val="22"/>
                <w:szCs w:val="22"/>
                <w:shd w:val="clear" w:color="auto" w:fill="FFFFFF"/>
              </w:rPr>
              <w:t xml:space="preserve"> Są one bogate w cenne składniki odżywcze, takie jak błonnik, potas, żelazo, magnez i witaminy (np. B, C, E, K). </w:t>
            </w:r>
            <w:r w:rsidRPr="003F15F0">
              <w:rPr>
                <w:sz w:val="22"/>
                <w:szCs w:val="22"/>
              </w:rPr>
              <w:t xml:space="preserve"> </w:t>
            </w:r>
            <w:r w:rsidR="00A504F0" w:rsidRPr="003F15F0">
              <w:rPr>
                <w:sz w:val="22"/>
                <w:szCs w:val="22"/>
              </w:rPr>
              <w:t>opakowanie 1</w:t>
            </w:r>
            <w:r w:rsidR="00F827AF">
              <w:rPr>
                <w:sz w:val="22"/>
                <w:szCs w:val="22"/>
              </w:rPr>
              <w:t>5</w:t>
            </w:r>
            <w:r w:rsidR="00A504F0" w:rsidRPr="003F15F0">
              <w:rPr>
                <w:sz w:val="22"/>
                <w:szCs w:val="22"/>
              </w:rPr>
              <w:t>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1B68AB" w14:textId="716B362E" w:rsidR="00A504F0" w:rsidRPr="003F15F0" w:rsidRDefault="00B05F89" w:rsidP="00A504F0">
            <w:pPr>
              <w:pStyle w:val="TableContents"/>
              <w:jc w:val="center"/>
              <w:rPr>
                <w:sz w:val="22"/>
                <w:szCs w:val="22"/>
              </w:rPr>
            </w:pPr>
            <w:r>
              <w:rPr>
                <w:sz w:val="22"/>
                <w:szCs w:val="22"/>
              </w:rPr>
              <w:t>40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8B7463"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FCEC14" w14:textId="77777777" w:rsidR="00A504F0" w:rsidRPr="003F15F0" w:rsidRDefault="00A504F0" w:rsidP="00A504F0">
            <w:pPr>
              <w:pStyle w:val="TableContents"/>
              <w:jc w:val="center"/>
              <w:rPr>
                <w:sz w:val="22"/>
                <w:szCs w:val="22"/>
              </w:rPr>
            </w:pPr>
          </w:p>
        </w:tc>
      </w:tr>
      <w:tr w:rsidR="00BA0342" w:rsidRPr="00CC317F" w14:paraId="2C2B08DF"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2DA517" w14:textId="7805981E" w:rsidR="00BA0342" w:rsidRPr="003F15F0" w:rsidRDefault="007D5A52" w:rsidP="00A504F0">
            <w:pPr>
              <w:pStyle w:val="TableContents"/>
              <w:jc w:val="center"/>
              <w:rPr>
                <w:sz w:val="22"/>
                <w:szCs w:val="22"/>
              </w:rPr>
            </w:pPr>
            <w:r>
              <w:rPr>
                <w:sz w:val="22"/>
                <w:szCs w:val="22"/>
              </w:rPr>
              <w:t>9</w:t>
            </w:r>
            <w:r w:rsidR="00EC6BCD">
              <w:rPr>
                <w:sz w:val="22"/>
                <w:szCs w:val="22"/>
              </w:rPr>
              <w:t>9</w:t>
            </w:r>
            <w:r>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234E94" w14:textId="4AFFE1C9" w:rsidR="00BA0342" w:rsidRPr="003F15F0" w:rsidRDefault="00BA0342" w:rsidP="00A504F0">
            <w:pPr>
              <w:pStyle w:val="TableContents"/>
              <w:jc w:val="center"/>
              <w:rPr>
                <w:sz w:val="22"/>
                <w:szCs w:val="22"/>
              </w:rPr>
            </w:pPr>
            <w:r w:rsidRPr="003F15F0">
              <w:rPr>
                <w:sz w:val="22"/>
                <w:szCs w:val="22"/>
              </w:rPr>
              <w:t>Ryż saszetki</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8A5AE8" w14:textId="76A7A7C9" w:rsidR="00BA0342" w:rsidRPr="003F15F0" w:rsidRDefault="00BA0342"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13060E" w14:textId="77777777" w:rsidR="007656AE" w:rsidRPr="003F15F0" w:rsidRDefault="007656AE" w:rsidP="00A504F0">
            <w:pPr>
              <w:pStyle w:val="TableContents"/>
              <w:jc w:val="center"/>
              <w:rPr>
                <w:sz w:val="22"/>
                <w:szCs w:val="22"/>
              </w:rPr>
            </w:pPr>
            <w:r w:rsidRPr="003F15F0">
              <w:rPr>
                <w:rFonts w:ascii="Roboto" w:hAnsi="Roboto"/>
                <w:color w:val="0A0A0A"/>
                <w:sz w:val="22"/>
                <w:szCs w:val="22"/>
                <w:shd w:val="clear" w:color="auto" w:fill="FFFFFF"/>
              </w:rPr>
              <w:t> Ryż biały  pakowany w </w:t>
            </w:r>
            <w:r w:rsidRPr="003F15F0">
              <w:rPr>
                <w:rStyle w:val="Pogrubienie"/>
                <w:rFonts w:ascii="Roboto" w:hAnsi="Roboto"/>
                <w:color w:val="0A0A0A"/>
                <w:sz w:val="22"/>
                <w:szCs w:val="22"/>
                <w:shd w:val="clear" w:color="auto" w:fill="FFFFFF"/>
              </w:rPr>
              <w:t>hermetyczne saszetki (torebki)</w:t>
            </w:r>
            <w:r w:rsidRPr="003F15F0">
              <w:rPr>
                <w:rFonts w:ascii="Roboto" w:hAnsi="Roboto"/>
                <w:color w:val="0A0A0A"/>
                <w:sz w:val="22"/>
                <w:szCs w:val="22"/>
                <w:shd w:val="clear" w:color="auto" w:fill="FFFFFF"/>
              </w:rPr>
              <w:t> z tworzywa sztucznego, przeznaczone do gotowania w wodzie</w:t>
            </w:r>
            <w:r w:rsidRPr="003F15F0">
              <w:rPr>
                <w:sz w:val="22"/>
                <w:szCs w:val="22"/>
              </w:rPr>
              <w:t xml:space="preserve"> .</w:t>
            </w:r>
          </w:p>
          <w:p w14:paraId="5CCE59A2" w14:textId="461A3FBD" w:rsidR="00BA0342" w:rsidRPr="003F15F0" w:rsidRDefault="007656AE" w:rsidP="00A504F0">
            <w:pPr>
              <w:pStyle w:val="TableContents"/>
              <w:jc w:val="center"/>
              <w:rPr>
                <w:sz w:val="22"/>
                <w:szCs w:val="22"/>
              </w:rPr>
            </w:pPr>
            <w:r w:rsidRPr="003F15F0">
              <w:rPr>
                <w:sz w:val="22"/>
                <w:szCs w:val="22"/>
              </w:rPr>
              <w:t xml:space="preserve">Bez zanieczyszczeń </w:t>
            </w:r>
            <w:r w:rsidR="00BA0342" w:rsidRPr="003F15F0">
              <w:rPr>
                <w:sz w:val="22"/>
                <w:szCs w:val="22"/>
              </w:rPr>
              <w:t xml:space="preserve">Opakowanie </w:t>
            </w:r>
            <w:r w:rsidRPr="003F15F0">
              <w:rPr>
                <w:sz w:val="22"/>
                <w:szCs w:val="22"/>
              </w:rPr>
              <w:t xml:space="preserve">(4x100g) </w:t>
            </w:r>
            <w:r w:rsidR="00BA0342" w:rsidRPr="003F15F0">
              <w:rPr>
                <w:sz w:val="22"/>
                <w:szCs w:val="22"/>
              </w:rPr>
              <w:t>400g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3519682" w14:textId="5D081CA4" w:rsidR="00BA0342" w:rsidRPr="003F15F0" w:rsidRDefault="00F90CF9" w:rsidP="00A504F0">
            <w:pPr>
              <w:pStyle w:val="TableContents"/>
              <w:jc w:val="center"/>
              <w:rPr>
                <w:sz w:val="22"/>
                <w:szCs w:val="22"/>
              </w:rPr>
            </w:pPr>
            <w:r>
              <w:rPr>
                <w:sz w:val="22"/>
                <w:szCs w:val="22"/>
              </w:rPr>
              <w:t>8</w:t>
            </w:r>
            <w:r w:rsidR="00B05F89">
              <w:rPr>
                <w:sz w:val="22"/>
                <w:szCs w:val="22"/>
              </w:rPr>
              <w:t>0</w:t>
            </w:r>
            <w:r w:rsidR="006D5996"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07E055" w14:textId="77777777" w:rsidR="00BA0342" w:rsidRPr="003F15F0" w:rsidRDefault="00BA0342"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35CDF4" w14:textId="77777777" w:rsidR="00BA0342" w:rsidRPr="003F15F0" w:rsidRDefault="00BA0342" w:rsidP="00A504F0">
            <w:pPr>
              <w:pStyle w:val="TableContents"/>
              <w:jc w:val="center"/>
              <w:rPr>
                <w:sz w:val="22"/>
                <w:szCs w:val="22"/>
              </w:rPr>
            </w:pPr>
          </w:p>
        </w:tc>
      </w:tr>
      <w:tr w:rsidR="00A504F0" w:rsidRPr="00CC317F" w14:paraId="00AC7DB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5C071D" w14:textId="3E27C0AD" w:rsidR="00A504F0" w:rsidRPr="003F15F0" w:rsidRDefault="00EC6BCD" w:rsidP="00A504F0">
            <w:pPr>
              <w:pStyle w:val="TableContents"/>
              <w:jc w:val="center"/>
              <w:rPr>
                <w:sz w:val="22"/>
                <w:szCs w:val="22"/>
              </w:rPr>
            </w:pPr>
            <w:r>
              <w:rPr>
                <w:sz w:val="22"/>
                <w:szCs w:val="22"/>
              </w:rPr>
              <w:t>100</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89D547" w14:textId="4271DBDB" w:rsidR="00A504F0" w:rsidRPr="003F15F0" w:rsidRDefault="00A504F0" w:rsidP="00A504F0">
            <w:pPr>
              <w:pStyle w:val="TableContents"/>
              <w:jc w:val="center"/>
              <w:rPr>
                <w:sz w:val="22"/>
                <w:szCs w:val="22"/>
              </w:rPr>
            </w:pPr>
            <w:r w:rsidRPr="003F15F0">
              <w:rPr>
                <w:sz w:val="22"/>
                <w:szCs w:val="22"/>
              </w:rPr>
              <w:t>Ryż biały długo</w:t>
            </w:r>
            <w:r w:rsidR="004236B7" w:rsidRPr="003F15F0">
              <w:rPr>
                <w:sz w:val="22"/>
                <w:szCs w:val="22"/>
              </w:rPr>
              <w:t xml:space="preserve"> </w:t>
            </w:r>
            <w:r w:rsidRPr="003F15F0">
              <w:rPr>
                <w:sz w:val="22"/>
                <w:szCs w:val="22"/>
              </w:rPr>
              <w:t>ziarnisty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C7D472"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22DD01D" w14:textId="3EA13531" w:rsidR="00A504F0" w:rsidRPr="003F15F0" w:rsidRDefault="00417275" w:rsidP="00A504F0">
            <w:pPr>
              <w:pStyle w:val="TableContents"/>
              <w:jc w:val="center"/>
              <w:rPr>
                <w:sz w:val="22"/>
                <w:szCs w:val="22"/>
              </w:rPr>
            </w:pPr>
            <w:r w:rsidRPr="003F15F0">
              <w:rPr>
                <w:sz w:val="22"/>
                <w:szCs w:val="22"/>
              </w:rPr>
              <w:t xml:space="preserve">Oczyszczone ziarno ryżu białego, </w:t>
            </w:r>
            <w:r w:rsidR="00A504F0" w:rsidRPr="003F15F0">
              <w:rPr>
                <w:sz w:val="22"/>
                <w:szCs w:val="22"/>
              </w:rPr>
              <w:t>opakowanie 1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95B2F0" w14:textId="7D362F73" w:rsidR="00A504F0" w:rsidRPr="003F15F0" w:rsidRDefault="00B05F89" w:rsidP="00A504F0">
            <w:pPr>
              <w:pStyle w:val="TableContents"/>
              <w:jc w:val="center"/>
              <w:rPr>
                <w:sz w:val="22"/>
                <w:szCs w:val="22"/>
              </w:rPr>
            </w:pPr>
            <w:r>
              <w:rPr>
                <w:sz w:val="22"/>
                <w:szCs w:val="22"/>
              </w:rPr>
              <w:t>150</w:t>
            </w:r>
            <w:r w:rsidR="004236B7"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FE893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E1D4C5" w14:textId="77777777" w:rsidR="00A504F0" w:rsidRPr="003F15F0" w:rsidRDefault="00A504F0" w:rsidP="00A504F0">
            <w:pPr>
              <w:pStyle w:val="TableContents"/>
              <w:jc w:val="center"/>
              <w:rPr>
                <w:sz w:val="22"/>
                <w:szCs w:val="22"/>
              </w:rPr>
            </w:pPr>
          </w:p>
        </w:tc>
      </w:tr>
      <w:tr w:rsidR="00A504F0" w:rsidRPr="00CC317F" w14:paraId="6DD2D3C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45F510F" w14:textId="2179C9E3" w:rsidR="00A504F0" w:rsidRPr="003F15F0" w:rsidRDefault="007D5A52" w:rsidP="00A504F0">
            <w:pPr>
              <w:pStyle w:val="TableContents"/>
              <w:jc w:val="center"/>
              <w:rPr>
                <w:sz w:val="22"/>
                <w:szCs w:val="22"/>
              </w:rPr>
            </w:pPr>
            <w:r>
              <w:rPr>
                <w:sz w:val="22"/>
                <w:szCs w:val="22"/>
              </w:rPr>
              <w:t>10</w:t>
            </w:r>
            <w:r w:rsidR="00EC6BCD">
              <w:rPr>
                <w:sz w:val="22"/>
                <w:szCs w:val="22"/>
              </w:rPr>
              <w:t>1</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B59128" w14:textId="77777777" w:rsidR="00A504F0" w:rsidRPr="003F15F0" w:rsidRDefault="00A504F0" w:rsidP="00A504F0">
            <w:pPr>
              <w:pStyle w:val="TableContents"/>
              <w:jc w:val="center"/>
              <w:rPr>
                <w:sz w:val="22"/>
                <w:szCs w:val="22"/>
              </w:rPr>
            </w:pPr>
            <w:r w:rsidRPr="003F15F0">
              <w:rPr>
                <w:sz w:val="22"/>
                <w:szCs w:val="22"/>
              </w:rPr>
              <w:t>Ryż paraboliczny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8E6F57"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618E93" w14:textId="77777777" w:rsidR="00417275" w:rsidRPr="003F15F0" w:rsidRDefault="00417275"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 xml:space="preserve">Ziarna ryżu są poddawane działaniu pary wodnej pod ciśnieniem przed </w:t>
            </w:r>
            <w:r w:rsidRPr="003F15F0">
              <w:rPr>
                <w:rFonts w:ascii="Roboto" w:hAnsi="Roboto"/>
                <w:color w:val="0A0A0A"/>
                <w:sz w:val="22"/>
                <w:szCs w:val="22"/>
                <w:shd w:val="clear" w:color="auto" w:fill="FFFFFF"/>
              </w:rPr>
              <w:lastRenderedPageBreak/>
              <w:t>łuskaniem i suszeniem .</w:t>
            </w:r>
          </w:p>
          <w:p w14:paraId="02524536" w14:textId="2586CC29" w:rsidR="00A504F0" w:rsidRPr="003F15F0" w:rsidRDefault="00417275" w:rsidP="00A504F0">
            <w:pPr>
              <w:pStyle w:val="TableContents"/>
              <w:jc w:val="center"/>
              <w:rPr>
                <w:sz w:val="22"/>
                <w:szCs w:val="22"/>
              </w:rPr>
            </w:pPr>
            <w:r w:rsidRPr="003F15F0">
              <w:rPr>
                <w:rFonts w:ascii="Roboto" w:hAnsi="Roboto"/>
                <w:color w:val="0A0A0A"/>
                <w:sz w:val="22"/>
                <w:szCs w:val="22"/>
                <w:shd w:val="clear" w:color="auto" w:fill="FFFFFF"/>
              </w:rPr>
              <w:t>Ryż biały ,</w:t>
            </w:r>
            <w:r w:rsidRPr="003F15F0">
              <w:rPr>
                <w:sz w:val="22"/>
                <w:szCs w:val="22"/>
              </w:rPr>
              <w:t xml:space="preserve"> </w:t>
            </w:r>
            <w:r w:rsidR="00A504F0" w:rsidRPr="003F15F0">
              <w:rPr>
                <w:sz w:val="22"/>
                <w:szCs w:val="22"/>
              </w:rPr>
              <w:t xml:space="preserve">opakowanie </w:t>
            </w:r>
            <w:r w:rsidR="004236B7" w:rsidRPr="003F15F0">
              <w:rPr>
                <w:sz w:val="22"/>
                <w:szCs w:val="22"/>
              </w:rPr>
              <w:t>1</w:t>
            </w:r>
            <w:r w:rsidR="00A504F0" w:rsidRPr="003F15F0">
              <w:rPr>
                <w:sz w:val="22"/>
                <w:szCs w:val="22"/>
              </w:rPr>
              <w:t xml:space="preserve">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35CB9C" w14:textId="73DBD94C" w:rsidR="00A504F0" w:rsidRPr="003F15F0" w:rsidRDefault="00F90CF9" w:rsidP="00A504F0">
            <w:pPr>
              <w:pStyle w:val="TableContents"/>
              <w:jc w:val="center"/>
              <w:rPr>
                <w:sz w:val="22"/>
                <w:szCs w:val="22"/>
              </w:rPr>
            </w:pPr>
            <w:r>
              <w:rPr>
                <w:sz w:val="22"/>
                <w:szCs w:val="22"/>
              </w:rPr>
              <w:lastRenderedPageBreak/>
              <w:t>4</w:t>
            </w:r>
            <w:r w:rsidR="00B05F89">
              <w:rPr>
                <w:sz w:val="22"/>
                <w:szCs w:val="22"/>
              </w:rPr>
              <w:t>00</w:t>
            </w:r>
            <w:r w:rsidR="00A504F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D0F2D9"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012AC6" w14:textId="77777777" w:rsidR="00A504F0" w:rsidRPr="003F15F0" w:rsidRDefault="00A504F0" w:rsidP="00A504F0">
            <w:pPr>
              <w:pStyle w:val="TableContents"/>
              <w:jc w:val="center"/>
              <w:rPr>
                <w:sz w:val="22"/>
                <w:szCs w:val="22"/>
              </w:rPr>
            </w:pPr>
          </w:p>
        </w:tc>
      </w:tr>
      <w:tr w:rsidR="00A504F0" w:rsidRPr="00CC317F" w14:paraId="4F5573C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CE450F" w14:textId="1300FF1B" w:rsidR="00A504F0" w:rsidRPr="003F15F0" w:rsidRDefault="007D5A52" w:rsidP="00A504F0">
            <w:pPr>
              <w:pStyle w:val="TableContents"/>
              <w:jc w:val="center"/>
              <w:rPr>
                <w:sz w:val="22"/>
                <w:szCs w:val="22"/>
              </w:rPr>
            </w:pPr>
            <w:r>
              <w:rPr>
                <w:sz w:val="22"/>
                <w:szCs w:val="22"/>
              </w:rPr>
              <w:t>10</w:t>
            </w:r>
            <w:r w:rsidR="00EC6BCD">
              <w:rPr>
                <w:sz w:val="22"/>
                <w:szCs w:val="22"/>
              </w:rPr>
              <w:t>2</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3C0529" w14:textId="77777777" w:rsidR="00A504F0" w:rsidRPr="003F15F0" w:rsidRDefault="00A504F0" w:rsidP="00A504F0">
            <w:pPr>
              <w:pStyle w:val="TableContents"/>
              <w:jc w:val="center"/>
              <w:rPr>
                <w:sz w:val="22"/>
                <w:szCs w:val="22"/>
              </w:rPr>
            </w:pPr>
            <w:r w:rsidRPr="003F15F0">
              <w:rPr>
                <w:sz w:val="22"/>
                <w:szCs w:val="22"/>
              </w:rPr>
              <w:t>Soda oczyszczona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9EDAA2"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366E43" w14:textId="07E5C55D" w:rsidR="00A504F0" w:rsidRPr="003F15F0" w:rsidRDefault="00417275" w:rsidP="00A504F0">
            <w:pPr>
              <w:pStyle w:val="TableContents"/>
              <w:jc w:val="center"/>
              <w:rPr>
                <w:sz w:val="22"/>
                <w:szCs w:val="22"/>
              </w:rPr>
            </w:pPr>
            <w:r w:rsidRPr="003F15F0">
              <w:rPr>
                <w:rFonts w:ascii="Arial" w:hAnsi="Arial"/>
                <w:color w:val="0A0A0A"/>
                <w:sz w:val="22"/>
                <w:szCs w:val="22"/>
                <w:shd w:val="clear" w:color="auto" w:fill="FFFFFF"/>
              </w:rPr>
              <w:t>W postaci proszku jest biała, krystaliczna i bezwonna. </w:t>
            </w:r>
            <w:r w:rsidRPr="003F15F0">
              <w:rPr>
                <w:sz w:val="22"/>
                <w:szCs w:val="22"/>
              </w:rPr>
              <w:t xml:space="preserve"> </w:t>
            </w:r>
            <w:r w:rsidR="00A504F0" w:rsidRPr="003F15F0">
              <w:rPr>
                <w:sz w:val="22"/>
                <w:szCs w:val="22"/>
              </w:rPr>
              <w:t>opakowanie 40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30F261" w14:textId="3CBDB5A4" w:rsidR="00A504F0" w:rsidRPr="003F15F0" w:rsidRDefault="00F90CF9" w:rsidP="00A504F0">
            <w:pPr>
              <w:pStyle w:val="TableContents"/>
              <w:jc w:val="center"/>
              <w:rPr>
                <w:sz w:val="22"/>
                <w:szCs w:val="22"/>
              </w:rPr>
            </w:pPr>
            <w:r>
              <w:rPr>
                <w:sz w:val="22"/>
                <w:szCs w:val="22"/>
              </w:rPr>
              <w:t>4</w:t>
            </w:r>
            <w:r w:rsidR="00DC4FEA"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CF5EC2"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732B6B" w14:textId="77777777" w:rsidR="00A504F0" w:rsidRPr="003F15F0" w:rsidRDefault="00A504F0" w:rsidP="00A504F0">
            <w:pPr>
              <w:pStyle w:val="TableContents"/>
              <w:jc w:val="center"/>
              <w:rPr>
                <w:sz w:val="22"/>
                <w:szCs w:val="22"/>
              </w:rPr>
            </w:pPr>
          </w:p>
        </w:tc>
      </w:tr>
      <w:tr w:rsidR="00104CD9" w:rsidRPr="00CC317F" w14:paraId="29BD0C4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D5CBC4" w14:textId="56C8CE39" w:rsidR="00104CD9" w:rsidRPr="003F15F0" w:rsidRDefault="007D5A52" w:rsidP="00A504F0">
            <w:pPr>
              <w:pStyle w:val="TableContents"/>
              <w:jc w:val="center"/>
              <w:rPr>
                <w:sz w:val="22"/>
                <w:szCs w:val="22"/>
              </w:rPr>
            </w:pPr>
            <w:r>
              <w:rPr>
                <w:sz w:val="22"/>
                <w:szCs w:val="22"/>
              </w:rPr>
              <w:t>10</w:t>
            </w:r>
            <w:r w:rsidR="00EC6BCD">
              <w:rPr>
                <w:sz w:val="22"/>
                <w:szCs w:val="22"/>
              </w:rPr>
              <w:t>3</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F6E610" w14:textId="408A11D4" w:rsidR="00104CD9" w:rsidRPr="003F15F0" w:rsidRDefault="00104CD9" w:rsidP="00A504F0">
            <w:pPr>
              <w:pStyle w:val="TableContents"/>
              <w:jc w:val="center"/>
              <w:rPr>
                <w:sz w:val="22"/>
                <w:szCs w:val="22"/>
              </w:rPr>
            </w:pPr>
            <w:r w:rsidRPr="003F15F0">
              <w:rPr>
                <w:sz w:val="22"/>
                <w:szCs w:val="22"/>
              </w:rPr>
              <w:t xml:space="preserve">Sok/syrop do rozcieńczania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E4AEB5" w14:textId="421D6256" w:rsidR="00104CD9" w:rsidRPr="003F15F0" w:rsidRDefault="00D610C1" w:rsidP="00D610C1">
            <w:pPr>
              <w:pStyle w:val="TableContents"/>
              <w:rPr>
                <w:sz w:val="22"/>
                <w:szCs w:val="22"/>
                <w:highlight w:val="yellow"/>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B41F45" w14:textId="77777777" w:rsidR="00104CD9" w:rsidRPr="003F15F0" w:rsidRDefault="00417275"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Zawierają witaminę C, a niektóre także D Są słodzone cukrem, nie zawierają syropu glukozowo-fruktozowego, sztucznych barwników ani konserwantów Dostępne w wielu smakach, m.in. malina, truskawka, cytryna, czarna porzeczka, żurawina.</w:t>
            </w:r>
          </w:p>
          <w:p w14:paraId="700F26C0" w14:textId="43B57EC2" w:rsidR="00417275" w:rsidRPr="003F15F0" w:rsidRDefault="00417275" w:rsidP="00A504F0">
            <w:pPr>
              <w:pStyle w:val="TableContents"/>
              <w:jc w:val="center"/>
              <w:rPr>
                <w:sz w:val="22"/>
                <w:szCs w:val="22"/>
              </w:rPr>
            </w:pPr>
            <w:r w:rsidRPr="003F15F0">
              <w:rPr>
                <w:rFonts w:ascii="Roboto" w:hAnsi="Roboto"/>
                <w:color w:val="0A0A0A"/>
                <w:sz w:val="22"/>
                <w:szCs w:val="22"/>
                <w:shd w:val="clear" w:color="auto" w:fill="FFFFFF"/>
              </w:rPr>
              <w:t>Poj 400ml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4E7B27" w14:textId="4CDEE7D9" w:rsidR="00104CD9" w:rsidRPr="003F15F0" w:rsidRDefault="00F90CF9" w:rsidP="00A504F0">
            <w:pPr>
              <w:pStyle w:val="TableContents"/>
              <w:jc w:val="center"/>
              <w:rPr>
                <w:sz w:val="22"/>
                <w:szCs w:val="22"/>
              </w:rPr>
            </w:pPr>
            <w:r>
              <w:rPr>
                <w:sz w:val="22"/>
                <w:szCs w:val="22"/>
              </w:rPr>
              <w:t>500,00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D7541F"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C2F1A5" w14:textId="77777777" w:rsidR="00104CD9" w:rsidRPr="003F15F0" w:rsidRDefault="00104CD9" w:rsidP="00A504F0">
            <w:pPr>
              <w:pStyle w:val="TableContents"/>
              <w:jc w:val="center"/>
              <w:rPr>
                <w:sz w:val="22"/>
                <w:szCs w:val="22"/>
              </w:rPr>
            </w:pPr>
          </w:p>
        </w:tc>
      </w:tr>
      <w:tr w:rsidR="00A504F0" w:rsidRPr="00CC317F" w14:paraId="6E5B0481"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295743" w14:textId="36B804ED" w:rsidR="00A504F0" w:rsidRPr="003F15F0" w:rsidRDefault="007D5A52" w:rsidP="007D5A52">
            <w:pPr>
              <w:pStyle w:val="TableContents"/>
              <w:rPr>
                <w:sz w:val="22"/>
                <w:szCs w:val="22"/>
              </w:rPr>
            </w:pPr>
            <w:r>
              <w:rPr>
                <w:sz w:val="22"/>
                <w:szCs w:val="22"/>
              </w:rPr>
              <w:t>10</w:t>
            </w:r>
            <w:r w:rsidR="00EC6BCD">
              <w:rPr>
                <w:sz w:val="22"/>
                <w:szCs w:val="22"/>
              </w:rPr>
              <w:t>4</w:t>
            </w:r>
            <w:r w:rsidR="00A504F0" w:rsidRPr="003F15F0">
              <w:rPr>
                <w:sz w:val="22"/>
                <w:szCs w:val="22"/>
              </w:rPr>
              <w:t>.</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056FE5" w14:textId="77777777" w:rsidR="00A504F0" w:rsidRPr="003F15F0" w:rsidRDefault="00A504F0" w:rsidP="00A504F0">
            <w:pPr>
              <w:pStyle w:val="TableContents"/>
              <w:jc w:val="center"/>
              <w:rPr>
                <w:sz w:val="22"/>
                <w:szCs w:val="22"/>
              </w:rPr>
            </w:pPr>
            <w:r w:rsidRPr="003F15F0">
              <w:rPr>
                <w:sz w:val="22"/>
                <w:szCs w:val="22"/>
              </w:rPr>
              <w:t>Sok owocowy 100%</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0A273C3" w14:textId="2BCA91DA" w:rsidR="00A504F0" w:rsidRPr="003F15F0" w:rsidRDefault="0006031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AE574E" w14:textId="77777777" w:rsidR="00A504F0" w:rsidRPr="003F15F0" w:rsidRDefault="00A504F0" w:rsidP="00A504F0">
            <w:pPr>
              <w:pStyle w:val="TableContents"/>
              <w:jc w:val="center"/>
              <w:rPr>
                <w:sz w:val="22"/>
                <w:szCs w:val="22"/>
              </w:rPr>
            </w:pPr>
            <w:r w:rsidRPr="003F15F0">
              <w:rPr>
                <w:sz w:val="22"/>
                <w:szCs w:val="22"/>
              </w:rPr>
              <w:t xml:space="preserve">sok owocowy witaminizowany, różne smaki, wyprodukowany częściowo z zagęszczonych soków naturalnych, opakowanie jednostkowe </w:t>
            </w:r>
            <w:r w:rsidR="00A5277D" w:rsidRPr="003F15F0">
              <w:rPr>
                <w:sz w:val="22"/>
                <w:szCs w:val="22"/>
              </w:rPr>
              <w:t>200</w:t>
            </w:r>
            <w:r w:rsidRPr="003F15F0">
              <w:rPr>
                <w:sz w:val="22"/>
                <w:szCs w:val="22"/>
              </w:rPr>
              <w:t xml:space="preserve"> ml, bez dodatku cukru i substancji słodzących</w:t>
            </w:r>
            <w:r w:rsidR="006A7525" w:rsidRPr="003F15F0">
              <w:rPr>
                <w:sz w:val="22"/>
                <w:szCs w:val="22"/>
              </w:rPr>
              <w:t>.</w:t>
            </w:r>
          </w:p>
          <w:p w14:paraId="233FFC4C" w14:textId="55747504" w:rsidR="006A7525" w:rsidRPr="003F15F0" w:rsidRDefault="006A7525" w:rsidP="00A504F0">
            <w:pPr>
              <w:pStyle w:val="TableContents"/>
              <w:jc w:val="center"/>
              <w:rPr>
                <w:sz w:val="22"/>
                <w:szCs w:val="22"/>
              </w:rPr>
            </w:pPr>
            <w:r w:rsidRPr="003F15F0">
              <w:rPr>
                <w:sz w:val="22"/>
                <w:szCs w:val="22"/>
              </w:rPr>
              <w:t>Kartonik</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BEBE35" w14:textId="57BA3A14" w:rsidR="00A504F0" w:rsidRPr="003F15F0" w:rsidRDefault="00DC4FEA" w:rsidP="00A504F0">
            <w:pPr>
              <w:pStyle w:val="TableContents"/>
              <w:jc w:val="center"/>
              <w:rPr>
                <w:sz w:val="22"/>
                <w:szCs w:val="22"/>
              </w:rPr>
            </w:pPr>
            <w:r w:rsidRPr="003F15F0">
              <w:rPr>
                <w:sz w:val="22"/>
                <w:szCs w:val="22"/>
              </w:rPr>
              <w:t>380,00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93E5D8"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E59391" w14:textId="77777777" w:rsidR="00A504F0" w:rsidRPr="003F15F0" w:rsidRDefault="00A504F0" w:rsidP="00A504F0">
            <w:pPr>
              <w:pStyle w:val="TableContents"/>
              <w:jc w:val="center"/>
              <w:rPr>
                <w:sz w:val="22"/>
                <w:szCs w:val="22"/>
              </w:rPr>
            </w:pPr>
          </w:p>
        </w:tc>
      </w:tr>
      <w:tr w:rsidR="00A504F0" w:rsidRPr="00CC317F" w14:paraId="6CDABA7B"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BA76C4" w14:textId="7561C87B" w:rsidR="00A504F0" w:rsidRPr="003F15F0" w:rsidRDefault="007D5A52" w:rsidP="00A504F0">
            <w:pPr>
              <w:pStyle w:val="TableContents"/>
              <w:jc w:val="center"/>
              <w:rPr>
                <w:sz w:val="22"/>
                <w:szCs w:val="22"/>
              </w:rPr>
            </w:pPr>
            <w:r>
              <w:rPr>
                <w:sz w:val="22"/>
                <w:szCs w:val="22"/>
              </w:rPr>
              <w:t>10</w:t>
            </w:r>
            <w:r w:rsidR="00EC6BCD">
              <w:rPr>
                <w:sz w:val="22"/>
                <w:szCs w:val="22"/>
              </w:rPr>
              <w:t>5</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6B1818" w14:textId="77777777" w:rsidR="00A504F0" w:rsidRPr="003F15F0" w:rsidRDefault="00A504F0" w:rsidP="00A504F0">
            <w:pPr>
              <w:pStyle w:val="TableContents"/>
              <w:jc w:val="center"/>
              <w:rPr>
                <w:sz w:val="22"/>
                <w:szCs w:val="22"/>
              </w:rPr>
            </w:pPr>
            <w:r w:rsidRPr="003F15F0">
              <w:rPr>
                <w:sz w:val="22"/>
                <w:szCs w:val="22"/>
              </w:rPr>
              <w:t>Sok owocowy 100%</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8810DB" w14:textId="1E96BC44" w:rsidR="00A504F0" w:rsidRPr="003F15F0" w:rsidRDefault="0006031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FB8DFB" w14:textId="77777777" w:rsidR="00A504F0" w:rsidRPr="003F15F0" w:rsidRDefault="00A504F0" w:rsidP="00A504F0">
            <w:pPr>
              <w:pStyle w:val="TableContents"/>
              <w:jc w:val="center"/>
              <w:rPr>
                <w:sz w:val="22"/>
                <w:szCs w:val="22"/>
              </w:rPr>
            </w:pPr>
            <w:r w:rsidRPr="003F15F0">
              <w:rPr>
                <w:sz w:val="22"/>
                <w:szCs w:val="22"/>
              </w:rPr>
              <w:t>sok owocowy witaminizowany, różne smaki, wyprodukowany częściowo z zagęszczonych soków naturalnych, opakowanie jednostkowe 1 l, bez dodatku cukru i substancji słodzących</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82A9A7" w14:textId="3368A0EC" w:rsidR="00A504F0" w:rsidRPr="003F15F0" w:rsidRDefault="00DC4FEA" w:rsidP="00A504F0">
            <w:pPr>
              <w:pStyle w:val="TableContents"/>
              <w:jc w:val="center"/>
              <w:rPr>
                <w:sz w:val="22"/>
                <w:szCs w:val="22"/>
              </w:rPr>
            </w:pPr>
            <w:r w:rsidRPr="003F15F0">
              <w:rPr>
                <w:sz w:val="22"/>
                <w:szCs w:val="22"/>
              </w:rPr>
              <w:t>600,00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B352D8"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7E06E1" w14:textId="77777777" w:rsidR="00A504F0" w:rsidRPr="003F15F0" w:rsidRDefault="00A504F0" w:rsidP="00A504F0">
            <w:pPr>
              <w:pStyle w:val="TableContents"/>
              <w:jc w:val="center"/>
              <w:rPr>
                <w:sz w:val="22"/>
                <w:szCs w:val="22"/>
              </w:rPr>
            </w:pPr>
          </w:p>
        </w:tc>
      </w:tr>
      <w:tr w:rsidR="00C375D0" w:rsidRPr="00CC317F" w14:paraId="521F4BFA" w14:textId="77777777" w:rsidTr="00C375D0">
        <w:trPr>
          <w:trHeight w:val="895"/>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926B7E" w14:textId="2F3CB82A" w:rsidR="00C375D0" w:rsidRPr="003F15F0" w:rsidRDefault="007D5A52" w:rsidP="00A504F0">
            <w:pPr>
              <w:pStyle w:val="TableContents"/>
              <w:jc w:val="center"/>
              <w:rPr>
                <w:sz w:val="22"/>
                <w:szCs w:val="22"/>
              </w:rPr>
            </w:pPr>
            <w:r>
              <w:rPr>
                <w:sz w:val="22"/>
                <w:szCs w:val="22"/>
              </w:rPr>
              <w:t>10</w:t>
            </w:r>
            <w:r w:rsidR="00EC6BCD">
              <w:rPr>
                <w:sz w:val="22"/>
                <w:szCs w:val="22"/>
              </w:rPr>
              <w:t>6</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32A927" w14:textId="45E5AE57" w:rsidR="00C375D0" w:rsidRPr="003F15F0" w:rsidRDefault="00C375D0" w:rsidP="00A504F0">
            <w:pPr>
              <w:pStyle w:val="TableContents"/>
              <w:jc w:val="center"/>
              <w:rPr>
                <w:sz w:val="22"/>
                <w:szCs w:val="22"/>
              </w:rPr>
            </w:pPr>
            <w:r w:rsidRPr="003F15F0">
              <w:rPr>
                <w:sz w:val="22"/>
                <w:szCs w:val="22"/>
              </w:rPr>
              <w:t>Sok z kiszonej kapusty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8FF19F" w14:textId="74FBF3AE" w:rsidR="00C375D0" w:rsidRPr="003F15F0" w:rsidRDefault="00C375D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FC1FC59" w14:textId="6882FBAF" w:rsidR="00C375D0" w:rsidRPr="003F15F0" w:rsidRDefault="00C375D0" w:rsidP="00A504F0">
            <w:pPr>
              <w:pStyle w:val="TableContents"/>
              <w:jc w:val="center"/>
              <w:rPr>
                <w:sz w:val="22"/>
                <w:szCs w:val="22"/>
              </w:rPr>
            </w:pPr>
            <w:r w:rsidRPr="003F15F0">
              <w:rPr>
                <w:sz w:val="22"/>
                <w:szCs w:val="22"/>
              </w:rPr>
              <w:t>Sok o jasnej  barwie , smak kwaśny, naturalny</w:t>
            </w:r>
            <w:r w:rsidR="00417275" w:rsidRPr="003F15F0">
              <w:rPr>
                <w:sz w:val="22"/>
                <w:szCs w:val="22"/>
              </w:rPr>
              <w:t xml:space="preserve"> powstały przy kiszeniu kapusty</w:t>
            </w:r>
            <w:r w:rsidRPr="003F15F0">
              <w:rPr>
                <w:sz w:val="22"/>
                <w:szCs w:val="22"/>
              </w:rPr>
              <w:t>.</w:t>
            </w:r>
          </w:p>
          <w:p w14:paraId="673519EE" w14:textId="51097758" w:rsidR="00C375D0" w:rsidRPr="003F15F0" w:rsidRDefault="00C375D0" w:rsidP="00A504F0">
            <w:pPr>
              <w:pStyle w:val="TableContents"/>
              <w:jc w:val="center"/>
              <w:rPr>
                <w:sz w:val="22"/>
                <w:szCs w:val="22"/>
              </w:rPr>
            </w:pPr>
            <w:r w:rsidRPr="003F15F0">
              <w:rPr>
                <w:sz w:val="22"/>
                <w:szCs w:val="22"/>
              </w:rPr>
              <w:t>0,5 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30B001" w14:textId="30192AF1" w:rsidR="00C375D0" w:rsidRPr="003F15F0" w:rsidRDefault="00F90CF9" w:rsidP="00A504F0">
            <w:pPr>
              <w:pStyle w:val="TableContents"/>
              <w:jc w:val="center"/>
              <w:rPr>
                <w:sz w:val="22"/>
                <w:szCs w:val="22"/>
              </w:rPr>
            </w:pPr>
            <w:r>
              <w:rPr>
                <w:sz w:val="22"/>
                <w:szCs w:val="22"/>
              </w:rPr>
              <w:t>250</w:t>
            </w:r>
            <w:r w:rsidR="00C375D0"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DD0077" w14:textId="77777777" w:rsidR="00C375D0" w:rsidRPr="003F15F0" w:rsidRDefault="00C375D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67907F" w14:textId="77777777" w:rsidR="00C375D0" w:rsidRPr="003F15F0" w:rsidRDefault="00C375D0" w:rsidP="00A504F0">
            <w:pPr>
              <w:pStyle w:val="TableContents"/>
              <w:jc w:val="center"/>
              <w:rPr>
                <w:sz w:val="22"/>
                <w:szCs w:val="22"/>
              </w:rPr>
            </w:pPr>
          </w:p>
        </w:tc>
      </w:tr>
      <w:tr w:rsidR="00A504F0" w:rsidRPr="00CC317F" w14:paraId="31CF5DF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9D24AB" w14:textId="7B38578D" w:rsidR="00A504F0" w:rsidRPr="003F15F0" w:rsidRDefault="007D5A52" w:rsidP="00A504F0">
            <w:pPr>
              <w:pStyle w:val="TableContents"/>
              <w:jc w:val="center"/>
              <w:rPr>
                <w:sz w:val="22"/>
                <w:szCs w:val="22"/>
              </w:rPr>
            </w:pPr>
            <w:r>
              <w:rPr>
                <w:sz w:val="22"/>
                <w:szCs w:val="22"/>
              </w:rPr>
              <w:t>10</w:t>
            </w:r>
            <w:r w:rsidR="00EC6BCD">
              <w:rPr>
                <w:sz w:val="22"/>
                <w:szCs w:val="22"/>
              </w:rPr>
              <w:t>7</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947ADA" w14:textId="77777777" w:rsidR="00A504F0" w:rsidRPr="003F15F0" w:rsidRDefault="00A504F0" w:rsidP="00A504F0">
            <w:pPr>
              <w:pStyle w:val="TableContents"/>
              <w:jc w:val="center"/>
              <w:rPr>
                <w:sz w:val="22"/>
                <w:szCs w:val="22"/>
              </w:rPr>
            </w:pPr>
            <w:r w:rsidRPr="003F15F0">
              <w:rPr>
                <w:sz w:val="22"/>
                <w:szCs w:val="22"/>
              </w:rPr>
              <w:t>Sól</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39E905" w14:textId="77777777" w:rsidR="00A504F0" w:rsidRPr="003F15F0" w:rsidRDefault="00A504F0" w:rsidP="00A504F0">
            <w:pPr>
              <w:pStyle w:val="TableContents"/>
              <w:jc w:val="center"/>
              <w:rPr>
                <w:sz w:val="22"/>
                <w:szCs w:val="22"/>
              </w:rPr>
            </w:pPr>
            <w:r w:rsidRPr="003F15F0">
              <w:rPr>
                <w:sz w:val="22"/>
                <w:szCs w:val="22"/>
              </w:rPr>
              <w:t>kg</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AD26E7" w14:textId="50D74CAD" w:rsidR="00A504F0" w:rsidRPr="003F15F0" w:rsidRDefault="00060311" w:rsidP="00A504F0">
            <w:pPr>
              <w:pStyle w:val="TableContents"/>
              <w:jc w:val="center"/>
              <w:rPr>
                <w:sz w:val="22"/>
                <w:szCs w:val="22"/>
              </w:rPr>
            </w:pPr>
            <w:r w:rsidRPr="003F15F0">
              <w:rPr>
                <w:sz w:val="22"/>
                <w:szCs w:val="22"/>
              </w:rPr>
              <w:t xml:space="preserve">sól </w:t>
            </w:r>
            <w:r w:rsidR="00510088" w:rsidRPr="003F15F0">
              <w:rPr>
                <w:sz w:val="22"/>
                <w:szCs w:val="22"/>
              </w:rPr>
              <w:t>jodowana</w:t>
            </w:r>
            <w:r w:rsidR="00AD29A0" w:rsidRPr="003F15F0">
              <w:rPr>
                <w:sz w:val="22"/>
                <w:szCs w:val="22"/>
              </w:rPr>
              <w:t xml:space="preserve"> </w:t>
            </w:r>
            <w:r w:rsidRPr="003F15F0">
              <w:rPr>
                <w:sz w:val="22"/>
                <w:szCs w:val="22"/>
              </w:rPr>
              <w:t>,</w:t>
            </w:r>
            <w:r w:rsidR="00A504F0" w:rsidRPr="003F15F0">
              <w:rPr>
                <w:sz w:val="22"/>
                <w:szCs w:val="22"/>
              </w:rPr>
              <w:t xml:space="preserve"> warzona, spożywcza, opakowanie jednostkowe 1 kg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BA4DB2" w14:textId="1B5E86A3" w:rsidR="00A504F0" w:rsidRPr="003F15F0" w:rsidRDefault="00F90CF9" w:rsidP="00A504F0">
            <w:pPr>
              <w:pStyle w:val="TableContents"/>
              <w:jc w:val="center"/>
              <w:rPr>
                <w:sz w:val="22"/>
                <w:szCs w:val="22"/>
              </w:rPr>
            </w:pPr>
            <w:r>
              <w:rPr>
                <w:sz w:val="22"/>
                <w:szCs w:val="22"/>
              </w:rPr>
              <w:t>600</w:t>
            </w:r>
            <w:r w:rsidR="00DC4FEA"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43A770"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7B649A" w14:textId="77777777" w:rsidR="00A504F0" w:rsidRPr="003F15F0" w:rsidRDefault="00A504F0" w:rsidP="00A504F0">
            <w:pPr>
              <w:pStyle w:val="TableContents"/>
              <w:jc w:val="center"/>
              <w:rPr>
                <w:sz w:val="22"/>
                <w:szCs w:val="22"/>
              </w:rPr>
            </w:pPr>
          </w:p>
        </w:tc>
      </w:tr>
      <w:tr w:rsidR="00425961" w:rsidRPr="00CC317F" w14:paraId="75ED6CA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2EB3E5" w14:textId="48CF08AF" w:rsidR="00425961" w:rsidRPr="003F15F0" w:rsidRDefault="00F90CF9" w:rsidP="00A504F0">
            <w:pPr>
              <w:pStyle w:val="TableContents"/>
              <w:jc w:val="center"/>
              <w:rPr>
                <w:sz w:val="22"/>
                <w:szCs w:val="22"/>
              </w:rPr>
            </w:pPr>
            <w:r>
              <w:rPr>
                <w:sz w:val="22"/>
                <w:szCs w:val="22"/>
              </w:rPr>
              <w:t>10</w:t>
            </w:r>
            <w:r w:rsidR="00EC6BCD">
              <w:rPr>
                <w:sz w:val="22"/>
                <w:szCs w:val="22"/>
              </w:rPr>
              <w:t>8</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6B85074" w14:textId="248F5014" w:rsidR="00425961" w:rsidRPr="003F15F0" w:rsidRDefault="00425961" w:rsidP="00A504F0">
            <w:pPr>
              <w:pStyle w:val="TableContents"/>
              <w:jc w:val="center"/>
              <w:rPr>
                <w:sz w:val="22"/>
                <w:szCs w:val="22"/>
              </w:rPr>
            </w:pPr>
            <w:r w:rsidRPr="003F15F0">
              <w:rPr>
                <w:sz w:val="22"/>
                <w:szCs w:val="22"/>
              </w:rPr>
              <w:t>Susz owocowy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F33A27" w14:textId="18826FEE" w:rsidR="00425961"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0A8CA3" w14:textId="25EC0FCE" w:rsidR="00425961" w:rsidRPr="003F15F0" w:rsidRDefault="00510088" w:rsidP="00344F3E">
            <w:pPr>
              <w:widowControl/>
              <w:suppressAutoHyphens w:val="0"/>
              <w:autoSpaceDN/>
              <w:spacing w:before="100" w:beforeAutospacing="1" w:after="100" w:afterAutospacing="1"/>
              <w:textAlignment w:val="auto"/>
              <w:rPr>
                <w:rFonts w:ascii="Aleo" w:eastAsia="Times New Roman" w:hAnsi="Aleo" w:cs="Times New Roman"/>
                <w:color w:val="000000" w:themeColor="text1"/>
                <w:kern w:val="0"/>
                <w:sz w:val="22"/>
                <w:szCs w:val="22"/>
                <w:lang w:eastAsia="pl-PL" w:bidi="ar-SA"/>
              </w:rPr>
            </w:pPr>
            <w:r w:rsidRPr="003F15F0">
              <w:rPr>
                <w:rFonts w:ascii="Aleo" w:eastAsia="Times New Roman" w:hAnsi="Aleo" w:cs="Times New Roman"/>
                <w:color w:val="000000" w:themeColor="text1"/>
                <w:kern w:val="0"/>
                <w:sz w:val="22"/>
                <w:szCs w:val="22"/>
                <w:lang w:eastAsia="pl-PL" w:bidi="ar-SA"/>
              </w:rPr>
              <w:t>Suszone owoce</w:t>
            </w:r>
            <w:r w:rsidR="00CD48A0" w:rsidRPr="003F15F0">
              <w:rPr>
                <w:rFonts w:ascii="Aleo" w:eastAsia="Times New Roman" w:hAnsi="Aleo" w:cs="Times New Roman"/>
                <w:color w:val="000000" w:themeColor="text1"/>
                <w:kern w:val="0"/>
                <w:sz w:val="22"/>
                <w:szCs w:val="22"/>
                <w:lang w:eastAsia="pl-PL" w:bidi="ar-SA"/>
              </w:rPr>
              <w:t xml:space="preserve"> jabłko , śliwka , gruszka , wiśnia </w:t>
            </w:r>
            <w:r w:rsidR="00CD48A0" w:rsidRPr="003F15F0">
              <w:rPr>
                <w:rFonts w:ascii="Aleo" w:eastAsia="Times New Roman" w:hAnsi="Aleo" w:cs="Times New Roman"/>
                <w:color w:val="000000" w:themeColor="text1"/>
                <w:kern w:val="0"/>
                <w:sz w:val="22"/>
                <w:szCs w:val="22"/>
                <w:lang w:eastAsia="pl-PL" w:bidi="ar-SA"/>
              </w:rPr>
              <w:lastRenderedPageBreak/>
              <w:t xml:space="preserve">, morela opakowanie </w:t>
            </w:r>
            <w:r w:rsidR="006B527D" w:rsidRPr="003F15F0">
              <w:rPr>
                <w:rFonts w:ascii="Aleo" w:eastAsia="Times New Roman" w:hAnsi="Aleo" w:cs="Times New Roman"/>
                <w:color w:val="000000" w:themeColor="text1"/>
                <w:kern w:val="0"/>
                <w:sz w:val="22"/>
                <w:szCs w:val="22"/>
                <w:lang w:eastAsia="pl-PL" w:bidi="ar-SA"/>
              </w:rPr>
              <w:t>250</w:t>
            </w:r>
            <w:r w:rsidR="00CD48A0" w:rsidRPr="003F15F0">
              <w:rPr>
                <w:rFonts w:ascii="Aleo" w:eastAsia="Times New Roman" w:hAnsi="Aleo" w:cs="Times New Roman"/>
                <w:color w:val="000000" w:themeColor="text1"/>
                <w:kern w:val="0"/>
                <w:sz w:val="22"/>
                <w:szCs w:val="22"/>
                <w:lang w:eastAsia="pl-PL" w:bidi="ar-SA"/>
              </w:rPr>
              <w:t xml:space="preserve">gr </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4C211F8" w14:textId="7CDECEF4" w:rsidR="00425961" w:rsidRPr="003F15F0" w:rsidRDefault="00F90CF9" w:rsidP="00A504F0">
            <w:pPr>
              <w:pStyle w:val="TableContents"/>
              <w:jc w:val="center"/>
              <w:rPr>
                <w:sz w:val="22"/>
                <w:szCs w:val="22"/>
              </w:rPr>
            </w:pPr>
            <w:r>
              <w:rPr>
                <w:sz w:val="22"/>
                <w:szCs w:val="22"/>
              </w:rPr>
              <w:lastRenderedPageBreak/>
              <w:t>50,00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383F3E" w14:textId="77777777" w:rsidR="00425961" w:rsidRPr="003F15F0" w:rsidRDefault="00425961"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DF19CB" w14:textId="77777777" w:rsidR="00425961" w:rsidRPr="003F15F0" w:rsidRDefault="00425961" w:rsidP="00A504F0">
            <w:pPr>
              <w:pStyle w:val="TableContents"/>
              <w:jc w:val="center"/>
              <w:rPr>
                <w:sz w:val="22"/>
                <w:szCs w:val="22"/>
              </w:rPr>
            </w:pPr>
          </w:p>
        </w:tc>
      </w:tr>
      <w:tr w:rsidR="00EE53E4" w:rsidRPr="00CC317F" w14:paraId="484B210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E054EB" w14:textId="4316E657" w:rsidR="00EE53E4" w:rsidRPr="003F15F0" w:rsidRDefault="007D5A52" w:rsidP="00A504F0">
            <w:pPr>
              <w:pStyle w:val="TableContents"/>
              <w:jc w:val="center"/>
              <w:rPr>
                <w:sz w:val="22"/>
                <w:szCs w:val="22"/>
              </w:rPr>
            </w:pPr>
            <w:r>
              <w:rPr>
                <w:sz w:val="22"/>
                <w:szCs w:val="22"/>
              </w:rPr>
              <w:t>10</w:t>
            </w:r>
            <w:r w:rsidR="00EC6BCD">
              <w:rPr>
                <w:sz w:val="22"/>
                <w:szCs w:val="22"/>
              </w:rPr>
              <w:t>9</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2680FA" w14:textId="126E367F" w:rsidR="00EE53E4" w:rsidRPr="003F15F0" w:rsidRDefault="00EE53E4" w:rsidP="00A504F0">
            <w:pPr>
              <w:pStyle w:val="TableContents"/>
              <w:jc w:val="center"/>
              <w:rPr>
                <w:sz w:val="22"/>
                <w:szCs w:val="22"/>
              </w:rPr>
            </w:pPr>
            <w:r w:rsidRPr="003F15F0">
              <w:rPr>
                <w:sz w:val="22"/>
                <w:szCs w:val="22"/>
              </w:rPr>
              <w:t>Szczaw konserwowy</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B2EED34" w14:textId="1AB4B9B9" w:rsidR="00EE53E4" w:rsidRPr="003F15F0" w:rsidRDefault="00EE53E4"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F2E36E" w14:textId="562EFC7D" w:rsidR="00EE53E4" w:rsidRPr="003F15F0" w:rsidRDefault="00EE53E4" w:rsidP="00344F3E">
            <w:pPr>
              <w:widowControl/>
              <w:suppressAutoHyphens w:val="0"/>
              <w:autoSpaceDN/>
              <w:spacing w:before="100" w:beforeAutospacing="1" w:after="100" w:afterAutospacing="1"/>
              <w:textAlignment w:val="auto"/>
              <w:rPr>
                <w:rFonts w:ascii="Aleo" w:eastAsia="Times New Roman" w:hAnsi="Aleo" w:cs="Times New Roman"/>
                <w:color w:val="000000" w:themeColor="text1"/>
                <w:kern w:val="0"/>
                <w:sz w:val="22"/>
                <w:szCs w:val="22"/>
                <w:lang w:eastAsia="pl-PL" w:bidi="ar-SA"/>
              </w:rPr>
            </w:pPr>
            <w:r w:rsidRPr="003F15F0">
              <w:rPr>
                <w:rFonts w:ascii="Aleo" w:eastAsia="Times New Roman" w:hAnsi="Aleo" w:cs="Times New Roman"/>
                <w:color w:val="000000" w:themeColor="text1"/>
                <w:kern w:val="0"/>
                <w:sz w:val="22"/>
                <w:szCs w:val="22"/>
                <w:lang w:eastAsia="pl-PL" w:bidi="ar-SA"/>
              </w:rPr>
              <w:t>o kwaśnym smaku, charakterystycznym dla przecieru szczawiowego,z wyraźnymi fragmentami liści szczawiu,będący pod stałą kontrolą jakość na każdym etapie procesu produkcji</w:t>
            </w:r>
            <w:r w:rsidRPr="003F15F0">
              <w:rPr>
                <w:rFonts w:ascii="Aleo" w:eastAsia="Times New Roman" w:hAnsi="Aleo" w:cs="Times New Roman"/>
                <w:color w:val="282828"/>
                <w:kern w:val="0"/>
                <w:sz w:val="22"/>
                <w:szCs w:val="22"/>
                <w:lang w:eastAsia="pl-PL" w:bidi="ar-SA"/>
              </w:rPr>
              <w:t>.</w:t>
            </w:r>
          </w:p>
          <w:p w14:paraId="334AF9F9" w14:textId="3ACF8F5C" w:rsidR="006B527D" w:rsidRPr="003F15F0" w:rsidRDefault="006B527D" w:rsidP="00344F3E">
            <w:pPr>
              <w:widowControl/>
              <w:suppressAutoHyphens w:val="0"/>
              <w:autoSpaceDN/>
              <w:spacing w:before="100" w:beforeAutospacing="1" w:after="100" w:afterAutospacing="1"/>
              <w:textAlignment w:val="auto"/>
              <w:rPr>
                <w:rFonts w:ascii="Aleo" w:eastAsia="Times New Roman" w:hAnsi="Aleo" w:cs="Times New Roman"/>
                <w:color w:val="282828"/>
                <w:kern w:val="0"/>
                <w:sz w:val="22"/>
                <w:szCs w:val="22"/>
                <w:lang w:eastAsia="pl-PL" w:bidi="ar-SA"/>
              </w:rPr>
            </w:pPr>
            <w:r w:rsidRPr="003F15F0">
              <w:rPr>
                <w:rFonts w:ascii="Aleo" w:eastAsia="Times New Roman" w:hAnsi="Aleo" w:cs="Times New Roman"/>
                <w:color w:val="282828"/>
                <w:kern w:val="0"/>
                <w:sz w:val="22"/>
                <w:szCs w:val="22"/>
                <w:lang w:eastAsia="pl-PL" w:bidi="ar-SA"/>
              </w:rPr>
              <w:t xml:space="preserve">Słoik </w:t>
            </w:r>
            <w:r w:rsidR="00F827AF">
              <w:rPr>
                <w:rFonts w:ascii="Aleo" w:eastAsia="Times New Roman" w:hAnsi="Aleo" w:cs="Times New Roman"/>
                <w:color w:val="282828"/>
                <w:kern w:val="0"/>
                <w:sz w:val="22"/>
                <w:szCs w:val="22"/>
                <w:lang w:eastAsia="pl-PL" w:bidi="ar-SA"/>
              </w:rPr>
              <w:t>0,9</w:t>
            </w:r>
            <w:r w:rsidRPr="003F15F0">
              <w:rPr>
                <w:rFonts w:ascii="Aleo" w:eastAsia="Times New Roman" w:hAnsi="Aleo" w:cs="Times New Roman"/>
                <w:color w:val="282828"/>
                <w:kern w:val="0"/>
                <w:sz w:val="22"/>
                <w:szCs w:val="22"/>
                <w:lang w:eastAsia="pl-PL" w:bidi="ar-SA"/>
              </w:rPr>
              <w:t>kg</w:t>
            </w:r>
          </w:p>
          <w:p w14:paraId="4344B919" w14:textId="77777777" w:rsidR="00344F3E" w:rsidRPr="003F15F0" w:rsidRDefault="00344F3E" w:rsidP="00344F3E">
            <w:pPr>
              <w:widowControl/>
              <w:suppressAutoHyphens w:val="0"/>
              <w:autoSpaceDN/>
              <w:spacing w:before="100" w:beforeAutospacing="1" w:after="100" w:afterAutospacing="1"/>
              <w:textAlignment w:val="auto"/>
              <w:rPr>
                <w:rFonts w:ascii="Aleo" w:eastAsia="Times New Roman" w:hAnsi="Aleo" w:cs="Times New Roman"/>
                <w:color w:val="282828"/>
                <w:kern w:val="0"/>
                <w:sz w:val="22"/>
                <w:szCs w:val="22"/>
                <w:lang w:eastAsia="pl-PL" w:bidi="ar-SA"/>
              </w:rPr>
            </w:pPr>
          </w:p>
          <w:p w14:paraId="524EE3CB" w14:textId="77777777" w:rsidR="00EE53E4" w:rsidRPr="003F15F0" w:rsidRDefault="00EE53E4" w:rsidP="00A504F0">
            <w:pPr>
              <w:pStyle w:val="TableContents"/>
              <w:jc w:val="center"/>
              <w:rPr>
                <w:sz w:val="22"/>
                <w:szCs w:val="22"/>
              </w:rPr>
            </w:pP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785BEFC" w14:textId="4AC07B4F" w:rsidR="00EE53E4" w:rsidRPr="003F15F0" w:rsidRDefault="00F90CF9" w:rsidP="00A504F0">
            <w:pPr>
              <w:pStyle w:val="TableContents"/>
              <w:jc w:val="center"/>
              <w:rPr>
                <w:sz w:val="22"/>
                <w:szCs w:val="22"/>
              </w:rPr>
            </w:pPr>
            <w:r>
              <w:rPr>
                <w:sz w:val="22"/>
                <w:szCs w:val="22"/>
              </w:rPr>
              <w:t>100,00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FC9407"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C79927" w14:textId="77777777" w:rsidR="00EE53E4" w:rsidRPr="003F15F0" w:rsidRDefault="00EE53E4" w:rsidP="00A504F0">
            <w:pPr>
              <w:pStyle w:val="TableContents"/>
              <w:jc w:val="center"/>
              <w:rPr>
                <w:sz w:val="22"/>
                <w:szCs w:val="22"/>
              </w:rPr>
            </w:pPr>
          </w:p>
        </w:tc>
      </w:tr>
      <w:tr w:rsidR="00344F3E" w:rsidRPr="00CC317F" w14:paraId="5123FF52"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D5686B" w14:textId="5AA2D66C" w:rsidR="00344F3E" w:rsidRPr="003F15F0" w:rsidRDefault="007D5A52" w:rsidP="00A504F0">
            <w:pPr>
              <w:pStyle w:val="TableContents"/>
              <w:jc w:val="center"/>
              <w:rPr>
                <w:sz w:val="22"/>
                <w:szCs w:val="22"/>
              </w:rPr>
            </w:pPr>
            <w:r>
              <w:rPr>
                <w:sz w:val="22"/>
                <w:szCs w:val="22"/>
              </w:rPr>
              <w:t>1</w:t>
            </w:r>
            <w:r w:rsidR="00EC6BCD">
              <w:rPr>
                <w:sz w:val="22"/>
                <w:szCs w:val="22"/>
              </w:rPr>
              <w:t>10</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13A0AB" w14:textId="54C015BC" w:rsidR="00344F3E" w:rsidRPr="003F15F0" w:rsidRDefault="00344F3E" w:rsidP="00A504F0">
            <w:pPr>
              <w:pStyle w:val="TableContents"/>
              <w:jc w:val="center"/>
              <w:rPr>
                <w:sz w:val="22"/>
                <w:szCs w:val="22"/>
              </w:rPr>
            </w:pPr>
            <w:r w:rsidRPr="003F15F0">
              <w:rPr>
                <w:sz w:val="22"/>
                <w:szCs w:val="22"/>
              </w:rPr>
              <w:t>Tuńczyk puszka w sosie własnym</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07AB1F" w14:textId="13AF93C0" w:rsidR="00344F3E"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D54DBD" w14:textId="77777777" w:rsidR="00344F3E" w:rsidRPr="003F15F0" w:rsidRDefault="006B527D" w:rsidP="00344F3E">
            <w:pPr>
              <w:widowControl/>
              <w:suppressAutoHyphens w:val="0"/>
              <w:autoSpaceDN/>
              <w:spacing w:before="100" w:beforeAutospacing="1" w:after="100" w:afterAutospacing="1"/>
              <w:textAlignment w:val="auto"/>
              <w:rPr>
                <w:rFonts w:ascii="Roboto" w:hAnsi="Roboto"/>
                <w:color w:val="0A0A0A"/>
                <w:sz w:val="22"/>
                <w:szCs w:val="22"/>
                <w:shd w:val="clear" w:color="auto" w:fill="FFFFFF"/>
              </w:rPr>
            </w:pPr>
            <w:r w:rsidRPr="003F15F0">
              <w:rPr>
                <w:rFonts w:ascii="Roboto" w:hAnsi="Roboto"/>
                <w:color w:val="0A0A0A"/>
                <w:sz w:val="22"/>
                <w:szCs w:val="22"/>
                <w:shd w:val="clear" w:color="auto" w:fill="FFFFFF"/>
              </w:rPr>
              <w:t>głównymi składnikami są mięso tuńczyka, woda i sól.</w:t>
            </w:r>
          </w:p>
          <w:p w14:paraId="1A171E4D" w14:textId="77777777" w:rsidR="006B527D" w:rsidRPr="003F15F0" w:rsidRDefault="006B527D" w:rsidP="00344F3E">
            <w:pPr>
              <w:widowControl/>
              <w:suppressAutoHyphens w:val="0"/>
              <w:autoSpaceDN/>
              <w:spacing w:before="100" w:beforeAutospacing="1" w:after="100" w:afterAutospacing="1"/>
              <w:textAlignment w:val="auto"/>
              <w:rPr>
                <w:rFonts w:ascii="Roboto" w:hAnsi="Roboto"/>
                <w:color w:val="0A0A0A"/>
                <w:sz w:val="22"/>
                <w:szCs w:val="22"/>
                <w:shd w:val="clear" w:color="auto" w:fill="FFFFFF"/>
              </w:rPr>
            </w:pPr>
            <w:r w:rsidRPr="003F15F0">
              <w:rPr>
                <w:rFonts w:ascii="Roboto" w:hAnsi="Roboto"/>
                <w:color w:val="0A0A0A"/>
                <w:sz w:val="22"/>
                <w:szCs w:val="22"/>
                <w:shd w:val="clear" w:color="auto" w:fill="FFFFFF"/>
              </w:rPr>
              <w:t>Mięso ma jędrną, mięsistą konsystencję i brązowo-szary kolor. Smak jest lekko włóknisty, neutralny, z delikatną słoną nutą.</w:t>
            </w:r>
          </w:p>
          <w:p w14:paraId="6A3C866C" w14:textId="208D4B36" w:rsidR="006B527D" w:rsidRPr="003F15F0" w:rsidRDefault="006B527D" w:rsidP="00344F3E">
            <w:pPr>
              <w:widowControl/>
              <w:suppressAutoHyphens w:val="0"/>
              <w:autoSpaceDN/>
              <w:spacing w:before="100" w:beforeAutospacing="1" w:after="100" w:afterAutospacing="1"/>
              <w:textAlignment w:val="auto"/>
              <w:rPr>
                <w:rFonts w:ascii="Aleo" w:eastAsia="Times New Roman" w:hAnsi="Aleo" w:cs="Times New Roman"/>
                <w:color w:val="000000" w:themeColor="text1"/>
                <w:kern w:val="0"/>
                <w:sz w:val="22"/>
                <w:szCs w:val="22"/>
                <w:lang w:eastAsia="pl-PL" w:bidi="ar-SA"/>
              </w:rPr>
            </w:pPr>
            <w:r w:rsidRPr="003F15F0">
              <w:rPr>
                <w:rFonts w:ascii="Roboto" w:hAnsi="Roboto"/>
                <w:color w:val="0A0A0A"/>
                <w:sz w:val="22"/>
                <w:szCs w:val="22"/>
                <w:shd w:val="clear" w:color="auto" w:fill="FFFFFF"/>
              </w:rPr>
              <w:t>170g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FDC5FC" w14:textId="0839588B" w:rsidR="00344F3E" w:rsidRPr="003F15F0" w:rsidRDefault="00F90CF9" w:rsidP="00A504F0">
            <w:pPr>
              <w:pStyle w:val="TableContents"/>
              <w:jc w:val="center"/>
              <w:rPr>
                <w:sz w:val="22"/>
                <w:szCs w:val="22"/>
              </w:rPr>
            </w:pPr>
            <w:r>
              <w:rPr>
                <w:sz w:val="22"/>
                <w:szCs w:val="22"/>
              </w:rPr>
              <w:t>100,00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A12BD6" w14:textId="77777777" w:rsidR="00344F3E" w:rsidRPr="003F15F0" w:rsidRDefault="00344F3E"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1BA209" w14:textId="77777777" w:rsidR="00344F3E" w:rsidRPr="003F15F0" w:rsidRDefault="00344F3E" w:rsidP="00A504F0">
            <w:pPr>
              <w:pStyle w:val="TableContents"/>
              <w:jc w:val="center"/>
              <w:rPr>
                <w:sz w:val="22"/>
                <w:szCs w:val="22"/>
              </w:rPr>
            </w:pPr>
          </w:p>
        </w:tc>
      </w:tr>
      <w:tr w:rsidR="00A504F0" w:rsidRPr="00CC317F" w14:paraId="4EC02AD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84C796" w14:textId="524AF8BC" w:rsidR="00A504F0" w:rsidRPr="003F15F0" w:rsidRDefault="007D5A52" w:rsidP="00A504F0">
            <w:pPr>
              <w:pStyle w:val="TableContents"/>
              <w:jc w:val="center"/>
              <w:rPr>
                <w:sz w:val="22"/>
                <w:szCs w:val="22"/>
              </w:rPr>
            </w:pPr>
            <w:r>
              <w:rPr>
                <w:sz w:val="22"/>
                <w:szCs w:val="22"/>
              </w:rPr>
              <w:t>1</w:t>
            </w:r>
            <w:r w:rsidR="00F90CF9">
              <w:rPr>
                <w:sz w:val="22"/>
                <w:szCs w:val="22"/>
              </w:rPr>
              <w:t>1</w:t>
            </w:r>
            <w:r w:rsidR="00EC6BCD">
              <w:rPr>
                <w:sz w:val="22"/>
                <w:szCs w:val="22"/>
              </w:rPr>
              <w:t>1</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545774C" w14:textId="7254FDAE" w:rsidR="00A504F0" w:rsidRPr="003F15F0" w:rsidRDefault="00A504F0" w:rsidP="00A504F0">
            <w:pPr>
              <w:pStyle w:val="TableContents"/>
              <w:jc w:val="center"/>
              <w:rPr>
                <w:sz w:val="22"/>
                <w:szCs w:val="22"/>
              </w:rPr>
            </w:pPr>
            <w:r w:rsidRPr="003F15F0">
              <w:rPr>
                <w:sz w:val="22"/>
                <w:szCs w:val="22"/>
              </w:rPr>
              <w:t>Waf</w:t>
            </w:r>
            <w:r w:rsidR="00CB0323" w:rsidRPr="003F15F0">
              <w:rPr>
                <w:sz w:val="22"/>
                <w:szCs w:val="22"/>
              </w:rPr>
              <w:t>elki</w:t>
            </w:r>
            <w:r w:rsidR="00615438" w:rsidRPr="003F15F0">
              <w:rPr>
                <w:sz w:val="22"/>
                <w:szCs w:val="22"/>
              </w:rPr>
              <w:t xml:space="preserve"> zbożowo</w:t>
            </w:r>
            <w:r w:rsidR="00CB0323" w:rsidRPr="003F15F0">
              <w:rPr>
                <w:sz w:val="22"/>
                <w:szCs w:val="22"/>
              </w:rPr>
              <w:t xml:space="preserve"> </w:t>
            </w:r>
            <w:r w:rsidRPr="003F15F0">
              <w:rPr>
                <w:sz w:val="22"/>
                <w:szCs w:val="22"/>
              </w:rPr>
              <w:t xml:space="preserve"> ryżow</w:t>
            </w:r>
            <w:r w:rsidR="00CB0323" w:rsidRPr="003F15F0">
              <w:rPr>
                <w:sz w:val="22"/>
                <w:szCs w:val="22"/>
              </w:rPr>
              <w:t>e</w:t>
            </w:r>
          </w:p>
          <w:p w14:paraId="0CE9B212" w14:textId="5C4AE010" w:rsidR="00CB0323" w:rsidRPr="003F15F0" w:rsidRDefault="00CB0323" w:rsidP="00A504F0">
            <w:pPr>
              <w:pStyle w:val="TableContents"/>
              <w:jc w:val="center"/>
              <w:rPr>
                <w:sz w:val="22"/>
                <w:szCs w:val="22"/>
              </w:rPr>
            </w:pPr>
            <w:r w:rsidRPr="003F15F0">
              <w:rPr>
                <w:sz w:val="22"/>
                <w:szCs w:val="22"/>
              </w:rPr>
              <w:t xml:space="preserve">Wafelki </w:t>
            </w:r>
            <w:r w:rsidR="00615438" w:rsidRPr="003F15F0">
              <w:rPr>
                <w:sz w:val="22"/>
                <w:szCs w:val="22"/>
              </w:rPr>
              <w:t xml:space="preserve">zbożowo </w:t>
            </w:r>
            <w:r w:rsidRPr="003F15F0">
              <w:rPr>
                <w:sz w:val="22"/>
                <w:szCs w:val="22"/>
              </w:rPr>
              <w:t>kukurydziane</w:t>
            </w:r>
            <w:r w:rsidR="00615438" w:rsidRPr="003F15F0">
              <w:rPr>
                <w:sz w:val="22"/>
                <w:szCs w:val="22"/>
              </w:rPr>
              <w:t xml:space="preserve"> typu Chrupella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610838"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BDC0A5" w14:textId="004E5A54" w:rsidR="00615438" w:rsidRPr="003F15F0" w:rsidRDefault="00615438" w:rsidP="00A504F0">
            <w:pPr>
              <w:pStyle w:val="TableContents"/>
              <w:jc w:val="center"/>
              <w:rPr>
                <w:sz w:val="22"/>
                <w:szCs w:val="22"/>
              </w:rPr>
            </w:pPr>
            <w:r w:rsidRPr="003F15F0">
              <w:rPr>
                <w:sz w:val="22"/>
                <w:szCs w:val="22"/>
              </w:rPr>
              <w:t>Lekkie wafelki zbożowo- ryżowe, delikatne, chrupi</w:t>
            </w:r>
            <w:r w:rsidR="007E54B4" w:rsidRPr="003F15F0">
              <w:rPr>
                <w:sz w:val="22"/>
                <w:szCs w:val="22"/>
              </w:rPr>
              <w:t>ące , cienkie ,małe .</w:t>
            </w:r>
          </w:p>
          <w:p w14:paraId="6EEFFF4D" w14:textId="07E10CEE" w:rsidR="007E54B4" w:rsidRPr="003F15F0" w:rsidRDefault="007E54B4" w:rsidP="00A504F0">
            <w:pPr>
              <w:pStyle w:val="TableContents"/>
              <w:jc w:val="center"/>
              <w:rPr>
                <w:sz w:val="22"/>
                <w:szCs w:val="22"/>
              </w:rPr>
            </w:pPr>
            <w:r w:rsidRPr="003F15F0">
              <w:rPr>
                <w:sz w:val="22"/>
                <w:szCs w:val="22"/>
              </w:rPr>
              <w:t>Odpowiednie dla małych dzieci.</w:t>
            </w:r>
          </w:p>
          <w:p w14:paraId="0650C047" w14:textId="77777777" w:rsidR="007E54B4" w:rsidRPr="003F15F0" w:rsidRDefault="007E54B4" w:rsidP="00A504F0">
            <w:pPr>
              <w:pStyle w:val="TableContents"/>
              <w:jc w:val="center"/>
              <w:rPr>
                <w:sz w:val="22"/>
                <w:szCs w:val="22"/>
              </w:rPr>
            </w:pPr>
          </w:p>
          <w:p w14:paraId="31854893" w14:textId="3F829C94" w:rsidR="00A504F0" w:rsidRPr="003F15F0" w:rsidRDefault="00A504F0" w:rsidP="00A504F0">
            <w:pPr>
              <w:pStyle w:val="TableContents"/>
              <w:jc w:val="center"/>
              <w:rPr>
                <w:sz w:val="22"/>
                <w:szCs w:val="22"/>
              </w:rPr>
            </w:pPr>
            <w:r w:rsidRPr="003F15F0">
              <w:rPr>
                <w:sz w:val="22"/>
                <w:szCs w:val="22"/>
              </w:rPr>
              <w:t>skład: zawierające nie więcej niż 10 g cukrów w 100 g/ml produktu gotowego do spożycia, zawierające nie więcej niż 10 g tłuszczu w 100</w:t>
            </w:r>
            <w:r w:rsidR="00DC4FEA"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3E0F89" w14:textId="1F40B0B3" w:rsidR="00A504F0" w:rsidRPr="003F15F0" w:rsidRDefault="00F90CF9" w:rsidP="00A504F0">
            <w:pPr>
              <w:pStyle w:val="TableContents"/>
              <w:jc w:val="center"/>
              <w:rPr>
                <w:sz w:val="22"/>
                <w:szCs w:val="22"/>
              </w:rPr>
            </w:pPr>
            <w:r>
              <w:rPr>
                <w:sz w:val="22"/>
                <w:szCs w:val="22"/>
              </w:rPr>
              <w:t>5</w:t>
            </w:r>
            <w:r w:rsidR="00D33CC6" w:rsidRPr="003F15F0">
              <w:rPr>
                <w:sz w:val="22"/>
                <w:szCs w:val="22"/>
              </w:rPr>
              <w:t>0</w:t>
            </w:r>
            <w:r w:rsidR="00CB0323"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E6D655"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6B9535E" w14:textId="77777777" w:rsidR="00A504F0" w:rsidRPr="003F15F0" w:rsidRDefault="00A504F0" w:rsidP="00A504F0">
            <w:pPr>
              <w:pStyle w:val="TableContents"/>
              <w:jc w:val="center"/>
              <w:rPr>
                <w:sz w:val="22"/>
                <w:szCs w:val="22"/>
              </w:rPr>
            </w:pPr>
          </w:p>
        </w:tc>
      </w:tr>
      <w:tr w:rsidR="006E0CBF" w:rsidRPr="00CC317F" w14:paraId="4A43D7F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D20EA8" w14:textId="0E02D431" w:rsidR="006E0CBF" w:rsidRPr="003F15F0" w:rsidRDefault="007D5A52" w:rsidP="00A504F0">
            <w:pPr>
              <w:pStyle w:val="TableContents"/>
              <w:jc w:val="center"/>
              <w:rPr>
                <w:sz w:val="22"/>
                <w:szCs w:val="22"/>
              </w:rPr>
            </w:pPr>
            <w:r>
              <w:rPr>
                <w:sz w:val="22"/>
                <w:szCs w:val="22"/>
              </w:rPr>
              <w:t>11</w:t>
            </w:r>
            <w:r w:rsidR="00EC6BCD">
              <w:rPr>
                <w:sz w:val="22"/>
                <w:szCs w:val="22"/>
              </w:rPr>
              <w:t>2</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C890499" w14:textId="5D46BCF3" w:rsidR="006E0CBF" w:rsidRPr="003F15F0" w:rsidRDefault="006E0CBF" w:rsidP="00A504F0">
            <w:pPr>
              <w:pStyle w:val="TableContents"/>
              <w:jc w:val="center"/>
              <w:rPr>
                <w:sz w:val="22"/>
                <w:szCs w:val="22"/>
              </w:rPr>
            </w:pPr>
            <w:r w:rsidRPr="003F15F0">
              <w:rPr>
                <w:sz w:val="22"/>
                <w:szCs w:val="22"/>
              </w:rPr>
              <w:t>Wafle suche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821296" w14:textId="6788610A" w:rsidR="006E0CBF" w:rsidRPr="003F15F0" w:rsidRDefault="006B527D"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A80BEE" w14:textId="77777777" w:rsidR="006E0CBF" w:rsidRPr="003F15F0" w:rsidRDefault="006B527D" w:rsidP="00A504F0">
            <w:pPr>
              <w:pStyle w:val="TableContents"/>
              <w:jc w:val="center"/>
              <w:rPr>
                <w:sz w:val="22"/>
                <w:szCs w:val="22"/>
              </w:rPr>
            </w:pPr>
            <w:r w:rsidRPr="003F15F0">
              <w:rPr>
                <w:sz w:val="22"/>
                <w:szCs w:val="22"/>
              </w:rPr>
              <w:t>Wafle bez nadzienia o neutralnym smaku , kwadratowe , barwa jasna złocista , bea zawilgoceń .</w:t>
            </w:r>
          </w:p>
          <w:p w14:paraId="31908E9B" w14:textId="77777777" w:rsidR="006B527D" w:rsidRPr="003F15F0" w:rsidRDefault="006B527D" w:rsidP="00A504F0">
            <w:pPr>
              <w:pStyle w:val="TableContents"/>
              <w:jc w:val="center"/>
              <w:rPr>
                <w:sz w:val="22"/>
                <w:szCs w:val="22"/>
              </w:rPr>
            </w:pPr>
            <w:r w:rsidRPr="003F15F0">
              <w:rPr>
                <w:sz w:val="22"/>
                <w:szCs w:val="22"/>
              </w:rPr>
              <w:t>Skład mąka ,woda,olej,sól, substancje spulchniające.</w:t>
            </w:r>
          </w:p>
          <w:p w14:paraId="4C0FD663" w14:textId="0FEC6ADD" w:rsidR="006B527D" w:rsidRPr="003F15F0" w:rsidRDefault="006B527D" w:rsidP="00A504F0">
            <w:pPr>
              <w:pStyle w:val="TableContents"/>
              <w:jc w:val="center"/>
              <w:rPr>
                <w:sz w:val="22"/>
                <w:szCs w:val="22"/>
              </w:rPr>
            </w:pPr>
            <w:r w:rsidRPr="003F15F0">
              <w:rPr>
                <w:sz w:val="22"/>
                <w:szCs w:val="22"/>
              </w:rPr>
              <w:t>150g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A08243" w14:textId="7FF41B69" w:rsidR="006E0CBF" w:rsidRPr="003F15F0" w:rsidRDefault="00F90CF9"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6B20634" w14:textId="77777777" w:rsidR="006E0CBF" w:rsidRPr="003F15F0" w:rsidRDefault="006E0CBF"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A4C5C5" w14:textId="77777777" w:rsidR="006E0CBF" w:rsidRPr="003F15F0" w:rsidRDefault="006E0CBF" w:rsidP="00A504F0">
            <w:pPr>
              <w:pStyle w:val="TableContents"/>
              <w:jc w:val="center"/>
              <w:rPr>
                <w:sz w:val="22"/>
                <w:szCs w:val="22"/>
              </w:rPr>
            </w:pPr>
          </w:p>
        </w:tc>
      </w:tr>
      <w:tr w:rsidR="00A504F0" w:rsidRPr="00CC317F" w14:paraId="1E718D10"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5AF6C7" w14:textId="2EAC7DBB" w:rsidR="00A504F0" w:rsidRPr="003F15F0" w:rsidRDefault="007D5A52" w:rsidP="00A504F0">
            <w:pPr>
              <w:pStyle w:val="TableContents"/>
              <w:jc w:val="center"/>
              <w:rPr>
                <w:sz w:val="22"/>
                <w:szCs w:val="22"/>
              </w:rPr>
            </w:pPr>
            <w:r>
              <w:rPr>
                <w:sz w:val="22"/>
                <w:szCs w:val="22"/>
              </w:rPr>
              <w:t>11</w:t>
            </w:r>
            <w:r w:rsidR="00EC6BCD">
              <w:rPr>
                <w:sz w:val="22"/>
                <w:szCs w:val="22"/>
              </w:rPr>
              <w:t>3</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B9DF32" w14:textId="77777777" w:rsidR="00A504F0" w:rsidRPr="003F15F0" w:rsidRDefault="00A504F0" w:rsidP="00A504F0">
            <w:pPr>
              <w:pStyle w:val="TableContents"/>
              <w:jc w:val="center"/>
              <w:rPr>
                <w:sz w:val="22"/>
                <w:szCs w:val="22"/>
              </w:rPr>
            </w:pPr>
            <w:r w:rsidRPr="003F15F0">
              <w:rPr>
                <w:sz w:val="22"/>
                <w:szCs w:val="22"/>
              </w:rPr>
              <w:t>Woda źródlana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7B47620"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249838" w14:textId="77777777" w:rsidR="00A504F0" w:rsidRPr="003F15F0" w:rsidRDefault="00A504F0" w:rsidP="00A504F0">
            <w:pPr>
              <w:pStyle w:val="TableContents"/>
              <w:jc w:val="center"/>
              <w:rPr>
                <w:sz w:val="22"/>
                <w:szCs w:val="22"/>
              </w:rPr>
            </w:pPr>
            <w:r w:rsidRPr="003F15F0">
              <w:rPr>
                <w:sz w:val="22"/>
                <w:szCs w:val="22"/>
              </w:rPr>
              <w:t xml:space="preserve">niegazowana, zawartość Mg &gt;5,37 mg/l, Ca &gt;36,39 </w:t>
            </w:r>
            <w:r w:rsidRPr="003F15F0">
              <w:rPr>
                <w:sz w:val="22"/>
                <w:szCs w:val="22"/>
              </w:rPr>
              <w:lastRenderedPageBreak/>
              <w:t>mg/l, opakowanie: butelka plastikowa 5 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F07A14" w14:textId="6BDB91F3" w:rsidR="00A504F0" w:rsidRPr="003F15F0" w:rsidRDefault="00F90CF9" w:rsidP="00A504F0">
            <w:pPr>
              <w:pStyle w:val="TableContents"/>
              <w:jc w:val="center"/>
              <w:rPr>
                <w:sz w:val="22"/>
                <w:szCs w:val="22"/>
              </w:rPr>
            </w:pPr>
            <w:r>
              <w:rPr>
                <w:sz w:val="22"/>
                <w:szCs w:val="22"/>
              </w:rPr>
              <w:lastRenderedPageBreak/>
              <w:t>5</w:t>
            </w:r>
            <w:r w:rsidR="00DC4FEA" w:rsidRPr="003F15F0">
              <w:rPr>
                <w:sz w:val="22"/>
                <w:szCs w:val="22"/>
              </w:rPr>
              <w:t>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883405"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408D17" w14:textId="77777777" w:rsidR="00A504F0" w:rsidRPr="003F15F0" w:rsidRDefault="00A504F0" w:rsidP="00A504F0">
            <w:pPr>
              <w:pStyle w:val="TableContents"/>
              <w:jc w:val="center"/>
              <w:rPr>
                <w:sz w:val="22"/>
                <w:szCs w:val="22"/>
              </w:rPr>
            </w:pPr>
          </w:p>
        </w:tc>
      </w:tr>
      <w:tr w:rsidR="00EE53E4" w:rsidRPr="00CC317F" w14:paraId="7695F52A"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D0257E" w14:textId="4B3F00D1" w:rsidR="00EE53E4" w:rsidRPr="003F15F0" w:rsidRDefault="007D5A52" w:rsidP="00A504F0">
            <w:pPr>
              <w:pStyle w:val="TableContents"/>
              <w:jc w:val="center"/>
              <w:rPr>
                <w:sz w:val="22"/>
                <w:szCs w:val="22"/>
              </w:rPr>
            </w:pPr>
            <w:r>
              <w:rPr>
                <w:sz w:val="22"/>
                <w:szCs w:val="22"/>
              </w:rPr>
              <w:t>11</w:t>
            </w:r>
            <w:r w:rsidR="00EC6BCD">
              <w:rPr>
                <w:sz w:val="22"/>
                <w:szCs w:val="22"/>
              </w:rPr>
              <w:t>4</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3B499C" w14:textId="75D1DDFA" w:rsidR="00EE53E4" w:rsidRPr="003F15F0" w:rsidRDefault="00EE53E4" w:rsidP="00A504F0">
            <w:pPr>
              <w:pStyle w:val="TableContents"/>
              <w:jc w:val="center"/>
              <w:rPr>
                <w:sz w:val="22"/>
                <w:szCs w:val="22"/>
              </w:rPr>
            </w:pPr>
            <w:r w:rsidRPr="003F15F0">
              <w:rPr>
                <w:sz w:val="22"/>
                <w:szCs w:val="22"/>
              </w:rPr>
              <w:t xml:space="preserve">Woda niegazowana </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83C2CF" w14:textId="6BF42B00" w:rsidR="00EE53E4" w:rsidRPr="003F15F0" w:rsidRDefault="006B527D"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E0FCF23" w14:textId="77777777" w:rsidR="006B527D" w:rsidRPr="003F15F0" w:rsidRDefault="006B527D" w:rsidP="00A504F0">
            <w:pPr>
              <w:pStyle w:val="TableContents"/>
              <w:jc w:val="center"/>
              <w:rPr>
                <w:sz w:val="22"/>
                <w:szCs w:val="22"/>
              </w:rPr>
            </w:pPr>
            <w:r w:rsidRPr="003F15F0">
              <w:rPr>
                <w:sz w:val="22"/>
                <w:szCs w:val="22"/>
              </w:rPr>
              <w:t>Niegazowana woda źródlana poj</w:t>
            </w:r>
          </w:p>
          <w:p w14:paraId="28D55093" w14:textId="6AC04B26" w:rsidR="00EE53E4" w:rsidRPr="003F15F0" w:rsidRDefault="006B527D" w:rsidP="00A504F0">
            <w:pPr>
              <w:pStyle w:val="TableContents"/>
              <w:jc w:val="center"/>
              <w:rPr>
                <w:sz w:val="22"/>
                <w:szCs w:val="22"/>
              </w:rPr>
            </w:pPr>
            <w:r w:rsidRPr="003F15F0">
              <w:rPr>
                <w:sz w:val="22"/>
                <w:szCs w:val="22"/>
              </w:rPr>
              <w:t>0,5l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A80D4EC" w14:textId="616E33F9" w:rsidR="00EE53E4" w:rsidRPr="003F15F0" w:rsidRDefault="00F90CF9" w:rsidP="00A504F0">
            <w:pPr>
              <w:pStyle w:val="TableContents"/>
              <w:jc w:val="center"/>
              <w:rPr>
                <w:sz w:val="22"/>
                <w:szCs w:val="22"/>
              </w:rPr>
            </w:pPr>
            <w:r>
              <w:rPr>
                <w:sz w:val="22"/>
                <w:szCs w:val="22"/>
              </w:rPr>
              <w:t>1000,00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751A14" w14:textId="77777777" w:rsidR="00EE53E4" w:rsidRPr="003F15F0" w:rsidRDefault="00EE53E4"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7661E2" w14:textId="77777777" w:rsidR="00EE53E4" w:rsidRPr="003F15F0" w:rsidRDefault="00EE53E4" w:rsidP="00A504F0">
            <w:pPr>
              <w:pStyle w:val="TableContents"/>
              <w:jc w:val="center"/>
              <w:rPr>
                <w:sz w:val="22"/>
                <w:szCs w:val="22"/>
              </w:rPr>
            </w:pPr>
          </w:p>
        </w:tc>
      </w:tr>
      <w:tr w:rsidR="00A504F0" w:rsidRPr="00CC317F" w14:paraId="7B5FB6F8"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A0837C" w14:textId="2022EEF9" w:rsidR="00A504F0" w:rsidRPr="003F15F0" w:rsidRDefault="007D5A52" w:rsidP="007D5A52">
            <w:pPr>
              <w:pStyle w:val="TableContents"/>
              <w:rPr>
                <w:sz w:val="22"/>
                <w:szCs w:val="22"/>
              </w:rPr>
            </w:pPr>
            <w:r>
              <w:rPr>
                <w:sz w:val="22"/>
                <w:szCs w:val="22"/>
              </w:rPr>
              <w:t>11</w:t>
            </w:r>
            <w:r w:rsidR="00EC6BCD">
              <w:rPr>
                <w:sz w:val="22"/>
                <w:szCs w:val="22"/>
              </w:rPr>
              <w:t>5</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E11B04" w14:textId="77777777" w:rsidR="00A504F0" w:rsidRPr="003F15F0" w:rsidRDefault="00A504F0" w:rsidP="00A504F0">
            <w:pPr>
              <w:pStyle w:val="TableContents"/>
              <w:jc w:val="center"/>
              <w:rPr>
                <w:sz w:val="22"/>
                <w:szCs w:val="22"/>
              </w:rPr>
            </w:pPr>
            <w:r w:rsidRPr="003F15F0">
              <w:rPr>
                <w:sz w:val="22"/>
                <w:szCs w:val="22"/>
              </w:rPr>
              <w:t>Ziele angielskie całe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D642AC"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C86846" w14:textId="6651E7D2" w:rsidR="00A504F0" w:rsidRPr="003F15F0" w:rsidRDefault="00B75D88" w:rsidP="00A504F0">
            <w:pPr>
              <w:pStyle w:val="TableContents"/>
              <w:jc w:val="center"/>
              <w:rPr>
                <w:sz w:val="22"/>
                <w:szCs w:val="22"/>
              </w:rPr>
            </w:pPr>
            <w:r w:rsidRPr="003F15F0">
              <w:rPr>
                <w:rFonts w:ascii="Roboto" w:hAnsi="Roboto"/>
                <w:color w:val="0A0A0A"/>
                <w:sz w:val="22"/>
                <w:szCs w:val="22"/>
                <w:shd w:val="clear" w:color="auto" w:fill="FFFFFF"/>
              </w:rPr>
              <w:t>Owoce korzennika to małe, twarde, ciemnobrązowe kulki, wyglądem przypominające ziarenka pieprzu. </w:t>
            </w:r>
            <w:r w:rsidRPr="003F15F0">
              <w:rPr>
                <w:sz w:val="22"/>
                <w:szCs w:val="22"/>
              </w:rPr>
              <w:t xml:space="preserve"> </w:t>
            </w:r>
            <w:r w:rsidR="00A504F0" w:rsidRPr="003F15F0">
              <w:rPr>
                <w:sz w:val="22"/>
                <w:szCs w:val="22"/>
              </w:rPr>
              <w:t xml:space="preserve">opakowanie </w:t>
            </w:r>
            <w:r w:rsidRPr="003F15F0">
              <w:rPr>
                <w:sz w:val="22"/>
                <w:szCs w:val="22"/>
              </w:rPr>
              <w:t xml:space="preserve"> plastikowe  </w:t>
            </w:r>
            <w:r w:rsidR="00F827AF">
              <w:rPr>
                <w:sz w:val="22"/>
                <w:szCs w:val="22"/>
              </w:rPr>
              <w:t>100</w:t>
            </w:r>
            <w:r w:rsidRPr="003F15F0">
              <w:rPr>
                <w:sz w:val="22"/>
                <w:szCs w:val="22"/>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0550A37" w14:textId="0E1476BA" w:rsidR="00A504F0" w:rsidRPr="003F15F0" w:rsidRDefault="00F90CF9" w:rsidP="00A504F0">
            <w:pPr>
              <w:pStyle w:val="TableContents"/>
              <w:jc w:val="center"/>
              <w:rPr>
                <w:sz w:val="22"/>
                <w:szCs w:val="22"/>
              </w:rPr>
            </w:pPr>
            <w:r>
              <w:rPr>
                <w:sz w:val="22"/>
                <w:szCs w:val="22"/>
              </w:rPr>
              <w:t>40</w:t>
            </w:r>
            <w:r w:rsidR="00DC4FEA"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75B015"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F0CFC6" w14:textId="77777777" w:rsidR="00A504F0" w:rsidRPr="003F15F0" w:rsidRDefault="00A504F0" w:rsidP="00A504F0">
            <w:pPr>
              <w:pStyle w:val="TableContents"/>
              <w:jc w:val="center"/>
              <w:rPr>
                <w:sz w:val="22"/>
                <w:szCs w:val="22"/>
              </w:rPr>
            </w:pPr>
          </w:p>
        </w:tc>
      </w:tr>
      <w:tr w:rsidR="00A504F0" w:rsidRPr="00CC317F" w14:paraId="4D647CE6"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0BCF6F" w14:textId="5C8696BB" w:rsidR="00A504F0" w:rsidRPr="003F15F0" w:rsidRDefault="007D5A52" w:rsidP="00A504F0">
            <w:pPr>
              <w:pStyle w:val="TableContents"/>
              <w:jc w:val="center"/>
              <w:rPr>
                <w:sz w:val="22"/>
                <w:szCs w:val="22"/>
              </w:rPr>
            </w:pPr>
            <w:r>
              <w:rPr>
                <w:sz w:val="22"/>
                <w:szCs w:val="22"/>
              </w:rPr>
              <w:t>1</w:t>
            </w:r>
            <w:r w:rsidR="00EC6BCD">
              <w:rPr>
                <w:sz w:val="22"/>
                <w:szCs w:val="22"/>
              </w:rPr>
              <w:t>16</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218582" w14:textId="77777777" w:rsidR="00A504F0" w:rsidRPr="003F15F0" w:rsidRDefault="00A504F0" w:rsidP="00A504F0">
            <w:pPr>
              <w:pStyle w:val="TableContents"/>
              <w:jc w:val="center"/>
              <w:rPr>
                <w:sz w:val="22"/>
                <w:szCs w:val="22"/>
              </w:rPr>
            </w:pPr>
            <w:r w:rsidRPr="003F15F0">
              <w:rPr>
                <w:sz w:val="22"/>
                <w:szCs w:val="22"/>
              </w:rPr>
              <w:t>Zioła prowansalskie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0B77D5"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011BA5" w14:textId="02B9D231" w:rsidR="00A504F0" w:rsidRPr="003F15F0" w:rsidRDefault="00B75D88" w:rsidP="00A504F0">
            <w:pPr>
              <w:pStyle w:val="TableContents"/>
              <w:jc w:val="center"/>
              <w:rPr>
                <w:sz w:val="22"/>
                <w:szCs w:val="22"/>
              </w:rPr>
            </w:pPr>
            <w:r w:rsidRPr="003F15F0">
              <w:rPr>
                <w:sz w:val="22"/>
                <w:szCs w:val="22"/>
              </w:rPr>
              <w:t xml:space="preserve">Mieszanka ziół </w:t>
            </w:r>
            <w:r w:rsidRPr="003F15F0">
              <w:rPr>
                <w:rFonts w:ascii="Roboto" w:hAnsi="Roboto"/>
                <w:color w:val="0A0A0A"/>
                <w:sz w:val="22"/>
                <w:szCs w:val="22"/>
                <w:shd w:val="clear" w:color="auto" w:fill="FFFFFF"/>
              </w:rPr>
              <w:t>bazylia, tymianek, rozmaryn, oregano, majeranek, cząber</w:t>
            </w:r>
            <w:r w:rsidRPr="003F15F0">
              <w:rPr>
                <w:sz w:val="22"/>
                <w:szCs w:val="22"/>
              </w:rPr>
              <w:t xml:space="preserve"> ,</w:t>
            </w:r>
            <w:r w:rsidR="00A504F0" w:rsidRPr="003F15F0">
              <w:rPr>
                <w:sz w:val="22"/>
                <w:szCs w:val="22"/>
              </w:rPr>
              <w:t xml:space="preserve">opakowanie </w:t>
            </w:r>
            <w:r w:rsidRPr="003F15F0">
              <w:rPr>
                <w:sz w:val="22"/>
                <w:szCs w:val="22"/>
              </w:rPr>
              <w:t>300</w:t>
            </w:r>
            <w:r w:rsidR="00A504F0" w:rsidRPr="003F15F0">
              <w:rPr>
                <w:sz w:val="22"/>
                <w:szCs w:val="22"/>
              </w:rPr>
              <w:t xml:space="preserve"> 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8E524B" w14:textId="6D903126" w:rsidR="00A504F0" w:rsidRPr="003F15F0" w:rsidRDefault="00D33CC6" w:rsidP="00A504F0">
            <w:pPr>
              <w:pStyle w:val="TableContents"/>
              <w:jc w:val="center"/>
              <w:rPr>
                <w:sz w:val="22"/>
                <w:szCs w:val="22"/>
              </w:rPr>
            </w:pPr>
            <w:r w:rsidRPr="003F15F0">
              <w:rPr>
                <w:sz w:val="22"/>
                <w:szCs w:val="22"/>
              </w:rPr>
              <w:t>20</w:t>
            </w:r>
            <w:r w:rsidR="00DC4FEA"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F800C8"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42C3F5" w14:textId="77777777" w:rsidR="00A504F0" w:rsidRPr="003F15F0" w:rsidRDefault="00A504F0" w:rsidP="00A504F0">
            <w:pPr>
              <w:pStyle w:val="TableContents"/>
              <w:jc w:val="center"/>
              <w:rPr>
                <w:sz w:val="22"/>
                <w:szCs w:val="22"/>
              </w:rPr>
            </w:pPr>
          </w:p>
        </w:tc>
      </w:tr>
      <w:tr w:rsidR="00104CD9" w:rsidRPr="00CC317F" w14:paraId="39A09684"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58C73D" w14:textId="75BB2FC8" w:rsidR="00104CD9" w:rsidRPr="003F15F0" w:rsidRDefault="007D5A52" w:rsidP="00A504F0">
            <w:pPr>
              <w:pStyle w:val="TableContents"/>
              <w:jc w:val="center"/>
              <w:rPr>
                <w:sz w:val="22"/>
                <w:szCs w:val="22"/>
              </w:rPr>
            </w:pPr>
            <w:r>
              <w:rPr>
                <w:sz w:val="22"/>
                <w:szCs w:val="22"/>
              </w:rPr>
              <w:t>11</w:t>
            </w:r>
            <w:r w:rsidR="00EC6BCD">
              <w:rPr>
                <w:sz w:val="22"/>
                <w:szCs w:val="22"/>
              </w:rPr>
              <w:t>7</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E06793" w14:textId="6EBEF760" w:rsidR="00104CD9" w:rsidRPr="003F15F0" w:rsidRDefault="00104CD9" w:rsidP="00A504F0">
            <w:pPr>
              <w:pStyle w:val="TableContents"/>
              <w:jc w:val="center"/>
              <w:rPr>
                <w:sz w:val="22"/>
                <w:szCs w:val="22"/>
              </w:rPr>
            </w:pPr>
            <w:r w:rsidRPr="003F15F0">
              <w:rPr>
                <w:sz w:val="22"/>
                <w:szCs w:val="22"/>
              </w:rPr>
              <w:t>Żelatyna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F221E7" w14:textId="3A6A70F9" w:rsidR="00104CD9" w:rsidRPr="003F15F0" w:rsidRDefault="00B75D88"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0BA144" w14:textId="3C9103A8" w:rsidR="00104CD9" w:rsidRPr="003F15F0" w:rsidRDefault="00B75D88" w:rsidP="00A504F0">
            <w:pPr>
              <w:pStyle w:val="TableContents"/>
              <w:jc w:val="center"/>
              <w:rPr>
                <w:sz w:val="22"/>
                <w:szCs w:val="22"/>
              </w:rPr>
            </w:pPr>
            <w:r w:rsidRPr="003F15F0">
              <w:rPr>
                <w:rFonts w:ascii="Roboto" w:hAnsi="Roboto"/>
                <w:color w:val="0A0A0A"/>
                <w:sz w:val="22"/>
                <w:szCs w:val="22"/>
                <w:shd w:val="clear" w:color="auto" w:fill="FFFFFF"/>
              </w:rPr>
              <w:t xml:space="preserve">Żelatyna to białko uzyskiwane z hydrolizy kolagenu pochodzenia zwierzęcego, środek żelujący </w:t>
            </w:r>
            <w:r w:rsidR="00F827AF">
              <w:rPr>
                <w:rFonts w:ascii="Roboto" w:hAnsi="Roboto"/>
                <w:color w:val="0A0A0A"/>
                <w:sz w:val="22"/>
                <w:szCs w:val="22"/>
                <w:shd w:val="clear" w:color="auto" w:fill="FFFFFF"/>
              </w:rPr>
              <w:t>50</w:t>
            </w:r>
            <w:r w:rsidRPr="003F15F0">
              <w:rPr>
                <w:rFonts w:ascii="Roboto" w:hAnsi="Roboto"/>
                <w:color w:val="0A0A0A"/>
                <w:sz w:val="22"/>
                <w:szCs w:val="22"/>
                <w:shd w:val="clear" w:color="auto" w:fill="FFFFFF"/>
              </w:rPr>
              <w:t>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369256" w14:textId="6AD376BB" w:rsidR="00104CD9" w:rsidRPr="003F15F0" w:rsidRDefault="00F90CF9" w:rsidP="00A504F0">
            <w:pPr>
              <w:pStyle w:val="TableContents"/>
              <w:jc w:val="center"/>
              <w:rPr>
                <w:sz w:val="22"/>
                <w:szCs w:val="22"/>
              </w:rPr>
            </w:pPr>
            <w:r>
              <w:rPr>
                <w:sz w:val="22"/>
                <w:szCs w:val="22"/>
              </w:rPr>
              <w:t>15,00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A989E8B"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072843" w14:textId="77777777" w:rsidR="00104CD9" w:rsidRPr="003F15F0" w:rsidRDefault="00104CD9" w:rsidP="00A504F0">
            <w:pPr>
              <w:pStyle w:val="TableContents"/>
              <w:jc w:val="center"/>
              <w:rPr>
                <w:sz w:val="22"/>
                <w:szCs w:val="22"/>
              </w:rPr>
            </w:pPr>
          </w:p>
        </w:tc>
      </w:tr>
      <w:tr w:rsidR="00A504F0" w:rsidRPr="00CC317F" w14:paraId="126D25A5"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BEFDA5" w14:textId="0B0E8239" w:rsidR="00A504F0" w:rsidRPr="003F15F0" w:rsidRDefault="007D5A52" w:rsidP="00A504F0">
            <w:pPr>
              <w:pStyle w:val="TableContents"/>
              <w:jc w:val="center"/>
              <w:rPr>
                <w:sz w:val="22"/>
                <w:szCs w:val="22"/>
              </w:rPr>
            </w:pPr>
            <w:r>
              <w:rPr>
                <w:sz w:val="22"/>
                <w:szCs w:val="22"/>
              </w:rPr>
              <w:t>11</w:t>
            </w:r>
            <w:r w:rsidR="00EC6BCD">
              <w:rPr>
                <w:sz w:val="22"/>
                <w:szCs w:val="22"/>
              </w:rPr>
              <w:t>8</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C155D4F" w14:textId="6934E2F3" w:rsidR="00A504F0" w:rsidRPr="003F15F0" w:rsidRDefault="00A504F0" w:rsidP="00A504F0">
            <w:pPr>
              <w:pStyle w:val="TableContents"/>
              <w:jc w:val="center"/>
              <w:rPr>
                <w:sz w:val="22"/>
                <w:szCs w:val="22"/>
              </w:rPr>
            </w:pPr>
            <w:r w:rsidRPr="003F15F0">
              <w:rPr>
                <w:sz w:val="22"/>
                <w:szCs w:val="22"/>
              </w:rPr>
              <w:t>Żurek zakwas</w:t>
            </w:r>
            <w:r w:rsidR="00D610C1" w:rsidRPr="003F15F0">
              <w:rPr>
                <w:sz w:val="22"/>
                <w:szCs w:val="22"/>
              </w:rPr>
              <w:t xml:space="preserve"> w butelce</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A98CA5" w14:textId="77777777" w:rsidR="00A504F0" w:rsidRPr="003F15F0" w:rsidRDefault="00A504F0"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58573FA" w14:textId="3C745EE4" w:rsidR="00A504F0" w:rsidRPr="003F15F0" w:rsidRDefault="00B75D88" w:rsidP="00A504F0">
            <w:pPr>
              <w:pStyle w:val="TableContents"/>
              <w:jc w:val="center"/>
              <w:rPr>
                <w:sz w:val="22"/>
                <w:szCs w:val="22"/>
              </w:rPr>
            </w:pPr>
            <w:r w:rsidRPr="003F15F0">
              <w:rPr>
                <w:sz w:val="22"/>
                <w:szCs w:val="22"/>
              </w:rPr>
              <w:t>Zakwas na mące żytniej ,</w:t>
            </w:r>
            <w:r w:rsidR="00A504F0" w:rsidRPr="003F15F0">
              <w:rPr>
                <w:sz w:val="22"/>
                <w:szCs w:val="22"/>
              </w:rPr>
              <w:t>opakowanie 500 ml</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BF1616" w14:textId="2441CC4C" w:rsidR="00A504F0" w:rsidRPr="003F15F0" w:rsidRDefault="00F90CF9" w:rsidP="00A504F0">
            <w:pPr>
              <w:pStyle w:val="TableContents"/>
              <w:jc w:val="center"/>
              <w:rPr>
                <w:sz w:val="22"/>
                <w:szCs w:val="22"/>
              </w:rPr>
            </w:pPr>
            <w:r>
              <w:rPr>
                <w:sz w:val="22"/>
                <w:szCs w:val="22"/>
              </w:rPr>
              <w:t>7</w:t>
            </w:r>
            <w:r w:rsidR="00D33CC6" w:rsidRPr="003F15F0">
              <w:rPr>
                <w:sz w:val="22"/>
                <w:szCs w:val="22"/>
              </w:rPr>
              <w:t>00</w:t>
            </w:r>
            <w:r w:rsidR="00DC4FEA" w:rsidRPr="003F15F0">
              <w:rPr>
                <w:sz w:val="22"/>
                <w:szCs w:val="22"/>
              </w:rPr>
              <w:t>,00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BF22C8" w14:textId="77777777" w:rsidR="00A504F0" w:rsidRPr="003F15F0" w:rsidRDefault="00A504F0"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A635DC" w14:textId="77777777" w:rsidR="00A504F0" w:rsidRPr="003F15F0" w:rsidRDefault="00A504F0" w:rsidP="00A504F0">
            <w:pPr>
              <w:pStyle w:val="TableContents"/>
              <w:jc w:val="center"/>
              <w:rPr>
                <w:sz w:val="22"/>
                <w:szCs w:val="22"/>
              </w:rPr>
            </w:pPr>
          </w:p>
        </w:tc>
      </w:tr>
      <w:tr w:rsidR="00104CD9" w:rsidRPr="00CC317F" w14:paraId="1C55634D" w14:textId="77777777" w:rsidTr="00EA22A2">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B058D3" w14:textId="7E5172BB" w:rsidR="00104CD9" w:rsidRPr="003F15F0" w:rsidRDefault="007D5A52" w:rsidP="00A504F0">
            <w:pPr>
              <w:pStyle w:val="TableContents"/>
              <w:jc w:val="center"/>
              <w:rPr>
                <w:sz w:val="22"/>
                <w:szCs w:val="22"/>
              </w:rPr>
            </w:pPr>
            <w:r>
              <w:rPr>
                <w:sz w:val="22"/>
                <w:szCs w:val="22"/>
              </w:rPr>
              <w:t>11</w:t>
            </w:r>
            <w:r w:rsidR="00EC6BCD">
              <w:rPr>
                <w:sz w:val="22"/>
                <w:szCs w:val="22"/>
              </w:rPr>
              <w:t>9</w:t>
            </w:r>
          </w:p>
        </w:tc>
        <w:tc>
          <w:tcPr>
            <w:tcW w:w="204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4C5FC8" w14:textId="0D9EE6AC" w:rsidR="00104CD9" w:rsidRPr="003F15F0" w:rsidRDefault="00104CD9" w:rsidP="00A504F0">
            <w:pPr>
              <w:pStyle w:val="TableContents"/>
              <w:jc w:val="center"/>
              <w:rPr>
                <w:sz w:val="22"/>
                <w:szCs w:val="22"/>
              </w:rPr>
            </w:pPr>
            <w:r w:rsidRPr="003F15F0">
              <w:rPr>
                <w:sz w:val="22"/>
                <w:szCs w:val="22"/>
              </w:rPr>
              <w:t>Żurek torebka</w:t>
            </w:r>
          </w:p>
        </w:tc>
        <w:tc>
          <w:tcPr>
            <w:tcW w:w="5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036BCA" w14:textId="79594C63" w:rsidR="00104CD9" w:rsidRPr="003F15F0" w:rsidRDefault="00D610C1" w:rsidP="00A504F0">
            <w:pPr>
              <w:pStyle w:val="TableContents"/>
              <w:jc w:val="center"/>
              <w:rPr>
                <w:sz w:val="22"/>
                <w:szCs w:val="22"/>
              </w:rPr>
            </w:pPr>
            <w:r w:rsidRPr="003F15F0">
              <w:rPr>
                <w:sz w:val="22"/>
                <w:szCs w:val="22"/>
              </w:rPr>
              <w:t>szt</w:t>
            </w:r>
          </w:p>
        </w:tc>
        <w:tc>
          <w:tcPr>
            <w:tcW w:w="24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FFC958" w14:textId="77777777" w:rsidR="00104CD9" w:rsidRPr="003F15F0" w:rsidRDefault="00D610C1" w:rsidP="00A504F0">
            <w:pPr>
              <w:pStyle w:val="TableContents"/>
              <w:jc w:val="center"/>
              <w:rPr>
                <w:rFonts w:ascii="Roboto" w:hAnsi="Roboto"/>
                <w:color w:val="0A0A0A"/>
                <w:sz w:val="22"/>
                <w:szCs w:val="22"/>
                <w:shd w:val="clear" w:color="auto" w:fill="FFFFFF"/>
              </w:rPr>
            </w:pPr>
            <w:r w:rsidRPr="003F15F0">
              <w:rPr>
                <w:rFonts w:ascii="Roboto" w:hAnsi="Roboto"/>
                <w:color w:val="0A0A0A"/>
                <w:sz w:val="22"/>
                <w:szCs w:val="22"/>
                <w:shd w:val="clear" w:color="auto" w:fill="FFFFFF"/>
              </w:rPr>
              <w:t>składnikami są mąka żytnia (57%), mleko odtłuszczone w proszku, sól, cukier oraz warzywa suszone (2,3%).</w:t>
            </w:r>
          </w:p>
          <w:p w14:paraId="0F4AE473" w14:textId="3618EDB9" w:rsidR="00D610C1" w:rsidRPr="003F15F0" w:rsidRDefault="00D610C1" w:rsidP="00A504F0">
            <w:pPr>
              <w:pStyle w:val="TableContents"/>
              <w:jc w:val="center"/>
              <w:rPr>
                <w:sz w:val="22"/>
                <w:szCs w:val="22"/>
              </w:rPr>
            </w:pPr>
            <w:r w:rsidRPr="003F15F0">
              <w:rPr>
                <w:rFonts w:ascii="Roboto" w:hAnsi="Roboto"/>
                <w:color w:val="0A0A0A"/>
                <w:sz w:val="22"/>
                <w:szCs w:val="22"/>
                <w:shd w:val="clear" w:color="auto" w:fill="FFFFFF"/>
              </w:rPr>
              <w:t>50g</w:t>
            </w:r>
          </w:p>
        </w:tc>
        <w:tc>
          <w:tcPr>
            <w:tcW w:w="192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72ACEDE" w14:textId="63681190" w:rsidR="00104CD9" w:rsidRPr="003F15F0" w:rsidRDefault="00F90CF9" w:rsidP="00A504F0">
            <w:pPr>
              <w:pStyle w:val="TableContents"/>
              <w:jc w:val="center"/>
              <w:rPr>
                <w:sz w:val="22"/>
                <w:szCs w:val="22"/>
              </w:rPr>
            </w:pPr>
            <w:r>
              <w:rPr>
                <w:sz w:val="22"/>
                <w:szCs w:val="22"/>
              </w:rPr>
              <w:t>700,00</w:t>
            </w:r>
          </w:p>
        </w:tc>
        <w:tc>
          <w:tcPr>
            <w:tcW w:w="117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4EF23D" w14:textId="77777777" w:rsidR="00104CD9" w:rsidRPr="003F15F0" w:rsidRDefault="00104CD9" w:rsidP="00A504F0">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AFF4F5" w14:textId="77777777" w:rsidR="00104CD9" w:rsidRPr="003F15F0" w:rsidRDefault="00104CD9" w:rsidP="00A504F0">
            <w:pPr>
              <w:pStyle w:val="TableContents"/>
              <w:jc w:val="center"/>
              <w:rPr>
                <w:sz w:val="22"/>
                <w:szCs w:val="22"/>
              </w:rPr>
            </w:pPr>
          </w:p>
        </w:tc>
      </w:tr>
      <w:tr w:rsidR="00A504F0" w14:paraId="42CEE482" w14:textId="77777777" w:rsidTr="008A6F77">
        <w:trPr>
          <w:trHeight w:val="386"/>
        </w:trPr>
        <w:tc>
          <w:tcPr>
            <w:tcW w:w="8801" w:type="dxa"/>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49F3ED" w14:textId="77777777" w:rsidR="00A504F0" w:rsidRDefault="00A504F0" w:rsidP="00A504F0">
            <w:pPr>
              <w:pStyle w:val="TableContents"/>
              <w:jc w:val="right"/>
            </w:pPr>
            <w:r>
              <w:rPr>
                <w:b/>
                <w:bCs/>
              </w:rPr>
              <w:t>Suma:</w:t>
            </w: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1F7B6D" w14:textId="77777777" w:rsidR="00A504F0" w:rsidRPr="00CC317F" w:rsidRDefault="00A504F0" w:rsidP="00A504F0">
            <w:pPr>
              <w:pStyle w:val="TableContents"/>
              <w:jc w:val="center"/>
            </w:pPr>
          </w:p>
        </w:tc>
      </w:tr>
    </w:tbl>
    <w:p w14:paraId="16212446" w14:textId="77777777" w:rsidR="00C44705" w:rsidRDefault="00C44705" w:rsidP="00C44705">
      <w:pPr>
        <w:pStyle w:val="Standard"/>
      </w:pPr>
    </w:p>
    <w:p w14:paraId="10794B21" w14:textId="77777777" w:rsidR="009D79C5" w:rsidRDefault="009D79C5" w:rsidP="009D79C5">
      <w:pPr>
        <w:pStyle w:val="Standard"/>
        <w:jc w:val="both"/>
      </w:pPr>
      <w:r w:rsidRPr="0030262A">
        <w:t>Artykuły spożywcze spełniają wymagania zgodnie z Rozporządzeniem Ministra Zdrowia z dnia 26 lipca 2016 r. w sprawie grup środków spożywczych przeznaczonych do sprzedaży dzieciom i</w:t>
      </w:r>
      <w:r>
        <w:t> </w:t>
      </w:r>
      <w:r w:rsidRPr="0030262A">
        <w:t>młodzieży w jednostkach systemu oświaty oraz wymagań, jakie muszą spełniać środki spożywcze stosowane w ramach żywienia zbiorowego dzieci i młodzieży w tych jednostkach (Dz.U. 2016 poz.</w:t>
      </w:r>
      <w:r>
        <w:t> </w:t>
      </w:r>
      <w:r w:rsidRPr="0030262A">
        <w:t>1154)</w:t>
      </w:r>
      <w:r>
        <w:t>.</w:t>
      </w:r>
    </w:p>
    <w:p w14:paraId="1843DF39" w14:textId="77777777" w:rsidR="00B70870" w:rsidRDefault="00B70870" w:rsidP="00B70870">
      <w:pPr>
        <w:pStyle w:val="Standard"/>
      </w:pPr>
    </w:p>
    <w:p w14:paraId="7ED743F4" w14:textId="77777777" w:rsidR="00B70870" w:rsidRDefault="00B70870" w:rsidP="00B70870">
      <w:pPr>
        <w:pStyle w:val="Standard"/>
      </w:pPr>
    </w:p>
    <w:p w14:paraId="2356D4F7" w14:textId="77777777" w:rsidR="00B70870" w:rsidRDefault="00B70870" w:rsidP="00B70870">
      <w:pPr>
        <w:pStyle w:val="Standard"/>
      </w:pPr>
    </w:p>
    <w:p w14:paraId="5534BBCE" w14:textId="77777777" w:rsidR="00B70870" w:rsidRDefault="00B70870" w:rsidP="00B70870">
      <w:pPr>
        <w:pStyle w:val="Standard"/>
      </w:pPr>
    </w:p>
    <w:p w14:paraId="6315B0E4" w14:textId="77777777" w:rsidR="00B70870" w:rsidRDefault="00B70870" w:rsidP="00B70870">
      <w:pPr>
        <w:pStyle w:val="Standard"/>
      </w:pPr>
    </w:p>
    <w:p w14:paraId="522FF99D" w14:textId="77777777" w:rsidR="00C44705" w:rsidRDefault="00C44705" w:rsidP="00C44705">
      <w:pPr>
        <w:pStyle w:val="Standard"/>
      </w:pPr>
      <w:r>
        <w:t>….............................................                                …………………………………………………...</w:t>
      </w:r>
    </w:p>
    <w:p w14:paraId="1587CD43" w14:textId="77777777" w:rsidR="00C44705" w:rsidRDefault="00C44705" w:rsidP="00C44705">
      <w:pPr>
        <w:pStyle w:val="Standard"/>
      </w:pPr>
      <w:r>
        <w:t xml:space="preserve">        /miejscowość, data/                                          /formularz podpisany podpisem elektronicznym/</w:t>
      </w:r>
    </w:p>
    <w:p w14:paraId="15DA32EC" w14:textId="77777777" w:rsidR="00510ABC" w:rsidRDefault="00510ABC" w:rsidP="00C44705">
      <w:pPr>
        <w:pStyle w:val="Standard"/>
      </w:pPr>
    </w:p>
    <w:sectPr w:rsidR="00510ABC" w:rsidSect="004C773B">
      <w:footerReference w:type="default" r:id="rId1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7AF7" w14:textId="77777777" w:rsidR="00463BAC" w:rsidRDefault="00463BAC">
      <w:r>
        <w:separator/>
      </w:r>
    </w:p>
  </w:endnote>
  <w:endnote w:type="continuationSeparator" w:id="0">
    <w:p w14:paraId="700FBB4E" w14:textId="77777777" w:rsidR="00463BAC" w:rsidRDefault="0046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Lato">
    <w:charset w:val="00"/>
    <w:family w:val="swiss"/>
    <w:pitch w:val="variable"/>
    <w:sig w:usb0="E10002FF" w:usb1="5000ECF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Aleo">
    <w:charset w:val="EE"/>
    <w:family w:val="auto"/>
    <w:pitch w:val="variable"/>
    <w:sig w:usb0="00000007" w:usb1="00000000" w:usb2="00000000" w:usb3="00000000" w:csb0="0000008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5C23D" w14:textId="77777777" w:rsidR="00DB09F0" w:rsidRDefault="009772ED">
    <w:pPr>
      <w:pStyle w:val="Stopka"/>
      <w:jc w:val="center"/>
    </w:pPr>
    <w:r>
      <w:t xml:space="preserve">Strona </w:t>
    </w:r>
    <w:r w:rsidR="004C773B">
      <w:rPr>
        <w:b/>
        <w:bCs/>
      </w:rPr>
      <w:fldChar w:fldCharType="begin"/>
    </w:r>
    <w:r>
      <w:rPr>
        <w:b/>
        <w:bCs/>
      </w:rPr>
      <w:instrText xml:space="preserve"> PAGE </w:instrText>
    </w:r>
    <w:r w:rsidR="004C773B">
      <w:rPr>
        <w:b/>
        <w:bCs/>
      </w:rPr>
      <w:fldChar w:fldCharType="separate"/>
    </w:r>
    <w:r w:rsidR="004C028E">
      <w:rPr>
        <w:b/>
        <w:bCs/>
        <w:noProof/>
      </w:rPr>
      <w:t>1</w:t>
    </w:r>
    <w:r w:rsidR="004C773B">
      <w:rPr>
        <w:b/>
        <w:bCs/>
      </w:rPr>
      <w:fldChar w:fldCharType="end"/>
    </w:r>
    <w:r>
      <w:t xml:space="preserve"> z </w:t>
    </w:r>
    <w:r w:rsidR="004C773B">
      <w:rPr>
        <w:b/>
        <w:bCs/>
      </w:rPr>
      <w:fldChar w:fldCharType="begin"/>
    </w:r>
    <w:r>
      <w:rPr>
        <w:b/>
        <w:bCs/>
      </w:rPr>
      <w:instrText xml:space="preserve"> NUMPAGES </w:instrText>
    </w:r>
    <w:r w:rsidR="004C773B">
      <w:rPr>
        <w:b/>
        <w:bCs/>
      </w:rPr>
      <w:fldChar w:fldCharType="separate"/>
    </w:r>
    <w:r w:rsidR="004C028E">
      <w:rPr>
        <w:b/>
        <w:bCs/>
        <w:noProof/>
      </w:rPr>
      <w:t>3</w:t>
    </w:r>
    <w:r w:rsidR="004C773B">
      <w:rPr>
        <w:b/>
        <w:bCs/>
      </w:rPr>
      <w:fldChar w:fldCharType="end"/>
    </w:r>
  </w:p>
  <w:p w14:paraId="555973BA" w14:textId="77777777" w:rsidR="00DB09F0" w:rsidRDefault="00DB0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B1ADE" w14:textId="77777777" w:rsidR="00463BAC" w:rsidRDefault="00463BAC">
      <w:r>
        <w:rPr>
          <w:color w:val="000000"/>
        </w:rPr>
        <w:separator/>
      </w:r>
    </w:p>
  </w:footnote>
  <w:footnote w:type="continuationSeparator" w:id="0">
    <w:p w14:paraId="2C5C1B54" w14:textId="77777777" w:rsidR="00463BAC" w:rsidRDefault="00463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D6D49"/>
    <w:multiLevelType w:val="multilevel"/>
    <w:tmpl w:val="7616B156"/>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 w15:restartNumberingAfterBreak="0">
    <w:nsid w:val="2A0378AB"/>
    <w:multiLevelType w:val="multilevel"/>
    <w:tmpl w:val="27D4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310342"/>
    <w:multiLevelType w:val="multilevel"/>
    <w:tmpl w:val="7710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317525">
    <w:abstractNumId w:val="0"/>
  </w:num>
  <w:num w:numId="2" w16cid:durableId="1482040189">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3" w16cid:durableId="847064997">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4" w16cid:durableId="1484203557">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5" w16cid:durableId="1107893274">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6" w16cid:durableId="1955749513">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7" w16cid:durableId="271592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10ABC"/>
    <w:rsid w:val="000338B5"/>
    <w:rsid w:val="000502A7"/>
    <w:rsid w:val="0005362F"/>
    <w:rsid w:val="00060311"/>
    <w:rsid w:val="00063BFE"/>
    <w:rsid w:val="0006422E"/>
    <w:rsid w:val="00064E36"/>
    <w:rsid w:val="00073FF6"/>
    <w:rsid w:val="00091F1C"/>
    <w:rsid w:val="00094397"/>
    <w:rsid w:val="000A39F6"/>
    <w:rsid w:val="000A6F16"/>
    <w:rsid w:val="000C4607"/>
    <w:rsid w:val="000C53F6"/>
    <w:rsid w:val="000D2F85"/>
    <w:rsid w:val="000D580D"/>
    <w:rsid w:val="000D767A"/>
    <w:rsid w:val="000F327F"/>
    <w:rsid w:val="00104C89"/>
    <w:rsid w:val="00104CD9"/>
    <w:rsid w:val="00123E45"/>
    <w:rsid w:val="00152656"/>
    <w:rsid w:val="0016400D"/>
    <w:rsid w:val="00171DDC"/>
    <w:rsid w:val="0019786D"/>
    <w:rsid w:val="001A7654"/>
    <w:rsid w:val="001B7178"/>
    <w:rsid w:val="001E4160"/>
    <w:rsid w:val="001E795F"/>
    <w:rsid w:val="00214325"/>
    <w:rsid w:val="00216EAE"/>
    <w:rsid w:val="00227033"/>
    <w:rsid w:val="00236FAE"/>
    <w:rsid w:val="00241665"/>
    <w:rsid w:val="002467D0"/>
    <w:rsid w:val="00246CAD"/>
    <w:rsid w:val="00257474"/>
    <w:rsid w:val="00257C42"/>
    <w:rsid w:val="00267324"/>
    <w:rsid w:val="00267C57"/>
    <w:rsid w:val="00280C94"/>
    <w:rsid w:val="00284F86"/>
    <w:rsid w:val="002913D0"/>
    <w:rsid w:val="00296DF1"/>
    <w:rsid w:val="002A036E"/>
    <w:rsid w:val="002B060D"/>
    <w:rsid w:val="002B5111"/>
    <w:rsid w:val="002B7B6E"/>
    <w:rsid w:val="002C0451"/>
    <w:rsid w:val="002C4E04"/>
    <w:rsid w:val="002D38E0"/>
    <w:rsid w:val="002D6581"/>
    <w:rsid w:val="002F565F"/>
    <w:rsid w:val="00301BFF"/>
    <w:rsid w:val="003100D3"/>
    <w:rsid w:val="003135DE"/>
    <w:rsid w:val="00336B74"/>
    <w:rsid w:val="00344F3E"/>
    <w:rsid w:val="00380CB6"/>
    <w:rsid w:val="0039753E"/>
    <w:rsid w:val="003A02DC"/>
    <w:rsid w:val="003A3FC2"/>
    <w:rsid w:val="003A456B"/>
    <w:rsid w:val="003A470E"/>
    <w:rsid w:val="003B218C"/>
    <w:rsid w:val="003C0D88"/>
    <w:rsid w:val="003C12B4"/>
    <w:rsid w:val="003D5037"/>
    <w:rsid w:val="003D616C"/>
    <w:rsid w:val="003E0B66"/>
    <w:rsid w:val="003E1FDB"/>
    <w:rsid w:val="003E6A15"/>
    <w:rsid w:val="003F15F0"/>
    <w:rsid w:val="003F2908"/>
    <w:rsid w:val="00417275"/>
    <w:rsid w:val="00420DBD"/>
    <w:rsid w:val="004236B7"/>
    <w:rsid w:val="00425961"/>
    <w:rsid w:val="00431781"/>
    <w:rsid w:val="004565F0"/>
    <w:rsid w:val="00463BAC"/>
    <w:rsid w:val="00466E19"/>
    <w:rsid w:val="00474AF1"/>
    <w:rsid w:val="00475D95"/>
    <w:rsid w:val="004857DB"/>
    <w:rsid w:val="00486AA6"/>
    <w:rsid w:val="004B2A22"/>
    <w:rsid w:val="004B6E80"/>
    <w:rsid w:val="004C028E"/>
    <w:rsid w:val="004C773B"/>
    <w:rsid w:val="004D5BC1"/>
    <w:rsid w:val="004E3D41"/>
    <w:rsid w:val="004E7C14"/>
    <w:rsid w:val="00503383"/>
    <w:rsid w:val="00505FAB"/>
    <w:rsid w:val="0050641E"/>
    <w:rsid w:val="00510088"/>
    <w:rsid w:val="00510ABC"/>
    <w:rsid w:val="0052170C"/>
    <w:rsid w:val="00526B0A"/>
    <w:rsid w:val="0053718C"/>
    <w:rsid w:val="00540721"/>
    <w:rsid w:val="00543A6E"/>
    <w:rsid w:val="005A14E9"/>
    <w:rsid w:val="005A792A"/>
    <w:rsid w:val="005D1A6A"/>
    <w:rsid w:val="005D3459"/>
    <w:rsid w:val="005D7010"/>
    <w:rsid w:val="005E072E"/>
    <w:rsid w:val="005E0CB6"/>
    <w:rsid w:val="005E593E"/>
    <w:rsid w:val="005E78CE"/>
    <w:rsid w:val="005F556A"/>
    <w:rsid w:val="00602A18"/>
    <w:rsid w:val="006040CC"/>
    <w:rsid w:val="0061048B"/>
    <w:rsid w:val="00615438"/>
    <w:rsid w:val="0063200B"/>
    <w:rsid w:val="0065644E"/>
    <w:rsid w:val="006712C3"/>
    <w:rsid w:val="00672467"/>
    <w:rsid w:val="0068064B"/>
    <w:rsid w:val="006852EA"/>
    <w:rsid w:val="00686E2D"/>
    <w:rsid w:val="00693BFA"/>
    <w:rsid w:val="006A02E1"/>
    <w:rsid w:val="006A7525"/>
    <w:rsid w:val="006B4FF6"/>
    <w:rsid w:val="006B527D"/>
    <w:rsid w:val="006D0641"/>
    <w:rsid w:val="006D3944"/>
    <w:rsid w:val="006D5996"/>
    <w:rsid w:val="006E0CBF"/>
    <w:rsid w:val="006E53D6"/>
    <w:rsid w:val="006F7A7C"/>
    <w:rsid w:val="007207A7"/>
    <w:rsid w:val="00731184"/>
    <w:rsid w:val="0075368D"/>
    <w:rsid w:val="007656AE"/>
    <w:rsid w:val="00773020"/>
    <w:rsid w:val="00774B3B"/>
    <w:rsid w:val="00775AB4"/>
    <w:rsid w:val="00781B91"/>
    <w:rsid w:val="007861E1"/>
    <w:rsid w:val="00786774"/>
    <w:rsid w:val="007C2BD2"/>
    <w:rsid w:val="007D5A52"/>
    <w:rsid w:val="007E54B4"/>
    <w:rsid w:val="007E710E"/>
    <w:rsid w:val="007F22D7"/>
    <w:rsid w:val="00806194"/>
    <w:rsid w:val="00815DE9"/>
    <w:rsid w:val="00816F63"/>
    <w:rsid w:val="00823251"/>
    <w:rsid w:val="00824280"/>
    <w:rsid w:val="008361DF"/>
    <w:rsid w:val="008377E3"/>
    <w:rsid w:val="00841C91"/>
    <w:rsid w:val="00851F90"/>
    <w:rsid w:val="0085223C"/>
    <w:rsid w:val="00855746"/>
    <w:rsid w:val="0085783A"/>
    <w:rsid w:val="00883662"/>
    <w:rsid w:val="008917BA"/>
    <w:rsid w:val="008A4686"/>
    <w:rsid w:val="008A6F77"/>
    <w:rsid w:val="008B3EEC"/>
    <w:rsid w:val="008C0243"/>
    <w:rsid w:val="008D51BD"/>
    <w:rsid w:val="0090389D"/>
    <w:rsid w:val="00911006"/>
    <w:rsid w:val="00917A2F"/>
    <w:rsid w:val="0092297C"/>
    <w:rsid w:val="009539A9"/>
    <w:rsid w:val="009555D1"/>
    <w:rsid w:val="00956AB2"/>
    <w:rsid w:val="0096411E"/>
    <w:rsid w:val="00970A72"/>
    <w:rsid w:val="009772ED"/>
    <w:rsid w:val="00994271"/>
    <w:rsid w:val="00996744"/>
    <w:rsid w:val="009B58D7"/>
    <w:rsid w:val="009D79C5"/>
    <w:rsid w:val="009E286A"/>
    <w:rsid w:val="009E7CAB"/>
    <w:rsid w:val="009F7D09"/>
    <w:rsid w:val="00A11108"/>
    <w:rsid w:val="00A1536C"/>
    <w:rsid w:val="00A170D0"/>
    <w:rsid w:val="00A22316"/>
    <w:rsid w:val="00A359CF"/>
    <w:rsid w:val="00A504F0"/>
    <w:rsid w:val="00A5277D"/>
    <w:rsid w:val="00A5502A"/>
    <w:rsid w:val="00A560B3"/>
    <w:rsid w:val="00A7722E"/>
    <w:rsid w:val="00A80FF8"/>
    <w:rsid w:val="00A877D9"/>
    <w:rsid w:val="00A9753A"/>
    <w:rsid w:val="00AA2FA6"/>
    <w:rsid w:val="00AA3D0D"/>
    <w:rsid w:val="00AB1FCB"/>
    <w:rsid w:val="00AB393C"/>
    <w:rsid w:val="00AB7C4A"/>
    <w:rsid w:val="00AC4B0F"/>
    <w:rsid w:val="00AC6B71"/>
    <w:rsid w:val="00AD29A0"/>
    <w:rsid w:val="00AE3535"/>
    <w:rsid w:val="00AE7786"/>
    <w:rsid w:val="00AF328B"/>
    <w:rsid w:val="00B0004F"/>
    <w:rsid w:val="00B048AB"/>
    <w:rsid w:val="00B05F89"/>
    <w:rsid w:val="00B116EC"/>
    <w:rsid w:val="00B32685"/>
    <w:rsid w:val="00B60A3E"/>
    <w:rsid w:val="00B6300E"/>
    <w:rsid w:val="00B70870"/>
    <w:rsid w:val="00B75D88"/>
    <w:rsid w:val="00B84E4E"/>
    <w:rsid w:val="00B91B0A"/>
    <w:rsid w:val="00B92594"/>
    <w:rsid w:val="00B92798"/>
    <w:rsid w:val="00BA0342"/>
    <w:rsid w:val="00BB5081"/>
    <w:rsid w:val="00BC2F82"/>
    <w:rsid w:val="00BC79CD"/>
    <w:rsid w:val="00BE2951"/>
    <w:rsid w:val="00BF166C"/>
    <w:rsid w:val="00C03484"/>
    <w:rsid w:val="00C07CAA"/>
    <w:rsid w:val="00C26737"/>
    <w:rsid w:val="00C34E8E"/>
    <w:rsid w:val="00C3734E"/>
    <w:rsid w:val="00C375D0"/>
    <w:rsid w:val="00C44705"/>
    <w:rsid w:val="00C4609D"/>
    <w:rsid w:val="00C54E27"/>
    <w:rsid w:val="00C65379"/>
    <w:rsid w:val="00C74CCB"/>
    <w:rsid w:val="00C74DC9"/>
    <w:rsid w:val="00C77E30"/>
    <w:rsid w:val="00C86254"/>
    <w:rsid w:val="00C86DAC"/>
    <w:rsid w:val="00CB0323"/>
    <w:rsid w:val="00CC317F"/>
    <w:rsid w:val="00CD48A0"/>
    <w:rsid w:val="00D00BFB"/>
    <w:rsid w:val="00D169BC"/>
    <w:rsid w:val="00D21FBA"/>
    <w:rsid w:val="00D22774"/>
    <w:rsid w:val="00D32FE7"/>
    <w:rsid w:val="00D33CC6"/>
    <w:rsid w:val="00D36F3F"/>
    <w:rsid w:val="00D610C1"/>
    <w:rsid w:val="00D653F2"/>
    <w:rsid w:val="00D65F65"/>
    <w:rsid w:val="00D74BAF"/>
    <w:rsid w:val="00D76A82"/>
    <w:rsid w:val="00D80A06"/>
    <w:rsid w:val="00DA0FE6"/>
    <w:rsid w:val="00DA16EF"/>
    <w:rsid w:val="00DA2C6B"/>
    <w:rsid w:val="00DA6724"/>
    <w:rsid w:val="00DB09F0"/>
    <w:rsid w:val="00DC2719"/>
    <w:rsid w:val="00DC4FEA"/>
    <w:rsid w:val="00DE38ED"/>
    <w:rsid w:val="00DF767B"/>
    <w:rsid w:val="00E05589"/>
    <w:rsid w:val="00E0799C"/>
    <w:rsid w:val="00E15CA0"/>
    <w:rsid w:val="00E177E7"/>
    <w:rsid w:val="00E2234E"/>
    <w:rsid w:val="00E2277F"/>
    <w:rsid w:val="00E23F57"/>
    <w:rsid w:val="00E27931"/>
    <w:rsid w:val="00E410FB"/>
    <w:rsid w:val="00E44879"/>
    <w:rsid w:val="00E5106C"/>
    <w:rsid w:val="00E5420A"/>
    <w:rsid w:val="00E56073"/>
    <w:rsid w:val="00E731C3"/>
    <w:rsid w:val="00E753E7"/>
    <w:rsid w:val="00E8277E"/>
    <w:rsid w:val="00E92A27"/>
    <w:rsid w:val="00EA0CD5"/>
    <w:rsid w:val="00EA22A2"/>
    <w:rsid w:val="00EA7CC1"/>
    <w:rsid w:val="00EC6BCD"/>
    <w:rsid w:val="00ED4CA1"/>
    <w:rsid w:val="00ED53E3"/>
    <w:rsid w:val="00EE53E4"/>
    <w:rsid w:val="00EF1DD5"/>
    <w:rsid w:val="00F01D99"/>
    <w:rsid w:val="00F03C19"/>
    <w:rsid w:val="00F065F4"/>
    <w:rsid w:val="00F219EB"/>
    <w:rsid w:val="00F25E79"/>
    <w:rsid w:val="00F26AC3"/>
    <w:rsid w:val="00F34CD0"/>
    <w:rsid w:val="00F37AB0"/>
    <w:rsid w:val="00F42E2F"/>
    <w:rsid w:val="00F45A20"/>
    <w:rsid w:val="00F814C5"/>
    <w:rsid w:val="00F827AF"/>
    <w:rsid w:val="00F9052D"/>
    <w:rsid w:val="00F90CF9"/>
    <w:rsid w:val="00FA4D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752AA"/>
  <w15:docId w15:val="{90FED348-2B0E-42A1-AEB6-EF49E660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773B"/>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C773B"/>
    <w:pPr>
      <w:suppressAutoHyphens/>
    </w:pPr>
  </w:style>
  <w:style w:type="paragraph" w:customStyle="1" w:styleId="Heading">
    <w:name w:val="Heading"/>
    <w:basedOn w:val="Standard"/>
    <w:next w:val="Textbody"/>
    <w:rsid w:val="004C773B"/>
    <w:pPr>
      <w:keepNext/>
      <w:spacing w:before="240" w:after="120"/>
    </w:pPr>
    <w:rPr>
      <w:rFonts w:ascii="Arial" w:eastAsia="Microsoft YaHei" w:hAnsi="Arial"/>
      <w:sz w:val="28"/>
      <w:szCs w:val="28"/>
    </w:rPr>
  </w:style>
  <w:style w:type="paragraph" w:customStyle="1" w:styleId="Textbody">
    <w:name w:val="Text body"/>
    <w:basedOn w:val="Standard"/>
    <w:rsid w:val="004C773B"/>
    <w:pPr>
      <w:spacing w:after="120"/>
    </w:pPr>
  </w:style>
  <w:style w:type="paragraph" w:styleId="Lista">
    <w:name w:val="List"/>
    <w:basedOn w:val="Textbody"/>
    <w:rsid w:val="004C773B"/>
  </w:style>
  <w:style w:type="paragraph" w:styleId="Legenda">
    <w:name w:val="caption"/>
    <w:basedOn w:val="Standard"/>
    <w:rsid w:val="004C773B"/>
    <w:pPr>
      <w:suppressLineNumbers/>
      <w:spacing w:before="120" w:after="120"/>
    </w:pPr>
    <w:rPr>
      <w:i/>
      <w:iCs/>
    </w:rPr>
  </w:style>
  <w:style w:type="paragraph" w:customStyle="1" w:styleId="Index">
    <w:name w:val="Index"/>
    <w:basedOn w:val="Standard"/>
    <w:rsid w:val="004C773B"/>
    <w:pPr>
      <w:suppressLineNumbers/>
    </w:pPr>
  </w:style>
  <w:style w:type="paragraph" w:customStyle="1" w:styleId="TableContents">
    <w:name w:val="Table Contents"/>
    <w:basedOn w:val="Standard"/>
    <w:rsid w:val="004C773B"/>
    <w:pPr>
      <w:suppressLineNumbers/>
    </w:pPr>
  </w:style>
  <w:style w:type="paragraph" w:customStyle="1" w:styleId="TableHeading">
    <w:name w:val="Table Heading"/>
    <w:basedOn w:val="TableContents"/>
    <w:rsid w:val="004C773B"/>
    <w:pPr>
      <w:jc w:val="center"/>
    </w:pPr>
    <w:rPr>
      <w:b/>
      <w:bCs/>
    </w:rPr>
  </w:style>
  <w:style w:type="paragraph" w:styleId="Nagwek">
    <w:name w:val="header"/>
    <w:basedOn w:val="Normalny"/>
    <w:rsid w:val="004C773B"/>
    <w:pPr>
      <w:tabs>
        <w:tab w:val="center" w:pos="4536"/>
        <w:tab w:val="right" w:pos="9072"/>
      </w:tabs>
    </w:pPr>
    <w:rPr>
      <w:rFonts w:cs="Mangal"/>
      <w:szCs w:val="21"/>
    </w:rPr>
  </w:style>
  <w:style w:type="character" w:customStyle="1" w:styleId="NagwekZnak">
    <w:name w:val="Nagłówek Znak"/>
    <w:basedOn w:val="Domylnaczcionkaakapitu"/>
    <w:rsid w:val="004C773B"/>
    <w:rPr>
      <w:rFonts w:cs="Mangal"/>
      <w:szCs w:val="21"/>
    </w:rPr>
  </w:style>
  <w:style w:type="paragraph" w:styleId="Stopka">
    <w:name w:val="footer"/>
    <w:basedOn w:val="Normalny"/>
    <w:rsid w:val="004C773B"/>
    <w:pPr>
      <w:tabs>
        <w:tab w:val="center" w:pos="4536"/>
        <w:tab w:val="right" w:pos="9072"/>
      </w:tabs>
    </w:pPr>
    <w:rPr>
      <w:rFonts w:cs="Mangal"/>
      <w:szCs w:val="21"/>
    </w:rPr>
  </w:style>
  <w:style w:type="character" w:customStyle="1" w:styleId="StopkaZnak">
    <w:name w:val="Stopka Znak"/>
    <w:basedOn w:val="Domylnaczcionkaakapitu"/>
    <w:rsid w:val="004C773B"/>
    <w:rPr>
      <w:rFonts w:cs="Mangal"/>
      <w:szCs w:val="21"/>
    </w:rPr>
  </w:style>
  <w:style w:type="character" w:customStyle="1" w:styleId="t286pc">
    <w:name w:val="t286pc"/>
    <w:basedOn w:val="Domylnaczcionkaakapitu"/>
    <w:rsid w:val="00956AB2"/>
  </w:style>
  <w:style w:type="character" w:customStyle="1" w:styleId="vkekvd">
    <w:name w:val="vkekvd"/>
    <w:basedOn w:val="Domylnaczcionkaakapitu"/>
    <w:rsid w:val="00956AB2"/>
  </w:style>
  <w:style w:type="character" w:styleId="Pogrubienie">
    <w:name w:val="Strong"/>
    <w:basedOn w:val="Domylnaczcionkaakapitu"/>
    <w:uiPriority w:val="22"/>
    <w:qFormat/>
    <w:rsid w:val="00956AB2"/>
    <w:rPr>
      <w:b/>
      <w:bCs/>
    </w:rPr>
  </w:style>
  <w:style w:type="character" w:customStyle="1" w:styleId="uv3um">
    <w:name w:val="uv3um"/>
    <w:basedOn w:val="Domylnaczcionkaakapitu"/>
    <w:rsid w:val="00A77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15206">
      <w:bodyDiv w:val="1"/>
      <w:marLeft w:val="0"/>
      <w:marRight w:val="0"/>
      <w:marTop w:val="0"/>
      <w:marBottom w:val="0"/>
      <w:divBdr>
        <w:top w:val="none" w:sz="0" w:space="0" w:color="auto"/>
        <w:left w:val="none" w:sz="0" w:space="0" w:color="auto"/>
        <w:bottom w:val="none" w:sz="0" w:space="0" w:color="auto"/>
        <w:right w:val="none" w:sz="0" w:space="0" w:color="auto"/>
      </w:divBdr>
    </w:div>
    <w:div w:id="1287813802">
      <w:bodyDiv w:val="1"/>
      <w:marLeft w:val="0"/>
      <w:marRight w:val="0"/>
      <w:marTop w:val="0"/>
      <w:marBottom w:val="0"/>
      <w:divBdr>
        <w:top w:val="none" w:sz="0" w:space="0" w:color="auto"/>
        <w:left w:val="none" w:sz="0" w:space="0" w:color="auto"/>
        <w:bottom w:val="none" w:sz="0" w:space="0" w:color="auto"/>
        <w:right w:val="none" w:sz="0" w:space="0" w:color="auto"/>
      </w:divBdr>
    </w:div>
    <w:div w:id="1512336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766A74B5BCD2439CC60966C87314D5" ma:contentTypeVersion="15" ma:contentTypeDescription="Utwórz nowy dokument." ma:contentTypeScope="" ma:versionID="d74cae921f2d121f28dc062d2e5d4af3">
  <xsd:schema xmlns:xsd="http://www.w3.org/2001/XMLSchema" xmlns:xs="http://www.w3.org/2001/XMLSchema" xmlns:p="http://schemas.microsoft.com/office/2006/metadata/properties" xmlns:ns1="http://schemas.microsoft.com/sharepoint/v3" xmlns:ns2="314372ba-ee16-4a5d-9091-0679bfa0ad33" xmlns:ns3="65dc10bd-6f2f-4e1d-9e11-c42ec031efc5" targetNamespace="http://schemas.microsoft.com/office/2006/metadata/properties" ma:root="true" ma:fieldsID="115bf6e8362ad6647b201d2666afed93" ns1:_="" ns2:_="" ns3:_="">
    <xsd:import namespace="http://schemas.microsoft.com/sharepoint/v3"/>
    <xsd:import namespace="314372ba-ee16-4a5d-9091-0679bfa0ad33"/>
    <xsd:import namespace="65dc10bd-6f2f-4e1d-9e11-c42ec031efc5"/>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Właściwości ujednoliconych zasad zgodności" ma:hidden="true" ma:internalName="_ip_UnifiedCompliancePolicyProperties">
      <xsd:simpleType>
        <xsd:restriction base="dms:Note"/>
      </xsd:simpleType>
    </xsd:element>
    <xsd:element name="_ip_UnifiedCompliancePolicyUIAction" ma:index="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4372ba-ee16-4a5d-9091-0679bfa0ad3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5dc10bd-6f2f-4e1d-9e11-c42ec031efc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98B6D-4E9E-4DA0-B654-B50C799A1A4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98284EE-204E-4D1A-B492-D85E71BF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14372ba-ee16-4a5d-9091-0679bfa0ad33"/>
    <ds:schemaRef ds:uri="65dc10bd-6f2f-4e1d-9e11-c42ec031e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FA10B-9841-469A-B3DB-68C52F85287B}">
  <ds:schemaRefs>
    <ds:schemaRef ds:uri="http://schemas.microsoft.com/sharepoint/v3/contenttype/forms"/>
  </ds:schemaRefs>
</ds:datastoreItem>
</file>

<file path=customXml/itemProps4.xml><?xml version="1.0" encoding="utf-8"?>
<ds:datastoreItem xmlns:ds="http://schemas.openxmlformats.org/officeDocument/2006/customXml" ds:itemID="{77A925A1-7503-4984-B9A4-B9E7BDF6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1</Pages>
  <Words>3498</Words>
  <Characters>20994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Zespół Szkół w Radzyniu Chełmińskim</Company>
  <LinksUpToDate>false</LinksUpToDate>
  <CharactersWithSpaces>24444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Joanna Pietrzak</cp:lastModifiedBy>
  <cp:revision>33</cp:revision>
  <cp:lastPrinted>2021-11-23T09:29:00Z</cp:lastPrinted>
  <dcterms:created xsi:type="dcterms:W3CDTF">2024-12-16T12:06:00Z</dcterms:created>
  <dcterms:modified xsi:type="dcterms:W3CDTF">2025-12-02T13:34:00Z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0x01010040766A74B5BCD2439CC60966C87314D5</vt:lpwstr>
  </property>
</Properties>
</file>